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ceaa4a88441e8" w:history="1">
              <w:r>
                <w:rPr>
                  <w:rStyle w:val="Hyperlink"/>
                </w:rPr>
                <w:t>中国薏苡仁行业调研与前景趋势分析报告（2025-2031年）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ceaa4a88441e8" w:history="1">
              <w:r>
                <w:rPr>
                  <w:rStyle w:val="Hyperlink"/>
                </w:rPr>
                <w:t>中国薏苡仁行业调研与前景趋势分析报告（2025-2031年）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ceaa4a88441e8" w:history="1">
                <w:r>
                  <w:rPr>
                    <w:rStyle w:val="Hyperlink"/>
                  </w:rPr>
                  <w:t>https://www.20087.com/6/50/YiYiRenFaZhanQianJingFenXi.html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苡仁是一种传统中药材兼粮食作物，具有利水渗湿、健脾止泻、清热排脓等功效，在中医临床及日常食疗中广泛应用。目前，薏苡仁种植主要分布于我国南方及部分东南亚国家，品种资源丰富，加工方式涵盖去壳、抛光、分级、烘干等多个环节。随着消费者健康意识的提升以及“药食同源”理念的推广，薏苡仁在功能性食品、保健饮品、美容护肤等领域的需求持续增长。目前，市场上已出现薏苡仁粉、薏米茶、薏仁粥等多种深加工产品，拓展了其应用边界。然而，行业内仍存在标准化程度不高、产地分散、加工技术落后、品牌效应弱等问题，影响产品质量与市场竞争力。</w:t>
      </w:r>
      <w:r>
        <w:rPr>
          <w:rFonts w:hint="eastAsia"/>
        </w:rPr>
        <w:br/>
      </w:r>
      <w:r>
        <w:rPr>
          <w:rFonts w:hint="eastAsia"/>
        </w:rPr>
        <w:t>　　未来，薏苡仁产业将朝着精深化加工、标准化生产与品牌化运营方向发展。一方面，企业将加大科研投入，开发富含薏苡仁活性成分的功能性食品、营养补充剂及化妆品原料，提升附加值与产品多样性；另一方面，绿色种植与有机认证将成为产业发展重点，推动从种植到加工全过程的规范化管理，保障产品安全与质量可控。此外，随着区域公共品牌的建设与电商渠道的普及，薏苡仁有望突破地域限制，形成更具影响力的特色农产品品牌。政策层面也将加大对农业产业化龙头企业的扶持力度，并推动地理标志产品的保护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ceaa4a88441e8" w:history="1">
        <w:r>
          <w:rPr>
            <w:rStyle w:val="Hyperlink"/>
          </w:rPr>
          <w:t>中国薏苡仁行业调研与前景趋势分析报告（2025-2031年）</w:t>
        </w:r>
      </w:hyperlink>
      <w:r>
        <w:rPr>
          <w:rFonts w:hint="eastAsia"/>
        </w:rPr>
        <w:t>》基于多年行业研究经验，系统分析了薏苡仁产业链、市场规模、需求特征及价格趋势，客观呈现薏苡仁行业现状。报告科学预测了薏苡仁市场前景与发展方向，重点评估了薏苡仁重点企业的竞争格局与品牌影响力，同时挖掘薏苡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薏苡仁行业概述</w:t>
      </w:r>
      <w:r>
        <w:rPr>
          <w:rFonts w:hint="eastAsia"/>
        </w:rPr>
        <w:br/>
      </w:r>
      <w:r>
        <w:rPr>
          <w:rFonts w:hint="eastAsia"/>
        </w:rPr>
        <w:t>　　第一节 薏苡仁定义与分类</w:t>
      </w:r>
      <w:r>
        <w:rPr>
          <w:rFonts w:hint="eastAsia"/>
        </w:rPr>
        <w:br/>
      </w:r>
      <w:r>
        <w:rPr>
          <w:rFonts w:hint="eastAsia"/>
        </w:rPr>
        <w:t>　　第二节 薏苡仁应用领域</w:t>
      </w:r>
      <w:r>
        <w:rPr>
          <w:rFonts w:hint="eastAsia"/>
        </w:rPr>
        <w:br/>
      </w:r>
      <w:r>
        <w:rPr>
          <w:rFonts w:hint="eastAsia"/>
        </w:rPr>
        <w:t>　　第三节 薏苡仁行业经济指标分析</w:t>
      </w:r>
      <w:r>
        <w:rPr>
          <w:rFonts w:hint="eastAsia"/>
        </w:rPr>
        <w:br/>
      </w:r>
      <w:r>
        <w:rPr>
          <w:rFonts w:hint="eastAsia"/>
        </w:rPr>
        <w:t>　　　　一、薏苡仁行业赢利性评估</w:t>
      </w:r>
      <w:r>
        <w:rPr>
          <w:rFonts w:hint="eastAsia"/>
        </w:rPr>
        <w:br/>
      </w:r>
      <w:r>
        <w:rPr>
          <w:rFonts w:hint="eastAsia"/>
        </w:rPr>
        <w:t>　　　　二、薏苡仁行业成长速度分析</w:t>
      </w:r>
      <w:r>
        <w:rPr>
          <w:rFonts w:hint="eastAsia"/>
        </w:rPr>
        <w:br/>
      </w:r>
      <w:r>
        <w:rPr>
          <w:rFonts w:hint="eastAsia"/>
        </w:rPr>
        <w:t>　　　　三、薏苡仁附加值提升空间探讨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四、薏苡仁行业进入壁垒分析</w:t>
      </w:r>
      <w:r>
        <w:rPr>
          <w:rFonts w:hint="eastAsia"/>
        </w:rPr>
        <w:br/>
      </w:r>
      <w:r>
        <w:rPr>
          <w:rFonts w:hint="eastAsia"/>
        </w:rPr>
        <w:t>　　　　五、薏苡仁行业风险性评估</w:t>
      </w:r>
      <w:r>
        <w:rPr>
          <w:rFonts w:hint="eastAsia"/>
        </w:rPr>
        <w:br/>
      </w:r>
      <w:r>
        <w:rPr>
          <w:rFonts w:hint="eastAsia"/>
        </w:rPr>
        <w:t>　　　　六、薏苡仁行业周期性分析</w:t>
      </w:r>
      <w:r>
        <w:rPr>
          <w:rFonts w:hint="eastAsia"/>
        </w:rPr>
        <w:br/>
      </w:r>
      <w:r>
        <w:rPr>
          <w:rFonts w:hint="eastAsia"/>
        </w:rPr>
        <w:t>　　　　七、薏苡仁行业竞争程度指标</w:t>
      </w:r>
      <w:r>
        <w:rPr>
          <w:rFonts w:hint="eastAsia"/>
        </w:rPr>
        <w:br/>
      </w:r>
      <w:r>
        <w:rPr>
          <w:rFonts w:hint="eastAsia"/>
        </w:rPr>
        <w:t>　　　　八、薏苡仁行业成熟度综合分析</w:t>
      </w:r>
      <w:r>
        <w:rPr>
          <w:rFonts w:hint="eastAsia"/>
        </w:rPr>
        <w:br/>
      </w:r>
      <w:r>
        <w:rPr>
          <w:rFonts w:hint="eastAsia"/>
        </w:rPr>
        <w:t>　　第四节 薏苡仁产业链及经营模式分析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三、薏苡仁销售模式与渠道策略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全球薏苡仁市场发展分析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2024-2025年全球薏苡仁行业发展分析</w:t>
      </w:r>
      <w:r>
        <w:rPr>
          <w:rFonts w:hint="eastAsia"/>
        </w:rPr>
        <w:br/>
      </w:r>
      <w:r>
        <w:rPr>
          <w:rFonts w:hint="eastAsia"/>
        </w:rPr>
        <w:t>　　　　一、全球薏苡仁行业市场规模与趋势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二、全球薏苡仁行业发展特点</w:t>
      </w:r>
      <w:r>
        <w:rPr>
          <w:rFonts w:hint="eastAsia"/>
        </w:rPr>
        <w:br/>
      </w:r>
      <w:r>
        <w:rPr>
          <w:rFonts w:hint="eastAsia"/>
        </w:rPr>
        <w:t>　　　　三、全球薏苡仁行业竞争格局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主要国家与地区薏苡仁市场分析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2025-2031年全球薏苡仁行业发展趋势与前景预测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一、薏苡仁行业发展趋势</w:t>
      </w:r>
      <w:r>
        <w:rPr>
          <w:rFonts w:hint="eastAsia"/>
        </w:rPr>
        <w:br/>
      </w:r>
      <w:r>
        <w:rPr>
          <w:rFonts w:hint="eastAsia"/>
        </w:rPr>
        <w:t>　　　　二、薏苡仁行业发展潜力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中国薏苡仁行业市场分析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2024-2025年薏苡仁产能与投资动态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一、国内薏苡仁产能现状与利用效率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二、薏苡仁产能扩张与投资动态分析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2025-2031年薏苡仁行业产量统计与趋势预测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一、2019-2024年薏苡仁行业产量与增长趋势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1、2019-2024年薏苡仁产量及增长趋势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2、2019-2024年薏苡仁细分产品产量及份额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二、薏苡仁产量影响因素分析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三、2025-2031年薏苡仁产量预测</w:t>
      </w:r>
      <w:r>
        <w:rPr>
          <w:rFonts w:hint="eastAsia"/>
        </w:rPr>
        <w:br/>
      </w:r>
      <w:r>
        <w:rPr>
          <w:rFonts w:hint="eastAsia"/>
        </w:rPr>
        <w:t>　　第三节 2025-2031年薏苡仁市场需求与销售分析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一、2024-2025年薏苡仁行业需求现状</w:t>
      </w:r>
      <w:r>
        <w:rPr>
          <w:rFonts w:hint="eastAsia"/>
        </w:rPr>
        <w:br/>
      </w:r>
      <w:r>
        <w:rPr>
          <w:rFonts w:hint="eastAsia"/>
        </w:rPr>
        <w:t>　　　　二、薏苡仁客户群体与需求特点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三、2019-2024年薏苡仁行业销售规模分析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四、2025-2031年薏苡仁市场增长潜力与规模预测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2024-2025年薏苡仁行业技术发展现状及趋势分析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薏苡仁行业技术发展现状分析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国内外薏苡仁行业技术差距分析及差距形成的主要原因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薏苡仁行业技术发展方向、趋势预测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提升薏苡仁行业技术能力策略建议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中国薏苡仁细分市场分析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一、2024-2025年薏苡仁主要细分产品市场现状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薏苡仁价格机制与竞争策略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一、2019-2024年薏苡仁市场价格走势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薏苡仁定价策略与方法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2025-2031年薏苡仁价格竞争态势与趋势预测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中国薏苡仁行业重点区域市场研究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2024-2025年重点区域薏苡仁市场发展概况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二、2019-2024年薏苡仁市场需求规模情况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三、2025-2031年薏苡仁行业发展潜力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二、2019-2024年薏苡仁市场需求规模情况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三、2025-2031年薏苡仁行业发展潜力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二、2019-2024年薏苡仁市场需求规模情况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三、2025-2031年薏苡仁行业发展潜力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二、2019-2024年薏苡仁市场需求规模情况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三、2025-2031年薏苡仁行业发展潜力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二、2019-2024年薏苡仁市场需求规模情况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三、2025-2031年薏苡仁行业发展潜力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2019-2024年中国薏苡仁行业进出口情况分析</w:t>
      </w:r>
      <w:r>
        <w:rPr>
          <w:rFonts w:hint="eastAsia"/>
        </w:rPr>
        <w:br/>
      </w:r>
      <w:r>
        <w:rPr>
          <w:rFonts w:hint="eastAsia"/>
        </w:rPr>
        <w:t>　　第一节 薏苡仁行业进口规模与来源分析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一、2019-2024年薏苡仁进口规模分析</w:t>
      </w:r>
      <w:r>
        <w:rPr>
          <w:rFonts w:hint="eastAsia"/>
        </w:rPr>
        <w:br/>
      </w:r>
      <w:r>
        <w:rPr>
          <w:rFonts w:hint="eastAsia"/>
        </w:rPr>
        <w:t>　　　　二、薏苡仁主要进口来源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薏苡仁行业出口规模与目的地分析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一、2019-2024年薏苡仁出口规模分析</w:t>
      </w:r>
      <w:r>
        <w:rPr>
          <w:rFonts w:hint="eastAsia"/>
        </w:rPr>
        <w:br/>
      </w:r>
      <w:r>
        <w:rPr>
          <w:rFonts w:hint="eastAsia"/>
        </w:rPr>
        <w:t>　　　　二、薏苡仁主要出口目的地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2019-2024年中国薏苡仁总体规模与财务指标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中国薏苡仁行业总体规模分析</w:t>
      </w:r>
      <w:r>
        <w:rPr>
          <w:rFonts w:hint="eastAsia"/>
        </w:rPr>
        <w:br/>
      </w:r>
      <w:r>
        <w:rPr>
          <w:rFonts w:hint="eastAsia"/>
        </w:rPr>
        <w:t>　　　　一、薏苡仁企业数量与结构</w:t>
      </w:r>
      <w:r>
        <w:rPr>
          <w:rFonts w:hint="eastAsia"/>
        </w:rPr>
        <w:br/>
      </w:r>
      <w:r>
        <w:rPr>
          <w:rFonts w:hint="eastAsia"/>
        </w:rPr>
        <w:t>　　　　二、薏苡仁从业人员规模</w:t>
      </w:r>
      <w:r>
        <w:rPr>
          <w:rFonts w:hint="eastAsia"/>
        </w:rPr>
        <w:br/>
      </w:r>
      <w:r>
        <w:rPr>
          <w:rFonts w:hint="eastAsia"/>
        </w:rPr>
        <w:t>　　　　三、薏苡仁行业资产状况</w:t>
      </w:r>
      <w:r>
        <w:rPr>
          <w:rFonts w:hint="eastAsia"/>
        </w:rPr>
        <w:br/>
      </w:r>
      <w:r>
        <w:rPr>
          <w:rFonts w:hint="eastAsia"/>
        </w:rPr>
        <w:t>　　第二节 中国薏苡仁行业财务指标总体分析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薏苡仁行业重点企业经营状况分析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薏苡仁重点企业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薏苡仁领先企业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薏苡仁标杆企业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薏苡仁代表企业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薏苡仁龙头企业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薏苡仁重点企业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中国薏苡仁行业竞争格局分析</w:t>
      </w:r>
      <w:r>
        <w:rPr>
          <w:rFonts w:hint="eastAsia"/>
        </w:rPr>
        <w:br/>
      </w:r>
      <w:r>
        <w:rPr>
          <w:rFonts w:hint="eastAsia"/>
        </w:rPr>
        <w:t>　　第一节 薏苡仁行业竞争格局总览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2024-2025年薏苡仁行业竞争力分析</w:t>
      </w:r>
      <w:r>
        <w:rPr>
          <w:rFonts w:hint="eastAsia"/>
        </w:rPr>
        <w:br/>
      </w:r>
      <w:r>
        <w:rPr>
          <w:rFonts w:hint="eastAsia"/>
        </w:rPr>
        <w:t>　　　　一、薏苡仁供应商议价能力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四、薏苡仁替代品威胁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2019-2024年薏苡仁行业企业并购活动分析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2024-2025年薏苡仁行业会展与招投标活动分析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一、薏苡仁行业会展活动及其市场影响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2025年中国薏苡仁企业发展策略分析</w:t>
      </w:r>
      <w:r>
        <w:rPr>
          <w:rFonts w:hint="eastAsia"/>
        </w:rPr>
        <w:br/>
      </w:r>
      <w:r>
        <w:rPr>
          <w:rFonts w:hint="eastAsia"/>
        </w:rPr>
        <w:t>　　第一节 薏苡仁市场策略分析</w:t>
      </w:r>
      <w:r>
        <w:rPr>
          <w:rFonts w:hint="eastAsia"/>
        </w:rPr>
        <w:br/>
      </w:r>
      <w:r>
        <w:rPr>
          <w:rFonts w:hint="eastAsia"/>
        </w:rPr>
        <w:t>　　　　一、薏苡仁市场定位与拓展策略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二、薏苡仁市场细分与目标客户</w:t>
      </w:r>
      <w:r>
        <w:rPr>
          <w:rFonts w:hint="eastAsia"/>
        </w:rPr>
        <w:br/>
      </w:r>
      <w:r>
        <w:rPr>
          <w:rFonts w:hint="eastAsia"/>
        </w:rPr>
        <w:t>　　第二节 薏苡仁销售策略分析</w:t>
      </w:r>
      <w:r>
        <w:rPr>
          <w:rFonts w:hint="eastAsia"/>
        </w:rPr>
        <w:br/>
      </w:r>
      <w:r>
        <w:rPr>
          <w:rFonts w:hint="eastAsia"/>
        </w:rPr>
        <w:t>　　　　一、薏苡仁销售渠道与网络建设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提高薏苡仁企业竞争力建议</w:t>
      </w:r>
      <w:r>
        <w:rPr>
          <w:rFonts w:hint="eastAsia"/>
        </w:rPr>
        <w:br/>
      </w:r>
      <w:r>
        <w:rPr>
          <w:rFonts w:hint="eastAsia"/>
        </w:rPr>
        <w:t>　　　　一、薏苡仁技术创新与管理优化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薏苡仁品牌战略思考</w:t>
      </w:r>
      <w:r>
        <w:rPr>
          <w:rFonts w:hint="eastAsia"/>
        </w:rPr>
        <w:br/>
      </w:r>
      <w:r>
        <w:rPr>
          <w:rFonts w:hint="eastAsia"/>
        </w:rPr>
        <w:t>　　　　一、薏苡仁品牌建设与维护</w:t>
      </w:r>
      <w:r>
        <w:rPr>
          <w:rFonts w:hint="eastAsia"/>
        </w:rPr>
        <w:br/>
      </w:r>
      <w:r>
        <w:rPr>
          <w:rFonts w:hint="eastAsia"/>
        </w:rPr>
        <w:t>　　　　二、薏苡仁品牌影响力与市场竞争力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中国薏苡仁行业风险与对策</w:t>
      </w:r>
      <w:r>
        <w:rPr>
          <w:rFonts w:hint="eastAsia"/>
        </w:rPr>
        <w:br/>
      </w:r>
      <w:r>
        <w:rPr>
          <w:rFonts w:hint="eastAsia"/>
        </w:rPr>
        <w:t>　　第一节 薏苡仁行业SWOT分析</w:t>
      </w:r>
      <w:r>
        <w:rPr>
          <w:rFonts w:hint="eastAsia"/>
        </w:rPr>
        <w:br/>
      </w:r>
      <w:r>
        <w:rPr>
          <w:rFonts w:hint="eastAsia"/>
        </w:rPr>
        <w:t>　　　　一、薏苡仁行业优势分析</w:t>
      </w:r>
      <w:r>
        <w:rPr>
          <w:rFonts w:hint="eastAsia"/>
        </w:rPr>
        <w:br/>
      </w:r>
      <w:r>
        <w:rPr>
          <w:rFonts w:hint="eastAsia"/>
        </w:rPr>
        <w:t>　　　　二、薏苡仁行业劣势分析</w:t>
      </w:r>
      <w:r>
        <w:rPr>
          <w:rFonts w:hint="eastAsia"/>
        </w:rPr>
        <w:br/>
      </w:r>
      <w:r>
        <w:rPr>
          <w:rFonts w:hint="eastAsia"/>
        </w:rPr>
        <w:t>　　　　三、薏苡仁市场机会探索</w:t>
      </w:r>
      <w:r>
        <w:rPr>
          <w:rFonts w:hint="eastAsia"/>
        </w:rPr>
        <w:br/>
      </w:r>
      <w:r>
        <w:rPr>
          <w:rFonts w:hint="eastAsia"/>
        </w:rPr>
        <w:t>　　　　四、薏苡仁市场威胁评估</w:t>
      </w:r>
      <w:r>
        <w:rPr>
          <w:rFonts w:hint="eastAsia"/>
        </w:rPr>
        <w:br/>
      </w:r>
      <w:r>
        <w:rPr>
          <w:rFonts w:hint="eastAsia"/>
        </w:rPr>
        <w:t>　　第二节 薏苡仁行业风险及对策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2025-2031年中国薏苡仁行业前景与发展趋势</w:t>
      </w:r>
      <w:r>
        <w:rPr>
          <w:rFonts w:hint="eastAsia"/>
        </w:rPr>
        <w:br/>
      </w:r>
      <w:r>
        <w:rPr>
          <w:rFonts w:hint="eastAsia"/>
        </w:rPr>
        <w:t>　　第一节 薏苡仁行业发展环境分析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2025-2031年薏苡仁行业发展趋势与方向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一、薏苡仁行业发展方向预测</w:t>
      </w:r>
      <w:r>
        <w:rPr>
          <w:rFonts w:hint="eastAsia"/>
        </w:rPr>
        <w:br/>
      </w:r>
      <w:r>
        <w:rPr>
          <w:rFonts w:hint="eastAsia"/>
        </w:rPr>
        <w:t>　　　　二、薏苡仁发展趋势分析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2025-2031年薏苡仁行业发展潜力与机遇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一、薏苡仁市场发展潜力评估</w:t>
      </w:r>
      <w:r>
        <w:rPr>
          <w:rFonts w:hint="eastAsia"/>
        </w:rPr>
        <w:br/>
      </w:r>
      <w:r>
        <w:rPr>
          <w:rFonts w:hint="eastAsia"/>
        </w:rPr>
        <w:t>　　　　二、薏苡仁新兴市场与机遇探索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薏苡仁行业研究结论与建议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中-智林-－薏苡仁行业发展建议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薏苡仁行业历程</w:t>
      </w:r>
      <w:r>
        <w:rPr>
          <w:rFonts w:hint="eastAsia"/>
        </w:rPr>
        <w:br/>
      </w:r>
      <w:r>
        <w:rPr>
          <w:rFonts w:hint="eastAsia"/>
        </w:rPr>
        <w:t>　　图表 薏苡仁行业生命周期</w:t>
      </w:r>
      <w:r>
        <w:rPr>
          <w:rFonts w:hint="eastAsia"/>
        </w:rPr>
        <w:br/>
      </w:r>
      <w:r>
        <w:rPr>
          <w:rFonts w:hint="eastAsia"/>
        </w:rPr>
        <w:t>　　图表 薏苡仁行业产业链分析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2019-2024年中国薏苡仁行业市场规模及增长情况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2019-2024年薏苡仁行业市场容量分析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2019-2024年中国薏苡仁行业产能统计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2019-2024年中国薏苡仁行业产量及增长趋势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2019-2024年中国薏苡仁市场需求量及增速统计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2024年中国薏苡仁行业需求领域分布格局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2019-2024年中国薏苡仁行业销售收入分析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2019-2024年中国薏苡仁行业盈利情况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2019-2024年中国薏苡仁行业利润总额统计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2019-2024年中国薏苡仁进口数量分析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2019-2024年中国薏苡仁进口金额分析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2019-2024年中国薏苡仁出口数量分析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2019-2024年中国薏苡仁出口金额分析</w:t>
      </w:r>
      <w:r>
        <w:rPr>
          <w:rFonts w:hint="eastAsia"/>
        </w:rPr>
        <w:br/>
      </w:r>
      <w:r>
        <w:rPr>
          <w:rFonts w:hint="eastAsia"/>
        </w:rPr>
        <w:t>　　图表 2024年中国薏苡仁进口国家及地区分析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2024年中国薏苡仁出口国家及地区分析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2019-2024年中国薏苡仁行业企业数量情况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2019-2024年中国薏苡仁行业企业平均规模情况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**地区薏苡仁市场规模及增长情况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**地区薏苡仁行业市场需求情况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**地区薏苡仁市场规模及增长情况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**地区薏苡仁行业市场需求情况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**地区薏苡仁市场规模及增长情况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**地区薏苡仁行业市场需求情况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**地区薏苡仁市场规模及增长情况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**地区薏苡仁行业市场需求情况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薏苡仁重点企业（一）基本信息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薏苡仁重点企业（一）经营情况分析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薏苡仁重点企业（一）主要经济指标情况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薏苡仁重点企业（一）盈利能力情况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薏苡仁重点企业（二）经营情况分析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薏苡仁重点企业（二）主要经济指标情况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薏苡仁重点企业（二）盈利能力情况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薏苡仁重点企业（三）经营情况分析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薏苡仁重点企业（三）主要经济指标情况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薏苡仁重点企业（三）盈利能力情况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薏苡仁重点企业（三）成长能力情况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2025-2031年中国薏苡仁行业产能预测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2025-2031年中国薏苡仁行业产量预测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2025-2031年中国薏苡仁市场需求量预测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2025-2031年中国薏苡仁行业供需平衡预测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2025-2031年中国薏苡仁市场容量预测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2025-2031年中国薏苡仁市场规模预测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2025-2031年中国薏苡仁市场前景分析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2025-2031年中国薏苡仁发展趋势预测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ceaa4a88441e8" w:history="1">
        <w:r>
          <w:rPr>
            <w:rStyle w:val="Hyperlink"/>
          </w:rPr>
          <w:t>中国薏苡仁行业调研与前景趋势分析报告（2025-2031年）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ceaa4a88441e8" w:history="1">
        <w:r>
          <w:rPr>
            <w:rStyle w:val="Hyperlink"/>
          </w:rPr>
          <w:t>https://www.20087.com/6/50/YiYiRenFaZhanQianJingFenXi.html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9e40f6f5c4577" w:history="1">
      <w:r>
        <w:rPr>
          <w:rStyle w:val="Hyperlink"/>
        </w:rPr>
        <w:t>中国薏苡仁行业调研与前景趋势分析报告（2025-2031年）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YiRenFaZhanQianJingFenXi.html" TargetMode="External" Id="R929ceaa4a88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YiRenFaZhanQianJingFenXi.html" TargetMode="External" Id="R4959e40f6f5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2025-07-03T03:25:58Z</dcterms:created>
  <dcterms:modified xsi:type="dcterms:W3CDTF">2025-07-03T04:25:58Z</dcterms:modified>
  <dc:subject>中国薏苡仁行业调研与前景趋势分析报告（2025-2031年）</dc:subject>
  <dc:title>中国薏苡仁行业调研与前景趋势分析报告（2025-2031年）</dc:title>
  <cp:keywords>中国薏苡仁行业调研与前景趋势分析报告（2025-2031年）</cp:keywords>
  <dc:description>中国薏苡仁行业调研与前景趋势分析报告（2025-2031年）</dc:description>
</cp:coreProperties>
</file>