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da7c6880b4f3e" w:history="1">
              <w:r>
                <w:rPr>
                  <w:rStyle w:val="Hyperlink"/>
                </w:rPr>
                <w:t>2024-2030年全球与中国蛋挞液市场现状分析及发展前景预测报告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da7c6880b4f3e" w:history="1">
              <w:r>
                <w:rPr>
                  <w:rStyle w:val="Hyperlink"/>
                </w:rPr>
                <w:t>2024-2030年全球与中国蛋挞液市场现状分析及发展前景预测报告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da7c6880b4f3e" w:history="1">
                <w:r>
                  <w:rPr>
                    <w:rStyle w:val="Hyperlink"/>
                  </w:rPr>
                  <w:t>https://www.20087.com/6/20/DanTaYeHangYeXianZhuangJiQianJing.html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液是烘焙行业中快速消费品之一，市场需求持续增长。目前，蛋挞液的生产趋向于标准化、工业化，通过严格的原料控制和自动化生产线，确保产品品质稳定，口味丰富多样。同时，为了满足消费者对健康饮食的追求，低糖、无添加的蛋挞液产品日益受到欢迎。</w:t>
      </w:r>
      <w:r>
        <w:rPr>
          <w:rFonts w:hint="eastAsia"/>
        </w:rPr>
        <w:br/>
      </w:r>
      <w:r>
        <w:rPr>
          <w:rFonts w:hint="eastAsia"/>
        </w:rPr>
        <w:t>　　未来蛋挞液市场将更加注重创新与健康化。研发将聚焦于开发新型口味，如融合地方特色食材，以及植物基蛋挞液等，以满足不同消费者的口味偏好和特殊饮食需求。此外，包装创新也将是一大趋势，采用环保材料，设计便于携带和储存的包装，提升消费体验。随着冷链物流的完善，新鲜蛋挞液的即时配送服务将得到推广，拓宽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4da7c6880b4f3e" w:history="1">
        <w:r>
          <w:rPr>
            <w:rStyle w:val="Hyperlink"/>
          </w:rPr>
          <w:t>2024-2030年全球与中国蛋挞液市场现状分析及发展前景预测报告</w:t>
        </w:r>
      </w:hyperlink>
      <w:r>
        <w:rPr>
          <w:rFonts w:hint="eastAsia"/>
        </w:rPr>
        <w:t>全面分析了蛋挞液行业的市场规模、需求和价格动态，同时对蛋挞液产业链进行了探讨。报告客观描述了蛋挞液行业现状，审慎预测了蛋挞液市场前景及发展趋势。此外，报告还聚焦于蛋挞液重点企业，剖析了市场竞争格局、集中度以及品牌影响力，并对蛋挞液细分市场进行了研究。蛋挞液报告以专业、科学的视角，为投资者和行业决策者提供了权威的市场洞察与决策参考，是蛋挞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蛋挞液市场概述</w:t>
      </w:r>
      <w:r>
        <w:rPr>
          <w:rFonts w:hint="eastAsia"/>
        </w:rPr>
        <w:br/>
      </w:r>
      <w:r>
        <w:rPr>
          <w:rFonts w:hint="eastAsia"/>
        </w:rPr>
        <w:t>　　1.1 蛋挞液行业概述及统计范围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按照不同产品类型，蛋挞液主要可以分为如下几个类别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不同产品类型蛋挞液增长趋势2019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1.2.2 500g及以下</w:t>
      </w:r>
      <w:r>
        <w:rPr>
          <w:rFonts w:hint="eastAsia"/>
        </w:rPr>
        <w:br/>
      </w:r>
      <w:r>
        <w:rPr>
          <w:rFonts w:hint="eastAsia"/>
        </w:rPr>
        <w:t>　　　　1.2.3 500g以上</w:t>
      </w:r>
      <w:r>
        <w:rPr>
          <w:rFonts w:hint="eastAsia"/>
        </w:rPr>
        <w:br/>
      </w:r>
      <w:r>
        <w:rPr>
          <w:rFonts w:hint="eastAsia"/>
        </w:rPr>
        <w:t>　　1.3 从不同应用，蛋挞液主要包括如下几个方面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不同应用蛋挞液增长趋势2019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蛋挞液行业发展总体概况</w:t>
      </w:r>
      <w:r>
        <w:rPr>
          <w:rFonts w:hint="eastAsia"/>
        </w:rPr>
        <w:br/>
      </w:r>
      <w:r>
        <w:rPr>
          <w:rFonts w:hint="eastAsia"/>
        </w:rPr>
        <w:t>　　　　1.4.2 蛋挞液行业发展主要特点</w:t>
      </w:r>
      <w:r>
        <w:rPr>
          <w:rFonts w:hint="eastAsia"/>
        </w:rPr>
        <w:br/>
      </w:r>
      <w:r>
        <w:rPr>
          <w:rFonts w:hint="eastAsia"/>
        </w:rPr>
        <w:t>　　　　1.4.3 蛋挞液行业发展影响因素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全球蛋挞液供需现状及预测（2019-2030）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全球蛋挞液产能、产量、产能利用率及发展趋势（2019-2030）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全球蛋挞液产量、需求量及发展趋势（2019-2030）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全球主要地区蛋挞液产量及发展趋势（2019-2030）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中国蛋挞液供需现状及预测（2019-2030）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中国蛋挞液产能、产量、产能利用率及发展趋势（2019-2030）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中国蛋挞液产量、市场需求量及发展趋势（2019-2030）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中国蛋挞液产能和产量占全球的比重（2019-2030）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全球蛋挞液销量及收入（2019-2030）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全球市场蛋挞液收入（2019-2030）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全球市场蛋挞液销量（2019-2030）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全球市场蛋挞液价格趋势（2019-2030）</w:t>
      </w:r>
      <w:r>
        <w:rPr>
          <w:rFonts w:hint="eastAsia"/>
        </w:rPr>
        <w:br/>
      </w:r>
      <w:r>
        <w:rPr>
          <w:rFonts w:hint="eastAsia"/>
        </w:rPr>
        <w:t>　　2.4 中国蛋挞液销量及收入（2019-2030）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中国市场蛋挞液收入（2019-2030）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中国市场蛋挞液销量（2019-2030）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中国市场蛋挞液销量和收入占全球的比重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全球蛋挞液主要地区分析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全球主要地区蛋挞液市场规模分析：2019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全球主要地区蛋挞液销售收入及市场份额（2019-2024年）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全球主要地区蛋挞液销售收入预测（2024-2030年）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全球主要地区蛋挞液销量分析：2019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全球主要地区蛋挞液销量及市场份额（2019-2024年）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全球主要地区蛋挞液销量及市场份额预测（2024-2030）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北美（美国和加拿大）蛋挞液销量（2019-2030）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北美（美国和加拿大）蛋挞液收入（2019-2030）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欧洲（德国、英国、法国和意大利等国家）蛋挞液销量（2019-2030）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欧洲（德国、英国、法国和意大利等国家）蛋挞液收入（2019-2030）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亚太（中国、日本、韩国、中国台湾、印度和东南亚等）蛋挞液销量（2019-2030）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亚太（中国、日本、韩国、中国台湾、印度和东南亚等）蛋挞液收入（2019-2030）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拉美地区（墨西哥、巴西等国家）蛋挞液销量（2019-2030）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拉美地区（墨西哥、巴西等国家）蛋挞液收入（2019-2030）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中东及非洲（土耳其、沙特等国家）蛋挞液销量（2019-2030）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中东及非洲（土耳其、沙特等国家）蛋挞液收入（2019-2030）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全球市场主要厂商蛋挞液产能市场份额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全球市场主要厂商蛋挞液销量（2019-2024）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全球市场主要厂商蛋挞液销售收入（2019-2024）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全球市场主要厂商蛋挞液销售价格（2019-2024）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2024年全球主要生产商蛋挞液收入排名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中国市场主要厂商蛋挞液销量（2019-2024）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中国市场主要厂商蛋挞液销售收入（2019-2024）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中国市场主要厂商蛋挞液销售价格（2019-2024）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2024年中国主要生产商蛋挞液收入排名</w:t>
      </w:r>
      <w:r>
        <w:rPr>
          <w:rFonts w:hint="eastAsia"/>
        </w:rPr>
        <w:br/>
      </w:r>
      <w:r>
        <w:rPr>
          <w:rFonts w:hint="eastAsia"/>
        </w:rPr>
        <w:t>　　4.3 全球主要厂商蛋挞液产地分布及商业化日期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全球主要厂商蛋挞液产品类型列表</w:t>
      </w:r>
      <w:r>
        <w:rPr>
          <w:rFonts w:hint="eastAsia"/>
        </w:rPr>
        <w:br/>
      </w:r>
      <w:r>
        <w:rPr>
          <w:rFonts w:hint="eastAsia"/>
        </w:rPr>
        <w:t>　　4.5 蛋挞液行业集中度、竞争程度分析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蛋挞液行业集中度分析：全球头部厂商份额（Top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全球蛋挞液第一梯队、第二梯队和第三梯队生产商（品牌）及市场份额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不同产品类型蛋挞液分析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全球市场不同产品类型蛋挞液销量（2019-2030）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全球市场不同产品类型蛋挞液销量及市场份额（2019-2024）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全球市场不同产品类型蛋挞液销量预测（2024-2030）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全球市场不同产品类型蛋挞液收入（2019-2030）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全球市场不同产品类型蛋挞液收入及市场份额（2019-2024）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全球市场不同产品类型蛋挞液收入预测（2024-2030）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全球市场不同产品类型蛋挞液价格走势（2019-2030）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中国市场不同产品类型蛋挞液销量（2019-2030）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中国市场不同产品类型蛋挞液销量及市场份额（2019-2024）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中国市场不同产品类型蛋挞液销量预测（2024-2030）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中国市场不同产品类型蛋挞液收入（2019-2030）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中国市场不同产品类型蛋挞液收入及市场份额（2019-2024）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中国市场不同产品类型蛋挞液收入预测（2024-2030）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不同应用蛋挞液分析</w:t>
      </w:r>
      <w:r>
        <w:rPr>
          <w:rFonts w:hint="eastAsia"/>
        </w:rPr>
        <w:br/>
      </w:r>
      <w:r>
        <w:rPr>
          <w:rFonts w:hint="eastAsia"/>
        </w:rPr>
        <w:t>　　6.1 全球市场不同应用蛋挞液销量（2019-2030）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全球市场不同应用蛋挞液销量及市场份额（2019-2024）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全球市场不同应用蛋挞液销量预测（2024-2030）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全球市场不同应用蛋挞液收入（2019-2030）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全球市场不同应用蛋挞液收入及市场份额（2019-2024）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全球市场不同应用蛋挞液收入预测（2024-2030）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全球市场不同应用蛋挞液价格走势（2019-2030）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中国市场不同应用蛋挞液销量（2019-2030）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中国市场不同应用蛋挞液销量及市场份额（2019-2024）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中国市场不同应用蛋挞液销量预测（2024-2030）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中国市场不同应用蛋挞液收入（2019-2030）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中国市场不同应用蛋挞液收入及市场份额（2019-2024）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中国市场不同应用蛋挞液收入预测（2024-2030）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蛋挞液行业发展趋势</w:t>
      </w:r>
      <w:r>
        <w:rPr>
          <w:rFonts w:hint="eastAsia"/>
        </w:rPr>
        <w:br/>
      </w:r>
      <w:r>
        <w:rPr>
          <w:rFonts w:hint="eastAsia"/>
        </w:rPr>
        <w:t>　　7.2 蛋挞液行业主要驱动因素</w:t>
      </w:r>
      <w:r>
        <w:rPr>
          <w:rFonts w:hint="eastAsia"/>
        </w:rPr>
        <w:br/>
      </w:r>
      <w:r>
        <w:rPr>
          <w:rFonts w:hint="eastAsia"/>
        </w:rPr>
        <w:t>　　7.3 蛋挞液中国企业SWOT分析</w:t>
      </w:r>
      <w:r>
        <w:rPr>
          <w:rFonts w:hint="eastAsia"/>
        </w:rPr>
        <w:br/>
      </w:r>
      <w:r>
        <w:rPr>
          <w:rFonts w:hint="eastAsia"/>
        </w:rPr>
        <w:t>　　7.4 中国蛋挞液行业政策环境分析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蛋挞液行业产业链简介</w:t>
      </w:r>
      <w:r>
        <w:rPr>
          <w:rFonts w:hint="eastAsia"/>
        </w:rPr>
        <w:br/>
      </w:r>
      <w:r>
        <w:rPr>
          <w:rFonts w:hint="eastAsia"/>
        </w:rPr>
        <w:t>　　　　8.2.1 蛋挞液行业供应链分析</w:t>
      </w:r>
      <w:r>
        <w:rPr>
          <w:rFonts w:hint="eastAsia"/>
        </w:rPr>
        <w:br/>
      </w:r>
      <w:r>
        <w:rPr>
          <w:rFonts w:hint="eastAsia"/>
        </w:rPr>
        <w:t>　　　　8.2.2 蛋挞液主要原料及供应情况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蛋挞液行业主要下游客户</w:t>
      </w:r>
      <w:r>
        <w:rPr>
          <w:rFonts w:hint="eastAsia"/>
        </w:rPr>
        <w:br/>
      </w:r>
      <w:r>
        <w:rPr>
          <w:rFonts w:hint="eastAsia"/>
        </w:rPr>
        <w:t>　　8.3 蛋挞液行业采购模式</w:t>
      </w:r>
      <w:r>
        <w:rPr>
          <w:rFonts w:hint="eastAsia"/>
        </w:rPr>
        <w:br/>
      </w:r>
      <w:r>
        <w:rPr>
          <w:rFonts w:hint="eastAsia"/>
        </w:rPr>
        <w:t>　　8.4 蛋挞液行业生产模式</w:t>
      </w:r>
      <w:r>
        <w:rPr>
          <w:rFonts w:hint="eastAsia"/>
        </w:rPr>
        <w:br/>
      </w:r>
      <w:r>
        <w:rPr>
          <w:rFonts w:hint="eastAsia"/>
        </w:rPr>
        <w:t>　　8.5 蛋挞液行业销售模式及销售渠道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全球市场主要蛋挞液厂商简介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重点企业（1）蛋挞液销量、收入、价格及毛利率（2019-2024）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重点企业（2）蛋挞液销量、收入、价格及毛利率（2019-2024）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重点企业（3）蛋挞液销量、收入、价格及毛利率（2019-2024）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重点企业（4）蛋挞液销量、收入、价格及毛利率（2019-2024）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重点企业（5）蛋挞液销量、收入、价格及毛利率（2019-2024）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中国市场蛋挞液产量、销量、进出口分析及未来趋势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中国市场蛋挞液产量、销量、进出口分析及未来趋势（2019-2030）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中国市场蛋挞液进出口贸易趋势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中国市场蛋挞液主要进口来源</w:t>
      </w:r>
      <w:r>
        <w:rPr>
          <w:rFonts w:hint="eastAsia"/>
        </w:rPr>
        <w:br/>
      </w:r>
      <w:r>
        <w:rPr>
          <w:rFonts w:hint="eastAsia"/>
        </w:rPr>
        <w:t>　　10.4 中国市场蛋挞液主要出口目的地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中国市场蛋挞液主要地区分布</w:t>
      </w:r>
      <w:r>
        <w:rPr>
          <w:rFonts w:hint="eastAsia"/>
        </w:rPr>
        <w:br/>
      </w:r>
      <w:r>
        <w:rPr>
          <w:rFonts w:hint="eastAsia"/>
        </w:rPr>
        <w:t>　　11.1 中国蛋挞液生产地区分布</w:t>
      </w:r>
      <w:r>
        <w:rPr>
          <w:rFonts w:hint="eastAsia"/>
        </w:rPr>
        <w:br/>
      </w:r>
      <w:r>
        <w:rPr>
          <w:rFonts w:hint="eastAsia"/>
        </w:rPr>
        <w:t>　　11.2 中国蛋挞液消费地区分布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全球不同产品类型蛋挞液增长趋势2019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不同应用蛋挞液增长趋势2019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蛋挞液行业发展主要特点</w:t>
      </w:r>
      <w:r>
        <w:rPr>
          <w:rFonts w:hint="eastAsia"/>
        </w:rPr>
        <w:br/>
      </w:r>
      <w:r>
        <w:rPr>
          <w:rFonts w:hint="eastAsia"/>
        </w:rPr>
        <w:t>　　表4 蛋挞液行业发展有利因素分析</w:t>
      </w:r>
      <w:r>
        <w:rPr>
          <w:rFonts w:hint="eastAsia"/>
        </w:rPr>
        <w:br/>
      </w:r>
      <w:r>
        <w:rPr>
          <w:rFonts w:hint="eastAsia"/>
        </w:rPr>
        <w:t>　　表5 蛋挞液行业发展不利因素分析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进入蛋挞液行业壁垒</w:t>
      </w:r>
      <w:r>
        <w:rPr>
          <w:rFonts w:hint="eastAsia"/>
        </w:rPr>
        <w:br/>
      </w:r>
      <w:r>
        <w:rPr>
          <w:rFonts w:hint="eastAsia"/>
        </w:rPr>
        <w:t>　　表7 全球主要地区蛋挞液产量（升）：2019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全球主要地区蛋挞液产量（2019-2024）&amp;（升）</w:t>
      </w:r>
      <w:r>
        <w:rPr>
          <w:rFonts w:hint="eastAsia"/>
        </w:rPr>
        <w:br/>
      </w:r>
      <w:r>
        <w:rPr>
          <w:rFonts w:hint="eastAsia"/>
        </w:rPr>
        <w:t>　　表9 全球主要地区蛋挞液产量市场份额（2019-2024）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全球主要地区蛋挞液产量（2024-2030）&amp;（升）</w:t>
      </w:r>
      <w:r>
        <w:rPr>
          <w:rFonts w:hint="eastAsia"/>
        </w:rPr>
        <w:br/>
      </w:r>
      <w:r>
        <w:rPr>
          <w:rFonts w:hint="eastAsia"/>
        </w:rPr>
        <w:t>　　表11 全球主要地区蛋挞液销售收入（百万美元）：2019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全球主要地区蛋挞液销售收入（2019-2024）&amp;（百万美元）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全球主要地区蛋挞液销售收入市场份额（2019-2024）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全球主要地区蛋挞液收入（2024-2030）&amp;（百万美元）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全球主要地区蛋挞液收入市场份额（2024-2030）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全球主要地区蛋挞液销量（升）：2019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全球主要地区蛋挞液销量（2019-2024）&amp;（升）</w:t>
      </w:r>
      <w:r>
        <w:rPr>
          <w:rFonts w:hint="eastAsia"/>
        </w:rPr>
        <w:br/>
      </w:r>
      <w:r>
        <w:rPr>
          <w:rFonts w:hint="eastAsia"/>
        </w:rPr>
        <w:t>　　表18 全球主要地区蛋挞液销量市场份额（2019-2024）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全球主要地区蛋挞液销量（2024-2030）&amp;（升）</w:t>
      </w:r>
      <w:r>
        <w:rPr>
          <w:rFonts w:hint="eastAsia"/>
        </w:rPr>
        <w:br/>
      </w:r>
      <w:r>
        <w:rPr>
          <w:rFonts w:hint="eastAsia"/>
        </w:rPr>
        <w:t>　　表20 全球主要地区蛋挞液销量份额（2024-2030）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北美蛋挞液基本情况分析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北美（美国和加拿大）蛋挞液销量（2019-2030）&amp;（升）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北美（美国和加拿大）蛋挞液收入（2019-2030）&amp;（百万美元）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欧洲蛋挞液基本情况分析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欧洲（德国、英国、法国和意大利等国家）蛋挞液销量（2019-2030）&amp;（升）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欧洲（德国、英国、法国和意大利等国家）蛋挞液收入（2019-2030）&amp;（百万美元）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亚太地区蛋挞液基本情况分析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亚太（中国、日本、韩国、中国台湾、印度和东南亚等）蛋挞液销量（2019-2030）&amp;（升）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亚太（中国、日本、韩国、中国台湾、印度和东南亚等）蛋挞液收入（2019-2030）&amp;（百万美元）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拉美地区蛋挞液基本情况分析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拉美地区（墨西哥、巴西等国家）蛋挞液销量（2019-2030）&amp;（升）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拉美地区（墨西哥、巴西等国家）蛋挞液收入（2019-2030）&amp;（百万美元）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中东及非洲蛋挞液基本情况分析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中东及非洲（土耳其、沙特等国家）蛋挞液销量（2019-2030）&amp;（升）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中东及非洲（土耳其、沙特等国家）蛋挞液收入（2019-2030）&amp;（百万美元）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全球市场主要厂商蛋挞液产能（2023-2024）&amp;（升）</w:t>
      </w:r>
      <w:r>
        <w:rPr>
          <w:rFonts w:hint="eastAsia"/>
        </w:rPr>
        <w:br/>
      </w:r>
      <w:r>
        <w:rPr>
          <w:rFonts w:hint="eastAsia"/>
        </w:rPr>
        <w:t>　　表37 全球市场主要厂商蛋挞液销量（2019-2024）&amp;（升）</w:t>
      </w:r>
      <w:r>
        <w:rPr>
          <w:rFonts w:hint="eastAsia"/>
        </w:rPr>
        <w:br/>
      </w:r>
      <w:r>
        <w:rPr>
          <w:rFonts w:hint="eastAsia"/>
        </w:rPr>
        <w:t>　　表38 全球市场主要厂商蛋挞液销量市场份额（2019-2024）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全球市场主要厂商蛋挞液销售收入（2019-2024）&amp;（百万美元）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全球市场主要厂商蛋挞液销售收入市场份额（2019-2024）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全球市场主要厂商蛋挞液销售价格（2019-2024）&amp;（美元\u002F升）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2024年全球主要生产商蛋挞液收入排名（百万美元）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中国市场主要厂商蛋挞液销量（2019-2024）&amp;（升）</w:t>
      </w:r>
      <w:r>
        <w:rPr>
          <w:rFonts w:hint="eastAsia"/>
        </w:rPr>
        <w:br/>
      </w:r>
      <w:r>
        <w:rPr>
          <w:rFonts w:hint="eastAsia"/>
        </w:rPr>
        <w:t>　　表44 中国市场主要厂商蛋挞液销量市场份额（2019-2024）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中国市场主要厂商蛋挞液销售收入（2019-2024）&amp;（百万美元）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中国市场主要厂商蛋挞液销售收入市场份额（2019-2024）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中国市场主要厂商蛋挞液销售价格（2019-2024）&amp;（美元\u002F升）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2024年中国主要生产商蛋挞液收入排名（百万美元）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全球主要厂商蛋挞液产地分布及商业化日期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全球主要厂商蛋挞液产品类型列表</w:t>
      </w:r>
      <w:r>
        <w:rPr>
          <w:rFonts w:hint="eastAsia"/>
        </w:rPr>
        <w:br/>
      </w:r>
      <w:r>
        <w:rPr>
          <w:rFonts w:hint="eastAsia"/>
        </w:rPr>
        <w:t>　　表51 2024全球蛋挞液主要厂商市场地位（第一梯队、第二梯队和第三梯队）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全球不同产品类型蛋挞液销量（2019-2024年）&amp;（升）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表53 全球不同产品类型蛋挞液销量市场份额（2019-2024）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全球不同产品类型蛋挞液销量预测（2024-2030）&amp;（升）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全球市场不同产品类型蛋挞液销量市场份额预测（2024-2030）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全球不同产品类型蛋挞液收入（2019-2024年）&amp;（百万美元）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全球不同产品类型蛋挞液收入市场份额（2019-2024）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全球不同产品类型蛋挞液收入预测（2024-2030）&amp;（百万美元）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全球不同产品类型蛋挞液收入市场份额预测（2024-2030）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全球不同产品类型蛋挞液价格走势（2019-2030）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中国不同产品类型蛋挞液销量（2019-2024年）&amp;（升）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表62 中国不同产品类型蛋挞液销量市场份额（2019-2024）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中国不同产品类型蛋挞液销量预测（2024-2030）&amp;（升）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表64 中国不同产品类型蛋挞液销量市场份额预测（2024-2030）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中国不同产品类型蛋挞液收入（2019-2024年）&amp;（百万美元）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中国不同产品类型蛋挞液收入市场份额（2019-2024）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中国不同产品类型蛋挞液收入预测（2024-2030）&amp;（百万美元）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中国不同产品类型蛋挞液收入市场份额预测（2024-2030）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全球不同应用蛋挞液销量（2019-2024年）&amp;（升）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表70 全球不同应用蛋挞液销量市场份额（2019-2024）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全球不同应用蛋挞液销量预测（2024-2030）&amp;（升）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表72 全球市场不同应用蛋挞液销量市场份额预测（2024-2030）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全球不同应用蛋挞液收入（2019-2024年）&amp;（百万美元）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全球不同应用蛋挞液收入市场份额（2019-2024）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全球不同应用蛋挞液收入预测（2024-2030）&amp;（百万美元）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全球不同应用蛋挞液收入市场份额预测（2024-2030）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全球不同应用蛋挞液价格走势（2019-2030）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中国不同应用蛋挞液销量（2019-2024年）&amp;（升）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表79 中国不同应用蛋挞液销量市场份额（2019-2024）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中国不同应用蛋挞液销量预测（2024-2030）&amp;（升）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表81 中国不同应用蛋挞液销量市场份额预测（2024-2030）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中国不同应用蛋挞液收入（2019-2024年）&amp;（百万美元）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中国不同应用蛋挞液收入市场份额（2019-2024）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中国不同应用蛋挞液收入预测（2024-2030）&amp;（百万美元）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中国不同应用蛋挞液收入市场份额预测（2024-2030）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蛋挞液行业技术发展趋势</w:t>
      </w:r>
      <w:r>
        <w:rPr>
          <w:rFonts w:hint="eastAsia"/>
        </w:rPr>
        <w:br/>
      </w:r>
      <w:r>
        <w:rPr>
          <w:rFonts w:hint="eastAsia"/>
        </w:rPr>
        <w:t>　　表87 蛋挞液行业主要驱动因素</w:t>
      </w:r>
      <w:r>
        <w:rPr>
          <w:rFonts w:hint="eastAsia"/>
        </w:rPr>
        <w:br/>
      </w:r>
      <w:r>
        <w:rPr>
          <w:rFonts w:hint="eastAsia"/>
        </w:rPr>
        <w:t>　　表88 蛋挞液行业供应链分析</w:t>
      </w:r>
      <w:r>
        <w:rPr>
          <w:rFonts w:hint="eastAsia"/>
        </w:rPr>
        <w:br/>
      </w:r>
      <w:r>
        <w:rPr>
          <w:rFonts w:hint="eastAsia"/>
        </w:rPr>
        <w:t>　　表89 蛋挞液上游原料供应商</w:t>
      </w:r>
      <w:r>
        <w:rPr>
          <w:rFonts w:hint="eastAsia"/>
        </w:rPr>
        <w:br/>
      </w:r>
      <w:r>
        <w:rPr>
          <w:rFonts w:hint="eastAsia"/>
        </w:rPr>
        <w:t>　　表90 蛋挞液行业主要下游客户</w:t>
      </w:r>
      <w:r>
        <w:rPr>
          <w:rFonts w:hint="eastAsia"/>
        </w:rPr>
        <w:br/>
      </w:r>
      <w:r>
        <w:rPr>
          <w:rFonts w:hint="eastAsia"/>
        </w:rPr>
        <w:t>　　表91 蛋挞液行业典型经销商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重点企业（1）蛋挞液销量（升）、收入（百万美元）、价格（美元\u002F升）及毛利率（2019-2024）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重点企业（2）蛋挞液销量（升）、收入（百万美元）、价格（美元\u002F升）及毛利率（2019-2024）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重点企业（3）蛋挞液销量（升）、收入（百万美元）、价格（美元\u002F升）及毛利率（2019-2024）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重点企业（4）蛋挞液销量（升）、收入（百万美元）、价格（美元\u002F升）及毛利率（2019-2024）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重点企业（5）蛋挞液生产基地、销售区域、竞争对手及市场地位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重点企业（5）蛋挞液产品规格、参数及市场应用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重点企业（5）蛋挞液销量（升）、收入（百万美元）、价格（美元\u002F升）及毛利率（2019-2024）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中国市场蛋挞液产量、销量、进出口（2019-2024年）&amp;（升）</w:t>
      </w:r>
      <w:r>
        <w:rPr>
          <w:rFonts w:hint="eastAsia"/>
        </w:rPr>
        <w:br/>
      </w:r>
      <w:r>
        <w:rPr>
          <w:rFonts w:hint="eastAsia"/>
        </w:rPr>
        <w:t>　　表118 中国市场蛋挞液产量、销量、进出口预测（2024-2030）&amp;（升）</w:t>
      </w:r>
      <w:r>
        <w:rPr>
          <w:rFonts w:hint="eastAsia"/>
        </w:rPr>
        <w:br/>
      </w:r>
      <w:r>
        <w:rPr>
          <w:rFonts w:hint="eastAsia"/>
        </w:rPr>
        <w:t>　　表119 中国市场蛋挞液进出口贸易趋势</w:t>
      </w:r>
      <w:r>
        <w:rPr>
          <w:rFonts w:hint="eastAsia"/>
        </w:rPr>
        <w:br/>
      </w:r>
      <w:r>
        <w:rPr>
          <w:rFonts w:hint="eastAsia"/>
        </w:rPr>
        <w:t>　　表120 中国市场蛋挞液主要进口来源</w:t>
      </w:r>
      <w:r>
        <w:rPr>
          <w:rFonts w:hint="eastAsia"/>
        </w:rPr>
        <w:br/>
      </w:r>
      <w:r>
        <w:rPr>
          <w:rFonts w:hint="eastAsia"/>
        </w:rPr>
        <w:t>　　表121 中国市场蛋挞液主要出口目的地</w:t>
      </w:r>
      <w:r>
        <w:rPr>
          <w:rFonts w:hint="eastAsia"/>
        </w:rPr>
        <w:br/>
      </w:r>
      <w:r>
        <w:rPr>
          <w:rFonts w:hint="eastAsia"/>
        </w:rPr>
        <w:t>　　表122 中国蛋挞液生产地区分布</w:t>
      </w:r>
      <w:r>
        <w:rPr>
          <w:rFonts w:hint="eastAsia"/>
        </w:rPr>
        <w:br/>
      </w:r>
      <w:r>
        <w:rPr>
          <w:rFonts w:hint="eastAsia"/>
        </w:rPr>
        <w:t>　　表123 中国蛋挞液消费地区分布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蛋挞液产品图片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全球不同产品类型蛋挞液市场份额2023 &amp; 2024</w:t>
      </w:r>
      <w:r>
        <w:rPr>
          <w:rFonts w:hint="eastAsia"/>
        </w:rPr>
        <w:br/>
      </w:r>
      <w:r>
        <w:rPr>
          <w:rFonts w:hint="eastAsia"/>
        </w:rPr>
        <w:t>　　图3 500g及以下产品图片</w:t>
      </w:r>
      <w:r>
        <w:rPr>
          <w:rFonts w:hint="eastAsia"/>
        </w:rPr>
        <w:br/>
      </w:r>
      <w:r>
        <w:rPr>
          <w:rFonts w:hint="eastAsia"/>
        </w:rPr>
        <w:t>　　图4 500g以上产品图片</w:t>
      </w:r>
      <w:r>
        <w:rPr>
          <w:rFonts w:hint="eastAsia"/>
        </w:rPr>
        <w:br/>
      </w:r>
      <w:r>
        <w:rPr>
          <w:rFonts w:hint="eastAsia"/>
        </w:rPr>
        <w:t>　　图5 全球不同应用蛋挞液市场份额2023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全球蛋挞液产能、产量、产能利用率及发展趋势（2019-2030）&amp;（升）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图9 全球蛋挞液产量、需求量及发展趋势（2019-2030）&amp;（升）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图10 全球主要地区蛋挞液产量市场份额（2019-2030）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中国蛋挞液产能、产量、产能利用率及发展趋势（2019-2030）&amp;（升）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图12 中国蛋挞液产量、市场需求量及发展趋势（2019-2030）&amp;（升）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图13 中国蛋挞液总产能占全球比重（2019-2030）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中国蛋挞液总产量占全球比重（2019-2030）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全球蛋挞液市场收入及增长率：（2019-2030）&amp;（百万美元）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全球市场蛋挞液市场规模：2019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全球市场蛋挞液销量及增长率（2019-2030）&amp;（升）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图18 全球市场蛋挞液价格趋势（2019-2030）&amp;（美元\u002F升）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图19 中国蛋挞液市场收入及增长率：（2019-2030）&amp;（百万美元）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中国市场蛋挞液市场规模：2019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中国市场蛋挞液销量及增长率（2019-2030）&amp;（升）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图22 中国市场蛋挞液销量占全球比重（2019-2030）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中国蛋挞液收入占全球比重（2019-2030）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全球主要地区蛋挞液销售收入市场份额（2019-2024）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全球主要地区蛋挞液销售收入市场份额（2023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全球主要地区蛋挞液收入市场份额（2024-2030）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北美（美国和加拿大）蛋挞液销量份额（2019-2030）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北美（美国和加拿大）蛋挞液收入份额（2019-2030）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欧洲（德国、英国、法国和意大利等国家）蛋挞液销量份额（2019-2030）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欧洲（德国、英国、法国和意大利等国家）蛋挞液收入份额（2019-2030）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亚太（中国、日本、韩国、中国台湾、印度和东南亚等）蛋挞液销量份额（2019-2030）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亚太（中国、日本、韩国、中国台湾、印度和东南亚等）蛋挞液收入份额（2019-2030）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拉美地区（墨西哥、巴西等国家）蛋挞液销量份额（2019-2030）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拉美地区（墨西哥、巴西等国家）蛋挞液收入份额（2019-2030）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中东及非洲（土耳其、沙特等国家）蛋挞液销量份额（2019-2030）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中东及非洲（土耳其、沙特等国家）蛋挞液收入份额（2019-2030）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2024年全球市场主要厂商蛋挞液销量市场份额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2024年全球市场主要厂商蛋挞液收入市场份额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2024年中国市场主要厂商蛋挞液销量市场份额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2024年中国市场主要厂商蛋挞液收入市场份额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2024年全球前五大生产商蛋挞液市场份额</w:t>
      </w:r>
      <w:r>
        <w:rPr>
          <w:rFonts w:hint="eastAsia"/>
        </w:rPr>
        <w:br/>
      </w:r>
      <w:r>
        <w:rPr>
          <w:rFonts w:hint="eastAsia"/>
        </w:rPr>
        <w:t>　　图42 全球蛋挞液第一梯队、第二梯队和第三梯队生产商（品牌）及市场份额（2024）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全球不同产品类型蛋挞液价格走势（2019-2030）&amp;（美元\u002F升）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图44 全球不同应用蛋挞液价格走势（2019-2030）&amp;（美元\u002F升）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图45 蛋挞液中国企业SWOT分析</w:t>
      </w:r>
      <w:r>
        <w:rPr>
          <w:rFonts w:hint="eastAsia"/>
        </w:rPr>
        <w:br/>
      </w:r>
      <w:r>
        <w:rPr>
          <w:rFonts w:hint="eastAsia"/>
        </w:rPr>
        <w:t>　　图46 蛋挞液产业链</w:t>
      </w:r>
      <w:r>
        <w:rPr>
          <w:rFonts w:hint="eastAsia"/>
        </w:rPr>
        <w:br/>
      </w:r>
      <w:r>
        <w:rPr>
          <w:rFonts w:hint="eastAsia"/>
        </w:rPr>
        <w:t>　　图47 蛋挞液行业采购模式分析</w:t>
      </w:r>
      <w:r>
        <w:rPr>
          <w:rFonts w:hint="eastAsia"/>
        </w:rPr>
        <w:br/>
      </w:r>
      <w:r>
        <w:rPr>
          <w:rFonts w:hint="eastAsia"/>
        </w:rPr>
        <w:t>　　图48 蛋挞液行业销售模式分析</w:t>
      </w:r>
      <w:r>
        <w:rPr>
          <w:rFonts w:hint="eastAsia"/>
        </w:rPr>
        <w:br/>
      </w:r>
      <w:r>
        <w:rPr>
          <w:rFonts w:hint="eastAsia"/>
        </w:rPr>
        <w:t>　　图49 蛋挞液行业销售模式分析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da7c6880b4f3e" w:history="1">
        <w:r>
          <w:rPr>
            <w:rStyle w:val="Hyperlink"/>
          </w:rPr>
          <w:t>2024-2030年全球与中国蛋挞液市场现状分析及发展前景预测报告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da7c6880b4f3e" w:history="1">
        <w:r>
          <w:rPr>
            <w:rStyle w:val="Hyperlink"/>
          </w:rPr>
          <w:t>https://www.20087.com/6/20/DanTaYeHangYeXianZhuangJiQianJing.html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736d80094731" w:history="1">
      <w:r>
        <w:rPr>
          <w:rStyle w:val="Hyperlink"/>
        </w:rPr>
        <w:t>2024-2030年全球与中国蛋挞液市场现状分析及发展前景预测报告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TaYeHangYeXianZhuangJiQianJing.html" TargetMode="External" Id="R064da7c6880b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TaYeHangYeXianZhuangJiQianJing.html" TargetMode="External" Id="R45d8736d8009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2024-02-11T01:21:00Z</dcterms:created>
  <dcterms:modified xsi:type="dcterms:W3CDTF">2024-02-11T02:21:00Z</dcterms:modified>
  <dc:subject>2024-2030年全球与中国蛋挞液市场现状分析及发展前景预测报告</dc:subject>
  <dc:title>2024-2030年全球与中国蛋挞液市场现状分析及发展前景预测报告</dc:title>
  <cp:keywords>2024-2030年全球与中国蛋挞液市场现状分析及发展前景预测报告</cp:keywords>
  <dc:description>2024-2030年全球与中国蛋挞液市场现状分析及发展前景预测报告</dc:description>
</cp:coreProperties>
</file>