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8da7fe54445dc" w:history="1">
              <w:r>
                <w:rPr>
                  <w:rStyle w:val="Hyperlink"/>
                </w:rPr>
                <w:t>2025-2031年中国蛋白质粉行业研究与趋势预测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8da7fe54445dc" w:history="1">
              <w:r>
                <w:rPr>
                  <w:rStyle w:val="Hyperlink"/>
                </w:rPr>
                <w:t>2025-2031年中国蛋白质粉行业研究与趋势预测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8da7fe54445dc" w:history="1">
                <w:r>
                  <w:rPr>
                    <w:rStyle w:val="Hyperlink"/>
                  </w:rPr>
                  <w:t>https://www.20087.com/6/00/DanBaiZhiFenDeQianJingQuShi.html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粉是一种富含蛋白质的营养补充剂，广泛应用于健身、减肥和营养补充等领域。近年来，随着人们健康意识的增强和健身文化的普及，蛋白质粉市场迅速增长。目前市场上的蛋白质粉不仅种类繁多，包括乳清蛋白、大豆蛋白等多种来源，还在口味和功能性方面不断推陈出新。此外，随着消费者对天然和有机食品的需求增加，天然无添加的蛋白质粉越来越受到欢迎。</w:t>
      </w:r>
      <w:r>
        <w:rPr>
          <w:rFonts w:hint="eastAsia"/>
        </w:rPr>
        <w:br/>
      </w:r>
      <w:r>
        <w:rPr>
          <w:rFonts w:hint="eastAsia"/>
        </w:rPr>
        <w:t>　　未来，蛋白质粉市场将继续朝着多样化、个性化和功能性方向发展。一方面，随着消费者对特定健康需求的认识加深，蛋白质粉将更加注重满足不同人群的特定需求，如针对运动员、素食主义者等开发专门的产品。另一方面，随着科学研究的深入，蛋白质粉将更加注重添加有益健康的成分，如益生元、抗氧化剂等，以提供更全面的营养价值。此外，随着对可持续发展的关注，使用环保包装和可持续来源的原料将成为蛋白质粉生产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8da7fe54445dc" w:history="1">
        <w:r>
          <w:rPr>
            <w:rStyle w:val="Hyperlink"/>
          </w:rPr>
          <w:t>2025-2031年中国蛋白质粉行业研究与趋势预测</w:t>
        </w:r>
      </w:hyperlink>
      <w:r>
        <w:rPr>
          <w:rFonts w:hint="eastAsia"/>
        </w:rPr>
        <w:t>》依托行业权威数据及长期市场监测信息，系统分析了蛋白质粉行业的市场规模、供需关系、竞争格局及重点企业经营状况，并结合蛋白质粉行业发展现状，科学预测了蛋白质粉市场前景与技术发展方向。报告通过SWOT分析，揭示了蛋白质粉行业机遇与潜在风险，为投资者提供了全面的现状分析与前景评估，助力挖掘投资价值并优化决策。同时，报告从投资、生产及营销等角度提出可行性建议，为蛋白质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蛋白质粉行业界定及应用</w:t>
      </w:r>
      <w:r>
        <w:rPr>
          <w:rFonts w:hint="eastAsia"/>
        </w:rPr>
        <w:br/>
      </w:r>
      <w:r>
        <w:rPr>
          <w:rFonts w:hint="eastAsia"/>
        </w:rPr>
        <w:t>　　第一节 蛋白质粉行业定义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蛋白质粉主要应用领域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2024-2025年全球蛋白质粉行业发展状况分析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2024-2025年全球蛋白质粉行业运行概况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2019-2024年全球蛋白质粉行业市场规模分析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全球主要地区蛋白质粉行业运行情况分析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2025-2031年全球蛋白质粉行业发展趋势预测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2024-2025年中国蛋白质粉发展环境分析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蛋白质粉行业相关政策、标准</w:t>
      </w:r>
      <w:r>
        <w:rPr>
          <w:rFonts w:hint="eastAsia"/>
        </w:rPr>
        <w:br/>
      </w:r>
      <w:r>
        <w:rPr>
          <w:rFonts w:hint="eastAsia"/>
        </w:rPr>
        <w:t>　　第三节 蛋白质粉行业相关发展规划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2024-2025年中国蛋白质粉行业现状调研分析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中国蛋白质粉行业发展现状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一、2024-2025年蛋白质粉行业品牌发展现状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二、2024-2025年蛋白质粉行业需求市场现状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三、2024-2025年蛋白质粉市场需求层次分析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四、2024-2025年中国蛋白质粉市场走向分析</w:t>
      </w:r>
      <w:r>
        <w:rPr>
          <w:rFonts w:hint="eastAsia"/>
        </w:rPr>
        <w:br/>
      </w:r>
      <w:r>
        <w:rPr>
          <w:rFonts w:hint="eastAsia"/>
        </w:rPr>
        <w:t>　　第二节 中国蛋白质粉产品技术分析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一、2024-2025年蛋白质粉产品技术变化特点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二、2024-2025年蛋白质粉产品市场的新技术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三、2024-2025年蛋白质粉产品市场现状分析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中国蛋白质粉行业存在的问题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一、2024-2025年蛋白质粉产品市场存在的主要问题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二、2024-2025年国内蛋白质粉产品市场的三大瓶颈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三、2024-2025年蛋白质粉产品市场遭遇的规模难题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对中国蛋白质粉市场的分析及思考</w:t>
      </w:r>
      <w:r>
        <w:rPr>
          <w:rFonts w:hint="eastAsia"/>
        </w:rPr>
        <w:br/>
      </w:r>
      <w:r>
        <w:rPr>
          <w:rFonts w:hint="eastAsia"/>
        </w:rPr>
        <w:t>　　　　一、蛋白质粉市场特点</w:t>
      </w:r>
      <w:r>
        <w:rPr>
          <w:rFonts w:hint="eastAsia"/>
        </w:rPr>
        <w:br/>
      </w:r>
      <w:r>
        <w:rPr>
          <w:rFonts w:hint="eastAsia"/>
        </w:rPr>
        <w:t>　　　　二、蛋白质粉市场分析</w:t>
      </w:r>
      <w:r>
        <w:rPr>
          <w:rFonts w:hint="eastAsia"/>
        </w:rPr>
        <w:br/>
      </w:r>
      <w:r>
        <w:rPr>
          <w:rFonts w:hint="eastAsia"/>
        </w:rPr>
        <w:t>　　　　三、蛋白质粉市场变化的方向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四、中国蛋白质粉行业发展的新思路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五、对中国蛋白质粉行业发展的思考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2024-2025年中国蛋白质粉市场现状分析</w:t>
      </w:r>
      <w:r>
        <w:rPr>
          <w:rFonts w:hint="eastAsia"/>
        </w:rPr>
        <w:br/>
      </w:r>
      <w:r>
        <w:rPr>
          <w:rFonts w:hint="eastAsia"/>
        </w:rPr>
        <w:t>　　第二节 中国蛋白质粉行业产量情况分析及预测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一、蛋白质粉总体产能规模</w:t>
      </w:r>
      <w:r>
        <w:rPr>
          <w:rFonts w:hint="eastAsia"/>
        </w:rPr>
        <w:br/>
      </w:r>
      <w:r>
        <w:rPr>
          <w:rFonts w:hint="eastAsia"/>
        </w:rPr>
        <w:t>　　　　二、蛋白质粉生产区域分布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三、2019-2024年中国蛋白质粉产量统计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四、2025-2031年中国蛋白质粉产量预测</w:t>
      </w:r>
      <w:r>
        <w:rPr>
          <w:rFonts w:hint="eastAsia"/>
        </w:rPr>
        <w:br/>
      </w:r>
      <w:r>
        <w:rPr>
          <w:rFonts w:hint="eastAsia"/>
        </w:rPr>
        <w:t>　　第三节 中国蛋白质粉市场需求分析及预测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二、2019-2024年中国蛋白质粉市场需求量统计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三、2025-2031年中国蛋白质粉市场需求量预测</w:t>
      </w:r>
      <w:r>
        <w:rPr>
          <w:rFonts w:hint="eastAsia"/>
        </w:rPr>
        <w:br/>
      </w:r>
      <w:r>
        <w:rPr>
          <w:rFonts w:hint="eastAsia"/>
        </w:rPr>
        <w:t>　　第四节 中国蛋白质粉价格趋势分析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一、2019-2024年中国蛋白质粉市场价格趋势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二、2025-2031年中国蛋白质粉市场价格走势预测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中国蛋白质粉进出口分析</w:t>
      </w:r>
      <w:r>
        <w:rPr>
          <w:rFonts w:hint="eastAsia"/>
        </w:rPr>
        <w:br/>
      </w:r>
      <w:r>
        <w:rPr>
          <w:rFonts w:hint="eastAsia"/>
        </w:rPr>
        <w:t>　　第一节 蛋白质粉进口情况分析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蛋白质粉出口情况分析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影响蛋白质粉进出口因素分析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2019-2024年中国蛋白质粉行业规模情况分析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2019-2024年中国蛋白质粉行业财务能力分析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2024-2025年蛋白质粉行业细分产品调研</w:t>
      </w:r>
      <w:r>
        <w:rPr>
          <w:rFonts w:hint="eastAsia"/>
        </w:rPr>
        <w:br/>
      </w:r>
      <w:r>
        <w:rPr>
          <w:rFonts w:hint="eastAsia"/>
        </w:rPr>
        <w:t>　　第一节 蛋白质粉细分产品结构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2024-2025年蛋白质粉行业上下游发展情况分析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蛋白质粉行业上游产业发展分析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蛋白质粉行业下游产业发展分析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中国蛋白质粉行业重点地区发展分析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2024-2025年蛋白质粉行业重点区域市场结构调研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**地区蛋白质粉市场容量分析</w:t>
      </w:r>
      <w:r>
        <w:rPr>
          <w:rFonts w:hint="eastAsia"/>
        </w:rPr>
        <w:br/>
      </w:r>
      <w:r>
        <w:rPr>
          <w:rFonts w:hint="eastAsia"/>
        </w:rPr>
        <w:t>　　第三节 **地区蛋白质粉市场容量分析</w:t>
      </w:r>
      <w:r>
        <w:rPr>
          <w:rFonts w:hint="eastAsia"/>
        </w:rPr>
        <w:br/>
      </w:r>
      <w:r>
        <w:rPr>
          <w:rFonts w:hint="eastAsia"/>
        </w:rPr>
        <w:t>　　第四节 **地区蛋白质粉市场容量分析</w:t>
      </w:r>
      <w:r>
        <w:rPr>
          <w:rFonts w:hint="eastAsia"/>
        </w:rPr>
        <w:br/>
      </w:r>
      <w:r>
        <w:rPr>
          <w:rFonts w:hint="eastAsia"/>
        </w:rPr>
        <w:t>　　第五节 **地区蛋白质粉市场容量分析</w:t>
      </w:r>
      <w:r>
        <w:rPr>
          <w:rFonts w:hint="eastAsia"/>
        </w:rPr>
        <w:br/>
      </w:r>
      <w:r>
        <w:rPr>
          <w:rFonts w:hint="eastAsia"/>
        </w:rPr>
        <w:t>　　第六节 **地区蛋白质粉市场容量分析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2024-2025年蛋白质粉行业企业经营策略研究分析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蛋白质粉企业多样化经营策略分析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一、蛋白质粉企业多样化经营情况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二、现行蛋白质粉行业多样化经营的方向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大型蛋白质粉企业集团未来发展策略分析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对中小蛋白质粉企业生产经营的建议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2024-2025年蛋白质粉行业前景及投资风险预警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2025年蛋白质粉市场前景分析</w:t>
      </w:r>
      <w:r>
        <w:rPr>
          <w:rFonts w:hint="eastAsia"/>
        </w:rPr>
        <w:br/>
      </w:r>
      <w:r>
        <w:rPr>
          <w:rFonts w:hint="eastAsia"/>
        </w:rPr>
        <w:t>　　第二节 2025年蛋白质粉行业发展趋势预测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影响蛋白质粉行业发展的主要因素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一、2025年影响蛋白质粉行业运行的有利因素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二、2025年影响蛋白质粉行业运行的稳定因素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三、2025年影响蛋白质粉行业运行的不利因素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四、2025年中国蛋白质粉行业发展面临的挑战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五、2025年中国蛋白质粉行业发展面临的机遇</w:t>
      </w:r>
      <w:r>
        <w:rPr>
          <w:rFonts w:hint="eastAsia"/>
        </w:rPr>
        <w:br/>
      </w:r>
      <w:r>
        <w:rPr>
          <w:rFonts w:hint="eastAsia"/>
        </w:rPr>
        <w:t>　　第四节 蛋白质粉行业投资风险预警</w:t>
      </w:r>
      <w:r>
        <w:rPr>
          <w:rFonts w:hint="eastAsia"/>
        </w:rPr>
        <w:br/>
      </w:r>
      <w:r>
        <w:rPr>
          <w:rFonts w:hint="eastAsia"/>
        </w:rPr>
        <w:t>　　　　一、蛋白质粉行业市场风险预测</w:t>
      </w:r>
      <w:r>
        <w:rPr>
          <w:rFonts w:hint="eastAsia"/>
        </w:rPr>
        <w:br/>
      </w:r>
      <w:r>
        <w:rPr>
          <w:rFonts w:hint="eastAsia"/>
        </w:rPr>
        <w:t>　　　　二、蛋白质粉行业政策风险预测</w:t>
      </w:r>
      <w:r>
        <w:rPr>
          <w:rFonts w:hint="eastAsia"/>
        </w:rPr>
        <w:br/>
      </w:r>
      <w:r>
        <w:rPr>
          <w:rFonts w:hint="eastAsia"/>
        </w:rPr>
        <w:t>　　　　三、蛋白质粉行业经营风险预测</w:t>
      </w:r>
      <w:r>
        <w:rPr>
          <w:rFonts w:hint="eastAsia"/>
        </w:rPr>
        <w:br/>
      </w:r>
      <w:r>
        <w:rPr>
          <w:rFonts w:hint="eastAsia"/>
        </w:rPr>
        <w:t>　　　　四、蛋白质粉行业技术风险预测</w:t>
      </w:r>
      <w:r>
        <w:rPr>
          <w:rFonts w:hint="eastAsia"/>
        </w:rPr>
        <w:br/>
      </w:r>
      <w:r>
        <w:rPr>
          <w:rFonts w:hint="eastAsia"/>
        </w:rPr>
        <w:t>　　　　五、蛋白质粉行业竞争风险预测</w:t>
      </w:r>
      <w:r>
        <w:rPr>
          <w:rFonts w:hint="eastAsia"/>
        </w:rPr>
        <w:br/>
      </w:r>
      <w:r>
        <w:rPr>
          <w:rFonts w:hint="eastAsia"/>
        </w:rPr>
        <w:t>　　　　六、蛋白质粉行业其他风险预测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2025-2031年蛋白质粉投资建议</w:t>
      </w:r>
      <w:r>
        <w:rPr>
          <w:rFonts w:hint="eastAsia"/>
        </w:rPr>
        <w:br/>
      </w:r>
      <w:r>
        <w:rPr>
          <w:rFonts w:hint="eastAsia"/>
        </w:rPr>
        <w:t>　　第一节 2024-2025年蛋白质粉行业投资环境分析</w:t>
      </w:r>
      <w:r>
        <w:rPr>
          <w:rFonts w:hint="eastAsia"/>
        </w:rPr>
        <w:br/>
      </w:r>
      <w:r>
        <w:rPr>
          <w:rFonts w:hint="eastAsia"/>
        </w:rPr>
        <w:t>　　第二节 蛋白质粉行业投资进入壁垒分析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蛋白质粉行业历程</w:t>
      </w:r>
      <w:r>
        <w:rPr>
          <w:rFonts w:hint="eastAsia"/>
        </w:rPr>
        <w:br/>
      </w:r>
      <w:r>
        <w:rPr>
          <w:rFonts w:hint="eastAsia"/>
        </w:rPr>
        <w:t>　　图表 蛋白质粉行业生命周期</w:t>
      </w:r>
      <w:r>
        <w:rPr>
          <w:rFonts w:hint="eastAsia"/>
        </w:rPr>
        <w:br/>
      </w:r>
      <w:r>
        <w:rPr>
          <w:rFonts w:hint="eastAsia"/>
        </w:rPr>
        <w:t>　　图表 蛋白质粉行业产业链分析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2025年中国蛋白质粉行业需求领域分布格局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2019-2024年中国蛋白质粉出口金额分析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2025年中国蛋白质粉进口国家及地区分析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2025年中国蛋白质粉出口国家及地区分析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2025年中国蛋白质粉市场前景分析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2025年中国蛋白质粉发展趋势预测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8da7fe54445dc" w:history="1">
        <w:r>
          <w:rPr>
            <w:rStyle w:val="Hyperlink"/>
          </w:rPr>
          <w:t>2025-2031年中国蛋白质粉行业研究与趋势预测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8da7fe54445dc" w:history="1">
        <w:r>
          <w:rPr>
            <w:rStyle w:val="Hyperlink"/>
          </w:rPr>
          <w:t>https://www.20087.com/6/00/DanBaiZhiFenDeQianJingQuShi.html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热点：三种人不宜吃蛋白质、蛋白粉哪个品牌最好最安全、蛋白营养粉、蛋白粉一天什么时间喝效果最好、蛋白质对男性性功能、骆驼奶粉、医生建议买的9种蛋白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f50d9de934c69" w:history="1">
      <w:r>
        <w:rPr>
          <w:rStyle w:val="Hyperlink"/>
        </w:rPr>
        <w:t>2025-2031年中国蛋白质粉行业研究与趋势预测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anBaiZhiFenDeQianJingQuShi.html" TargetMode="External" Id="R1158da7fe544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anBaiZhiFenDeQianJingQuShi.html" TargetMode="External" Id="Re67f50d9de93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2024-06-18T01:16:00Z</dcterms:created>
  <dcterms:modified xsi:type="dcterms:W3CDTF">2024-06-18T02:16:00Z</dcterms:modified>
  <dc:subject>2025-2031年中国蛋白质粉行业研究与趋势预测</dc:subject>
  <dc:title>2025-2031年中国蛋白质粉行业研究与趋势预测</dc:title>
  <cp:keywords>2025-2031年中国蛋白质粉行业研究与趋势预测</cp:keywords>
  <dc:description>2025-2031年中国蛋白质粉行业研究与趋势预测</dc:description>
</cp:coreProperties>
</file>