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2e089d242a94cd4" w:history="1">
              <w:r>
                <w:rPr>
                  <w:rStyle w:val="Hyperlink"/>
                </w:rPr>
                <w:t>2026-2032年中国调味燕麦饮料市场调查研究及前景分析报告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2e089d242a94cd4" w:history="1">
              <w:r>
                <w:rPr>
                  <w:rStyle w:val="Hyperlink"/>
                </w:rPr>
                <w:t>2026-2032年中国调味燕麦饮料市场调查研究及前景分析报告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6005706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2e089d242a94cd4" w:history="1">
                <w:r>
                  <w:rPr>
                    <w:rStyle w:val="Hyperlink"/>
                  </w:rPr>
                  <w:t>https://www.20087.com/6/70/DiaoWeiYanMaiYinLiaoHangYeFaZhanQianJing.html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调味燕麦饮料是以燕麦为原料，经酶解、过滤、调配和杀菌制成的植物基饮品，常见口味包括香草、巧克力、咖啡适配、焦糖、抹茶和季节性风味。该品类凭借乳糖友好、植物基属性、奶油口感和可持续形象，在咖啡渠道、家庭饮用和即饮场景中快速扩展。调味燕麦饮料形态覆盖冷藏鲜饮、常温利乐包装和粉末冲调，部分产品强化膳食纤维、钙、维生素B族和蛋白质含量，并面向咖啡拉花、烘焙搭配和运动营养场景开发专用配方。消费端对清洁标签、低糖、低添加、有机原料和口感稳定性要求提高，推动品牌在酶解工艺、乳化体系和风味设计上持续优化。</w:t>
      </w:r>
      <w:r>
        <w:rPr>
          <w:rFonts w:hint="eastAsia"/>
        </w:rPr>
        <w:br/>
      </w:r>
      <w:r>
        <w:rPr>
          <w:rFonts w:hint="eastAsia"/>
        </w:rPr>
        <w:t>　　未来，调味燕麦饮料将向功能化、场景化和高品质配方方向发展。市场调研网认为，产品端会强化咖啡适配、打泡稳定性、热稳定性和风味层次，满足精品咖啡、茶饮混合和家庭调饮需求。营养端将发展高蛋白、高纤维、低糖、无添加和强化微量元素配方，覆盖体重管理、肠道健康和日常营养补充场景。原料端会提升燕麦品种、酶解效率和风味控制能力，降低淀粉感和后味涩感。包装端将推进可回收材料和轻量化设计，生产端强化冷链、无菌灌装和供应链稳定性。行业竞争重点将从口味数量转向“口感表现+功能价值+渠道适配+可持续属性”综合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2e089d242a94cd4" w:history="1">
        <w:r>
          <w:rPr>
            <w:rStyle w:val="Hyperlink"/>
          </w:rPr>
          <w:t>2026-2032年中国调味燕麦饮料市场调查研究及前景分析报告</w:t>
        </w:r>
      </w:hyperlink>
      <w:r>
        <w:rPr>
          <w:rFonts w:hint="eastAsia"/>
        </w:rPr>
        <w:t>》，2025年调味燕麦饮料行业市场规模达 亿元，预计2032年市场规模将达 亿元，期间年均复合增长率（CAGR）达 %。报告依托权威机构及相关协会的数据资料，全面解析了调味燕麦饮料行业现状、市场需求及市场规模，系统梳理了调味燕麦饮料产业链结构、价格趋势及各细分市场动态。报告对调味燕麦饮料市场前景与发展趋势进行了科学预测，重点分析了品牌竞争格局、市场集中度及主要企业的经营表现。同时，通过SWOT分析揭示了调味燕麦饮料行业面临的机遇与风险，为调味燕麦饮料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调味燕麦饮料市场概述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按照不同产品类型，调味燕麦饮料主要可以分为如下几个类别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中国不同产品类型调味燕麦饮料增长趋势2021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有机的</w:t>
      </w:r>
      <w:r>
        <w:rPr>
          <w:rFonts w:hint="eastAsia"/>
        </w:rPr>
        <w:br/>
      </w:r>
      <w:r>
        <w:rPr>
          <w:rFonts w:hint="eastAsia"/>
        </w:rPr>
        <w:t>　　　　1.2.3 传统的</w:t>
      </w:r>
      <w:r>
        <w:rPr>
          <w:rFonts w:hint="eastAsia"/>
        </w:rPr>
        <w:br/>
      </w:r>
      <w:r>
        <w:rPr>
          <w:rFonts w:hint="eastAsia"/>
        </w:rPr>
        <w:t>　　1.3 从不同应用，调味燕麦饮料主要包括如下几个方面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中国不同应用调味燕麦饮料增长趋势2021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网上商店</w:t>
      </w:r>
      <w:r>
        <w:rPr>
          <w:rFonts w:hint="eastAsia"/>
        </w:rPr>
        <w:br/>
      </w:r>
      <w:r>
        <w:rPr>
          <w:rFonts w:hint="eastAsia"/>
        </w:rPr>
        <w:t>　　　　1.3.3 专卖店</w:t>
      </w:r>
      <w:r>
        <w:rPr>
          <w:rFonts w:hint="eastAsia"/>
        </w:rPr>
        <w:br/>
      </w:r>
      <w:r>
        <w:rPr>
          <w:rFonts w:hint="eastAsia"/>
        </w:rPr>
        <w:t>　　　　1.3.4 便利店</w:t>
      </w:r>
      <w:r>
        <w:rPr>
          <w:rFonts w:hint="eastAsia"/>
        </w:rPr>
        <w:br/>
      </w:r>
      <w:r>
        <w:rPr>
          <w:rFonts w:hint="eastAsia"/>
        </w:rPr>
        <w:t>　　　　1.3.5 大卖场</w:t>
      </w:r>
      <w:r>
        <w:rPr>
          <w:rFonts w:hint="eastAsia"/>
        </w:rPr>
        <w:br/>
      </w:r>
      <w:r>
        <w:rPr>
          <w:rFonts w:hint="eastAsia"/>
        </w:rPr>
        <w:t>　　　　1.3.6 餐饮专卖店</w:t>
      </w:r>
      <w:r>
        <w:rPr>
          <w:rFonts w:hint="eastAsia"/>
        </w:rPr>
        <w:br/>
      </w:r>
      <w:r>
        <w:rPr>
          <w:rFonts w:hint="eastAsia"/>
        </w:rPr>
        <w:t>　　　　1.3.7 超市</w:t>
      </w:r>
      <w:r>
        <w:rPr>
          <w:rFonts w:hint="eastAsia"/>
        </w:rPr>
        <w:br/>
      </w:r>
      <w:r>
        <w:rPr>
          <w:rFonts w:hint="eastAsia"/>
        </w:rPr>
        <w:t>　　1.4 中国调味燕麦饮料发展现状及未来趋势（2021-2032）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中国市场调味燕麦饮料收入及增长率（2021-2032）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中国市场调味燕麦饮料销量及增长率（2021-2032）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中国市场主要调味燕麦饮料厂商分析</w:t>
      </w:r>
      <w:r>
        <w:rPr>
          <w:rFonts w:hint="eastAsia"/>
        </w:rPr>
        <w:br/>
      </w:r>
      <w:r>
        <w:rPr>
          <w:rFonts w:hint="eastAsia"/>
        </w:rPr>
        <w:t>　　2.1 中国市场主要厂商调味燕麦饮料销量及市场占有率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中国市场主要厂商调味燕麦饮料销量（2021-2026）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中国市场主要厂商调味燕麦饮料销量市场份额（2021-2026）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中国市场主要厂商调味燕麦饮料收入及市场占有率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中国市场主要厂商调味燕麦饮料收入（2021-2026）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中国市场主要厂商调味燕麦饮料收入市场份额（2021-2026）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2025年中国市场主要厂商调味燕麦饮料收入排名</w:t>
      </w:r>
      <w:r>
        <w:rPr>
          <w:rFonts w:hint="eastAsia"/>
        </w:rPr>
        <w:br/>
      </w:r>
      <w:r>
        <w:rPr>
          <w:rFonts w:hint="eastAsia"/>
        </w:rPr>
        <w:t>　　2.3 中国市场主要厂商调味燕麦饮料价格（2021-2026）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中国市场主要厂商调味燕麦饮料总部及产地分布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中国市场主要厂商成立时间及调味燕麦饮料商业化日期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中国市场主要厂商调味燕麦饮料产品类型及应用</w:t>
      </w:r>
      <w:r>
        <w:rPr>
          <w:rFonts w:hint="eastAsia"/>
        </w:rPr>
        <w:br/>
      </w:r>
      <w:r>
        <w:rPr>
          <w:rFonts w:hint="eastAsia"/>
        </w:rPr>
        <w:t>　　2.7 调味燕麦饮料行业集中度、竞争程度分析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调味燕麦饮料行业集中度分析：2025年中国Top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中国市场调味燕麦饮料第一梯队、第二梯队和第三梯队厂商（品牌）及2025年市场份额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重点企业（1）基本信息、调味燕麦饮料生产基地、总部、竞争对手及市场地位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调味燕麦饮料产品规格、参数及市场应用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重点企业（1）在中国市场调味燕麦饮料销量、收入、价格及毛利率（2021-2026）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重点企业（2）基本信息、调味燕麦饮料生产基地、总部、竞争对手及市场地位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调味燕麦饮料产品规格、参数及市场应用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重点企业（2）在中国市场调味燕麦饮料销量、收入、价格及毛利率（2021-2026）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重点企业（3）基本信息、调味燕麦饮料生产基地、总部、竞争对手及市场地位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调味燕麦饮料产品规格、参数及市场应用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重点企业（3）在中国市场调味燕麦饮料销量、收入、价格及毛利率（2021-2026）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重点企业（4）基本信息、调味燕麦饮料生产基地、总部、竞争对手及市场地位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调味燕麦饮料产品规格、参数及市场应用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重点企业（4）在中国市场调味燕麦饮料销量、收入、价格及毛利率（2021-2026）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重点企业（5）基本信息、调味燕麦饮料生产基地、总部、竞争对手及市场地位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调味燕麦饮料产品规格、参数及市场应用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重点企业（5）在中国市场调味燕麦饮料销量、收入、价格及毛利率（2021-2026）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重点企业（6）基本信息、调味燕麦饮料生产基地、总部、竞争对手及市场地位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调味燕麦饮料产品规格、参数及市场应用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重点企业（6）在中国市场调味燕麦饮料销量、收入、价格及毛利率（2021-2026）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重点企业（7）基本信息、调味燕麦饮料生产基地、总部、竞争对手及市场地位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调味燕麦饮料产品规格、参数及市场应用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重点企业（7）在中国市场调味燕麦饮料销量、收入、价格及毛利率（2021-2026）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重点企业（8）基本信息、调味燕麦饮料生产基地、总部、竞争对手及市场地位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调味燕麦饮料产品规格、参数及市场应用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重点企业（8）在中国市场调味燕麦饮料销量、收入、价格及毛利率（2021-2026）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重点企业（9）基本信息、调味燕麦饮料生产基地、总部、竞争对手及市场地位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调味燕麦饮料产品规格、参数及市场应用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重点企业（9）在中国市场调味燕麦饮料销量、收入、价格及毛利率（2021-2026）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重点企业（10）基本信息、调味燕麦饮料生产基地、总部、竞争对手及市场地位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调味燕麦饮料产品规格、参数及市场应用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重点企业（10）在中国市场调味燕麦饮料销量、收入、价格及毛利率（2021-2026）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重点企业（11）基本信息、调味燕麦饮料生产基地、总部、竞争对手及市场地位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调味燕麦饮料产品规格、参数及市场应用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重点企业（11）在中国市场调味燕麦饮料销量、收入、价格及毛利率（2021-2026）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重点企业（12）基本信息、调味燕麦饮料生产基地、总部、竞争对手及市场地位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调味燕麦饮料产品规格、参数及市场应用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重点企业（12）在中国市场调味燕麦饮料销量、收入、价格及毛利率（2021-2026）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重点企业（13）基本信息、调味燕麦饮料生产基地、总部、竞争对手及市场地位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调味燕麦饮料产品规格、参数及市场应用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重点企业（13）在中国市场调味燕麦饮料销量、收入、价格及毛利率（2021-2026）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重点企业（14）基本信息、调味燕麦饮料生产基地、总部、竞争对手及市场地位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调味燕麦饮料产品规格、参数及市场应用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重点企业（14）在中国市场调味燕麦饮料销量、收入、价格及毛利率（2021-2026）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重点企业（15）基本信息、调味燕麦饮料生产基地、总部、竞争对手及市场地位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调味燕麦饮料产品规格、参数及市场应用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重点企业（15）在中国市场调味燕麦饮料销量、收入、价格及毛利率（2021-2026）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重点企业（16）基本信息、调味燕麦饮料生产基地、总部、竞争对手及市场地位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调味燕麦饮料产品规格、参数及市场应用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重点企业（16）在中国市场调味燕麦饮料销量、收入、价格及毛利率（2021-2026）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重点企业（17）基本信息、调味燕麦饮料生产基地、总部、竞争对手及市场地位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调味燕麦饮料产品规格、参数及市场应用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重点企业（17）在中国市场调味燕麦饮料销量、收入、价格及毛利率（2021-2026）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重点企业（18）基本信息、调味燕麦饮料生产基地、总部、竞争对手及市场地位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调味燕麦饮料产品规格、参数及市场应用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重点企业（18）在中国市场调味燕麦饮料销量、收入、价格及毛利率（2021-2026）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不同产品类型调味燕麦饮料分析</w:t>
      </w:r>
      <w:r>
        <w:rPr>
          <w:rFonts w:hint="eastAsia"/>
        </w:rPr>
        <w:br/>
      </w:r>
      <w:r>
        <w:rPr>
          <w:rFonts w:hint="eastAsia"/>
        </w:rPr>
        <w:t>　　4.1 中国市场不同产品类型调味燕麦饮料销量（2021-2032）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中国市场不同产品类型调味燕麦饮料销量及市场份额（2021-2026）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中国市场不同产品类型调味燕麦饮料销量预测（2027-2032）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中国市场不同产品类型调味燕麦饮料规模（2021-2032）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中国市场不同产品类型调味燕麦饮料规模及市场份额（2021-2026）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中国市场不同产品类型调味燕麦饮料规模预测（2027-2032）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中国市场不同产品类型调味燕麦饮料价格走势（2021-2032）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不同应用调味燕麦饮料分析</w:t>
      </w:r>
      <w:r>
        <w:rPr>
          <w:rFonts w:hint="eastAsia"/>
        </w:rPr>
        <w:br/>
      </w:r>
      <w:r>
        <w:rPr>
          <w:rFonts w:hint="eastAsia"/>
        </w:rPr>
        <w:t>　　5.1 中国市场不同应用调味燕麦饮料销量（2021-2032）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中国市场不同应用调味燕麦饮料销量及市场份额（2021-2026）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中国市场不同应用调味燕麦饮料销量预测（2027-2032）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中国市场不同应用调味燕麦饮料规模（2021-2032）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中国市场不同应用调味燕麦饮料规模及市场份额（2021-2026）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中国市场不同应用调味燕麦饮料规模预测（2027-2032）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中国市场不同应用调味燕麦饮料价格走势（2021-2032）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调味燕麦饮料行业发展分析---发展趋势</w:t>
      </w:r>
      <w:r>
        <w:rPr>
          <w:rFonts w:hint="eastAsia"/>
        </w:rPr>
        <w:br/>
      </w:r>
      <w:r>
        <w:rPr>
          <w:rFonts w:hint="eastAsia"/>
        </w:rPr>
        <w:t>　　6.2 调味燕麦饮料行业发展分析---厂商壁垒</w:t>
      </w:r>
      <w:r>
        <w:rPr>
          <w:rFonts w:hint="eastAsia"/>
        </w:rPr>
        <w:br/>
      </w:r>
      <w:r>
        <w:rPr>
          <w:rFonts w:hint="eastAsia"/>
        </w:rPr>
        <w:t>　　6.3 调味燕麦饮料行业发展分析---驱动因素</w:t>
      </w:r>
      <w:r>
        <w:rPr>
          <w:rFonts w:hint="eastAsia"/>
        </w:rPr>
        <w:br/>
      </w:r>
      <w:r>
        <w:rPr>
          <w:rFonts w:hint="eastAsia"/>
        </w:rPr>
        <w:t>　　6.4 调味燕麦饮料行业发展分析---制约因素</w:t>
      </w:r>
      <w:r>
        <w:rPr>
          <w:rFonts w:hint="eastAsia"/>
        </w:rPr>
        <w:br/>
      </w:r>
      <w:r>
        <w:rPr>
          <w:rFonts w:hint="eastAsia"/>
        </w:rPr>
        <w:t>　　6.5 调味燕麦饮料中国企业SWOT分析</w:t>
      </w:r>
      <w:r>
        <w:rPr>
          <w:rFonts w:hint="eastAsia"/>
        </w:rPr>
        <w:br/>
      </w:r>
      <w:r>
        <w:rPr>
          <w:rFonts w:hint="eastAsia"/>
        </w:rPr>
        <w:t>　　6.6 调味燕麦饮料行业发展分析---行业政策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调味燕麦饮料行业产业链简介</w:t>
      </w:r>
      <w:r>
        <w:rPr>
          <w:rFonts w:hint="eastAsia"/>
        </w:rPr>
        <w:br/>
      </w:r>
      <w:r>
        <w:rPr>
          <w:rFonts w:hint="eastAsia"/>
        </w:rPr>
        <w:t>　　7.2 调味燕麦饮料产业链分析-上游</w:t>
      </w:r>
      <w:r>
        <w:rPr>
          <w:rFonts w:hint="eastAsia"/>
        </w:rPr>
        <w:br/>
      </w:r>
      <w:r>
        <w:rPr>
          <w:rFonts w:hint="eastAsia"/>
        </w:rPr>
        <w:t>　　7.3 调味燕麦饮料产业链分析-中游</w:t>
      </w:r>
      <w:r>
        <w:rPr>
          <w:rFonts w:hint="eastAsia"/>
        </w:rPr>
        <w:br/>
      </w:r>
      <w:r>
        <w:rPr>
          <w:rFonts w:hint="eastAsia"/>
        </w:rPr>
        <w:t>　　7.4 调味燕麦饮料产业链分析-下游</w:t>
      </w:r>
      <w:r>
        <w:rPr>
          <w:rFonts w:hint="eastAsia"/>
        </w:rPr>
        <w:br/>
      </w:r>
      <w:r>
        <w:rPr>
          <w:rFonts w:hint="eastAsia"/>
        </w:rPr>
        <w:t>　　7.5 调味燕麦饮料行业采购模式</w:t>
      </w:r>
      <w:r>
        <w:rPr>
          <w:rFonts w:hint="eastAsia"/>
        </w:rPr>
        <w:br/>
      </w:r>
      <w:r>
        <w:rPr>
          <w:rFonts w:hint="eastAsia"/>
        </w:rPr>
        <w:t>　　7.6 调味燕麦饮料行业生产模式</w:t>
      </w:r>
      <w:r>
        <w:rPr>
          <w:rFonts w:hint="eastAsia"/>
        </w:rPr>
        <w:br/>
      </w:r>
      <w:r>
        <w:rPr>
          <w:rFonts w:hint="eastAsia"/>
        </w:rPr>
        <w:t>　　7.7 调味燕麦饮料行业销售模式及销售渠道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中国本土调味燕麦饮料产能、产量分析</w:t>
      </w:r>
      <w:r>
        <w:rPr>
          <w:rFonts w:hint="eastAsia"/>
        </w:rPr>
        <w:br/>
      </w:r>
      <w:r>
        <w:rPr>
          <w:rFonts w:hint="eastAsia"/>
        </w:rPr>
        <w:t>　　8.1 中国调味燕麦饮料供需现状及预测（2021-2032）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中国调味燕麦饮料产能、产量、产能利用率及发展趋势（2021-2032）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中国调味燕麦饮料产量、市场需求量及发展趋势（2021-2032）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中国调味燕麦饮料进出口分析</w:t>
      </w:r>
      <w:r>
        <w:rPr>
          <w:rFonts w:hint="eastAsia"/>
        </w:rPr>
        <w:br/>
      </w:r>
      <w:r>
        <w:rPr>
          <w:rFonts w:hint="eastAsia"/>
        </w:rPr>
        <w:t>　　　　8.2.1 中国市场调味燕麦饮料主要进口来源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中国市场调味燕麦饮料主要出口目的地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不同产品类型调味燕麦饮料市场规模2021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不同应用调味燕麦饮料市场规模2021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中国市场主要厂商调味燕麦饮料销量（2021-2026）&amp;（吨）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中国市场主要厂商调味燕麦饮料销量市场份额（2021-2026）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中国市场主要厂商调味燕麦饮料收入（2021-2026）&amp;（万元）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中国市场主要厂商调味燕麦饮料收入份额（2021-2026）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2025年中国主要生产商调味燕麦饮料收入排名（万元）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中国市场主要厂商调味燕麦饮料价格（2021-2026）&amp;（元/吨）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中国市场主要厂商调味燕麦饮料总部及产地分布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中国市场主要厂商成立时间及调味燕麦饮料商业化日期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中国市场主要厂商调味燕麦饮料产品类型及应用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2025年中国市场调味燕麦饮料主要厂商市场地位（第一梯队、第二梯队和第三梯队）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调味燕麦饮料市场投资、并购等现状分析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调味燕麦饮料生产基地、总部、竞争对手及市场地位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调味燕麦饮料产品规格、参数及市场应用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调味燕麦饮料销量（吨）、收入（万元）、价格（元/吨）及毛利率（2021-2026）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调味燕麦饮料生产基地、总部、竞争对手及市场地位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调味燕麦饮料产品规格、参数及市场应用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调味燕麦饮料销量（吨）、收入（万元）、价格（元/吨）及毛利率（2021-2026）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调味燕麦饮料生产基地、总部、竞争对手及市场地位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调味燕麦饮料产品规格、参数及市场应用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调味燕麦饮料销量（吨）、收入（万元）、价格（元/吨）及毛利率（2021-2026）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调味燕麦饮料生产基地、总部、竞争对手及市场地位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调味燕麦饮料产品规格、参数及市场应用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调味燕麦饮料销量（吨）、收入（万元）、价格（元/吨）及毛利率（2021-2026）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调味燕麦饮料生产基地、总部、竞争对手及市场地位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调味燕麦饮料产品规格、参数及市场应用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调味燕麦饮料销量（吨）、收入（万元）、价格（元/吨）及毛利率（2021-2026）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调味燕麦饮料生产基地、总部、竞争对手及市场地位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调味燕麦饮料产品规格、参数及市场应用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调味燕麦饮料销量（吨）、收入（万元）、价格（元/吨）及毛利率（2021-2026）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调味燕麦饮料生产基地、总部、竞争对手及市场地位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调味燕麦饮料产品规格、参数及市场应用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调味燕麦饮料销量（吨）、收入（万元）、价格（元/吨）及毛利率（2021-2026）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调味燕麦饮料生产基地、总部、竞争对手及市场地位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调味燕麦饮料产品规格、参数及市场应用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调味燕麦饮料销量（吨）、收入（万元）、价格（元/吨）及毛利率（2021-2026）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调味燕麦饮料生产基地、总部、竞争对手及市场地位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调味燕麦饮料产品规格、参数及市场应用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调味燕麦饮料销量（吨）、收入（万元）、价格（元/吨）及毛利率（2021-2026）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调味燕麦饮料生产基地、总部、竞争对手及市场地位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调味燕麦饮料产品规格、参数及市场应用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调味燕麦饮料销量（吨）、收入（万元）、价格（元/吨）及毛利率（2021-2026）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调味燕麦饮料生产基地、总部、竞争对手及市场地位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调味燕麦饮料产品规格、参数及市场应用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调味燕麦饮料销量（吨）、收入（万元）、价格（元/吨）及毛利率（2021-2026）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调味燕麦饮料生产基地、总部、竞争对手及市场地位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调味燕麦饮料产品规格、参数及市场应用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调味燕麦饮料销量（吨）、收入（万元）、价格（元/吨）及毛利率（2021-2026）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调味燕麦饮料生产基地、总部、竞争对手及市场地位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调味燕麦饮料产品规格、参数及市场应用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调味燕麦饮料销量（吨）、收入（万元）、价格（元/吨）及毛利率（2021-2026）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调味燕麦饮料生产基地、总部、竞争对手及市场地位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调味燕麦饮料产品规格、参数及市场应用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调味燕麦饮料销量（吨）、收入（万元）、价格（元/吨）及毛利率（2021-2026）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调味燕麦饮料生产基地、总部、竞争对手及市场地位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调味燕麦饮料产品规格、参数及市场应用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调味燕麦饮料销量（吨）、收入（万元）、价格（元/吨）及毛利率（2021-2026）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调味燕麦饮料生产基地、总部、竞争对手及市场地位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调味燕麦饮料产品规格、参数及市场应用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调味燕麦饮料销量（吨）、收入（万元）、价格（元/吨）及毛利率（2021-2026）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调味燕麦饮料生产基地、总部、竞争对手及市场地位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调味燕麦饮料产品规格、参数及市场应用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调味燕麦饮料销量（吨）、收入（万元）、价格（元/吨）及毛利率（2021-2026）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重点企业（18） 调味燕麦饮料生产基地、总部、竞争对手及市场地位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重点企业（18） 调味燕麦饮料产品规格、参数及市场应用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重点企业（18） 调味燕麦饮料销量（吨）、收入（万元）、价格（元/吨）及毛利率（2021-2026）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104： 中国市场不同产品类型调味燕麦饮料销量（2021-2026）&amp;（吨）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中国市场不同产品类型调味燕麦饮料销量市场份额（2021-2026）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中国市场不同产品类型调味燕麦饮料销量预测（2027-2032）&amp;（吨）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107： 中国市场不同产品类型调味燕麦饮料销量市场份额预测（2027-2032）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108： 中国市场不同产品类型调味燕麦饮料规模（2021-2026）&amp;（万元）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中国市场不同产品类型调味燕麦饮料规模市场份额（2021-2026）</w:t>
      </w:r>
      <w:r>
        <w:rPr>
          <w:rFonts w:hint="eastAsia"/>
        </w:rPr>
        <w:br/>
      </w:r>
      <w:r>
        <w:rPr>
          <w:rFonts w:hint="eastAsia"/>
        </w:rPr>
        <w:t>　　表 110： 中国市场不同产品类型调味燕麦饮料规模预测（2027-2032）&amp;（万元）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111： 中国市场不同产品类型调味燕麦饮料规模市场份额预测（2027-2032）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中国市场不同应用调味燕麦饮料销量（2021-2026）&amp;（吨）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113： 中国市场不同应用调味燕麦饮料销量市场份额（2021-2026）</w:t>
      </w:r>
      <w:r>
        <w:rPr>
          <w:rFonts w:hint="eastAsia"/>
        </w:rPr>
        <w:br/>
      </w:r>
      <w:r>
        <w:rPr>
          <w:rFonts w:hint="eastAsia"/>
        </w:rPr>
        <w:t>　　表 114： 中国市场不同应用调味燕麦饮料销量预测（2027-2032）&amp;（吨）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115： 中国市场不同应用调味燕麦饮料销量市场份额预测（2027-2032）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中国市场不同应用调味燕麦饮料规模（2021-2026）&amp;（万元）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117： 中国市场不同应用调味燕麦饮料规模市场份额（2021-2026）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中国市场不同应用调味燕麦饮料规模预测（2027-2032）&amp;（万元）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119： 中国市场不同应用调味燕麦饮料规模市场份额预测（2027-2032）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调味燕麦饮料行业发展分析---发展趋势</w:t>
      </w:r>
      <w:r>
        <w:rPr>
          <w:rFonts w:hint="eastAsia"/>
        </w:rPr>
        <w:br/>
      </w:r>
      <w:r>
        <w:rPr>
          <w:rFonts w:hint="eastAsia"/>
        </w:rPr>
        <w:t>　　表 121： 调味燕麦饮料行业发展分析---厂商壁垒</w:t>
      </w:r>
      <w:r>
        <w:rPr>
          <w:rFonts w:hint="eastAsia"/>
        </w:rPr>
        <w:br/>
      </w:r>
      <w:r>
        <w:rPr>
          <w:rFonts w:hint="eastAsia"/>
        </w:rPr>
        <w:t>　　表 122： 调味燕麦饮料行业发展分析---驱动因素</w:t>
      </w:r>
      <w:r>
        <w:rPr>
          <w:rFonts w:hint="eastAsia"/>
        </w:rPr>
        <w:br/>
      </w:r>
      <w:r>
        <w:rPr>
          <w:rFonts w:hint="eastAsia"/>
        </w:rPr>
        <w:t>　　表 123： 调味燕麦饮料行业发展分析---制约因素</w:t>
      </w:r>
      <w:r>
        <w:rPr>
          <w:rFonts w:hint="eastAsia"/>
        </w:rPr>
        <w:br/>
      </w:r>
      <w:r>
        <w:rPr>
          <w:rFonts w:hint="eastAsia"/>
        </w:rPr>
        <w:t>　　表 124： 调味燕麦饮料行业相关重点政策一览</w:t>
      </w:r>
      <w:r>
        <w:rPr>
          <w:rFonts w:hint="eastAsia"/>
        </w:rPr>
        <w:br/>
      </w:r>
      <w:r>
        <w:rPr>
          <w:rFonts w:hint="eastAsia"/>
        </w:rPr>
        <w:t>　　表 125： 调味燕麦饮料行业供应链分析</w:t>
      </w:r>
      <w:r>
        <w:rPr>
          <w:rFonts w:hint="eastAsia"/>
        </w:rPr>
        <w:br/>
      </w:r>
      <w:r>
        <w:rPr>
          <w:rFonts w:hint="eastAsia"/>
        </w:rPr>
        <w:t>　　表 126： 调味燕麦饮料上游原料供应商</w:t>
      </w:r>
      <w:r>
        <w:rPr>
          <w:rFonts w:hint="eastAsia"/>
        </w:rPr>
        <w:br/>
      </w:r>
      <w:r>
        <w:rPr>
          <w:rFonts w:hint="eastAsia"/>
        </w:rPr>
        <w:t>　　表 127： 调味燕麦饮料行业主要下游客户</w:t>
      </w:r>
      <w:r>
        <w:rPr>
          <w:rFonts w:hint="eastAsia"/>
        </w:rPr>
        <w:br/>
      </w:r>
      <w:r>
        <w:rPr>
          <w:rFonts w:hint="eastAsia"/>
        </w:rPr>
        <w:t>　　表 128： 调味燕麦饮料典型经销商</w:t>
      </w:r>
      <w:r>
        <w:rPr>
          <w:rFonts w:hint="eastAsia"/>
        </w:rPr>
        <w:br/>
      </w:r>
      <w:r>
        <w:rPr>
          <w:rFonts w:hint="eastAsia"/>
        </w:rPr>
        <w:t>　　表 129： 中国调味燕麦饮料产量、销量、进口量及出口量（2021-2026）&amp;（吨）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130： 中国调味燕麦饮料产量、销量、进口量及出口量预测（2027-2032）&amp;（吨）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131： 中国市场调味燕麦饮料主要进口来源</w:t>
      </w:r>
      <w:r>
        <w:rPr>
          <w:rFonts w:hint="eastAsia"/>
        </w:rPr>
        <w:br/>
      </w:r>
      <w:r>
        <w:rPr>
          <w:rFonts w:hint="eastAsia"/>
        </w:rPr>
        <w:t>　　表 132： 中国市场调味燕麦饮料主要出口目的地</w:t>
      </w:r>
      <w:r>
        <w:rPr>
          <w:rFonts w:hint="eastAsia"/>
        </w:rPr>
        <w:br/>
      </w:r>
      <w:r>
        <w:rPr>
          <w:rFonts w:hint="eastAsia"/>
        </w:rPr>
        <w:t>　　表 133： 研究范围</w:t>
      </w:r>
      <w:r>
        <w:rPr>
          <w:rFonts w:hint="eastAsia"/>
        </w:rPr>
        <w:br/>
      </w:r>
      <w:r>
        <w:rPr>
          <w:rFonts w:hint="eastAsia"/>
        </w:rPr>
        <w:t>　　表 134：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调味燕麦饮料产品图片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中国不同产品类型调味燕麦饮料市场规模市场份额2025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有机的产品图片</w:t>
      </w:r>
      <w:r>
        <w:rPr>
          <w:rFonts w:hint="eastAsia"/>
        </w:rPr>
        <w:br/>
      </w:r>
      <w:r>
        <w:rPr>
          <w:rFonts w:hint="eastAsia"/>
        </w:rPr>
        <w:t>　　图 4： 传统的产品图片</w:t>
      </w:r>
      <w:r>
        <w:rPr>
          <w:rFonts w:hint="eastAsia"/>
        </w:rPr>
        <w:br/>
      </w:r>
      <w:r>
        <w:rPr>
          <w:rFonts w:hint="eastAsia"/>
        </w:rPr>
        <w:t>　　图 5： 中国不同应用调味燕麦饮料市场份额2025 &amp; 2032</w:t>
      </w:r>
      <w:r>
        <w:rPr>
          <w:rFonts w:hint="eastAsia"/>
        </w:rPr>
        <w:br/>
      </w:r>
      <w:r>
        <w:rPr>
          <w:rFonts w:hint="eastAsia"/>
        </w:rPr>
        <w:t>　　图 6： 网上商店</w:t>
      </w:r>
      <w:r>
        <w:rPr>
          <w:rFonts w:hint="eastAsia"/>
        </w:rPr>
        <w:br/>
      </w:r>
      <w:r>
        <w:rPr>
          <w:rFonts w:hint="eastAsia"/>
        </w:rPr>
        <w:t>　　图 7： 专卖店</w:t>
      </w:r>
      <w:r>
        <w:rPr>
          <w:rFonts w:hint="eastAsia"/>
        </w:rPr>
        <w:br/>
      </w:r>
      <w:r>
        <w:rPr>
          <w:rFonts w:hint="eastAsia"/>
        </w:rPr>
        <w:t>　　图 8： 便利店</w:t>
      </w:r>
      <w:r>
        <w:rPr>
          <w:rFonts w:hint="eastAsia"/>
        </w:rPr>
        <w:br/>
      </w:r>
      <w:r>
        <w:rPr>
          <w:rFonts w:hint="eastAsia"/>
        </w:rPr>
        <w:t>　　图 9： 大卖场</w:t>
      </w:r>
      <w:r>
        <w:rPr>
          <w:rFonts w:hint="eastAsia"/>
        </w:rPr>
        <w:br/>
      </w:r>
      <w:r>
        <w:rPr>
          <w:rFonts w:hint="eastAsia"/>
        </w:rPr>
        <w:t>　　图 10： 餐饮专卖店</w:t>
      </w:r>
      <w:r>
        <w:rPr>
          <w:rFonts w:hint="eastAsia"/>
        </w:rPr>
        <w:br/>
      </w:r>
      <w:r>
        <w:rPr>
          <w:rFonts w:hint="eastAsia"/>
        </w:rPr>
        <w:t>　　图 11： 超市</w:t>
      </w:r>
      <w:r>
        <w:rPr>
          <w:rFonts w:hint="eastAsia"/>
        </w:rPr>
        <w:br/>
      </w:r>
      <w:r>
        <w:rPr>
          <w:rFonts w:hint="eastAsia"/>
        </w:rPr>
        <w:t>　　图 12： 中国市场调味燕麦饮料市场规模，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中国市场调味燕麦饮料收入及增长率（2021-2032）&amp;（万元）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中国市场调味燕麦饮料销量及增长率（2021-2032）&amp;（吨）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2025年中国市场主要厂商调味燕麦饮料销量市场份额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2025年中国市场主要厂商调味燕麦饮料收入市场份额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2025年中国市场前五大厂商调味燕麦饮料市场份额</w:t>
      </w:r>
      <w:r>
        <w:rPr>
          <w:rFonts w:hint="eastAsia"/>
        </w:rPr>
        <w:br/>
      </w:r>
      <w:r>
        <w:rPr>
          <w:rFonts w:hint="eastAsia"/>
        </w:rPr>
        <w:t>　　图 18： 2025年中国市场调味燕麦饮料第一梯队、第二梯队和第三梯队厂商（品牌）及市场份额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中国市场不同产品类型调味燕麦饮料价格走势（2021-2032）&amp;（元/吨）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20： 中国市场不同应用调味燕麦饮料价格走势（2021-2032）&amp;（元/吨）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21： 调味燕麦饮料中国企业SWOT分析</w:t>
      </w:r>
      <w:r>
        <w:rPr>
          <w:rFonts w:hint="eastAsia"/>
        </w:rPr>
        <w:br/>
      </w:r>
      <w:r>
        <w:rPr>
          <w:rFonts w:hint="eastAsia"/>
        </w:rPr>
        <w:t>　　图 22： 调味燕麦饮料产业链</w:t>
      </w:r>
      <w:r>
        <w:rPr>
          <w:rFonts w:hint="eastAsia"/>
        </w:rPr>
        <w:br/>
      </w:r>
      <w:r>
        <w:rPr>
          <w:rFonts w:hint="eastAsia"/>
        </w:rPr>
        <w:t>　　图 23： 调味燕麦饮料行业采购模式分析</w:t>
      </w:r>
      <w:r>
        <w:rPr>
          <w:rFonts w:hint="eastAsia"/>
        </w:rPr>
        <w:br/>
      </w:r>
      <w:r>
        <w:rPr>
          <w:rFonts w:hint="eastAsia"/>
        </w:rPr>
        <w:t>　　图 24： 调味燕麦饮料行业生产模式分析</w:t>
      </w:r>
      <w:r>
        <w:rPr>
          <w:rFonts w:hint="eastAsia"/>
        </w:rPr>
        <w:br/>
      </w:r>
      <w:r>
        <w:rPr>
          <w:rFonts w:hint="eastAsia"/>
        </w:rPr>
        <w:t>　　图 25： 调味燕麦饮料行业销售模式分析</w:t>
      </w:r>
      <w:r>
        <w:rPr>
          <w:rFonts w:hint="eastAsia"/>
        </w:rPr>
        <w:br/>
      </w:r>
      <w:r>
        <w:rPr>
          <w:rFonts w:hint="eastAsia"/>
        </w:rPr>
        <w:t>　　图 26： 中国调味燕麦饮料产能、产量、产能利用率及发展趋势（2021-2032）&amp;（吨）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27： 中国调味燕麦饮料产量、市场需求量及发展趋势（2021-2032）&amp;（吨）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2e089d242a94cd4" w:history="1">
        <w:r>
          <w:rPr>
            <w:rStyle w:val="Hyperlink"/>
          </w:rPr>
          <w:t>2026-2032年中国调味燕麦饮料市场调查研究及前景分析报告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6005706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2e089d242a94cd4" w:history="1">
        <w:r>
          <w:rPr>
            <w:rStyle w:val="Hyperlink"/>
          </w:rPr>
          <w:t>https://www.20087.com/6/70/DiaoWeiYanMaiYinLiaoHangYeFaZhanQianJing.html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热点：调味燕麦饮料怎么做、燕麦饮品做法大全、燕麦调料包、燕麦片调味、燕麦配料表揭秘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f7477cd9d344c54" w:history="1">
      <w:r>
        <w:rPr>
          <w:rStyle w:val="Hyperlink"/>
        </w:rPr>
        <w:t>2026-2032年中国调味燕麦饮料市场调查研究及前景分析报告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0/DiaoWeiYanMaiYinLiaoHangYeFaZhanQianJing.html" TargetMode="External" Id="Ra2e089d242a94cd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0/DiaoWeiYanMaiYinLiaoHangYeFaZhanQianJing.html" TargetMode="External" Id="Rbf7477cd9d344c5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2026-09-20T06:08:20Z</dcterms:created>
  <dcterms:modified xsi:type="dcterms:W3CDTF">2026-09-20T07:08:20Z</dcterms:modified>
  <dc:subject>2026-2032年中国调味燕麦饮料市场调查研究及前景分析报告</dc:subject>
  <dc:title>2026-2032年中国调味燕麦饮料市场调查研究及前景分析报告</dc:title>
  <cp:keywords>2026-2032年中国调味燕麦饮料市场调查研究及前景分析报告</cp:keywords>
  <dc:description>2026-2032年中国调味燕麦饮料市场调查研究及前景分析报告</dc:description>
</cp:coreProperties>
</file>