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52dcc859e4643" w:history="1">
              <w:r>
                <w:rPr>
                  <w:rStyle w:val="Hyperlink"/>
                </w:rPr>
                <w:t>全球与中国跳跳糖市场现状调研及前景趋势预测报告（2025-2031年）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52dcc859e4643" w:history="1">
              <w:r>
                <w:rPr>
                  <w:rStyle w:val="Hyperlink"/>
                </w:rPr>
                <w:t>全球与中国跳跳糖市场现状调研及前景趋势预测报告（2025-2031年）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52dcc859e4643" w:history="1">
                <w:r>
                  <w:rPr>
                    <w:rStyle w:val="Hyperlink"/>
                  </w:rPr>
                  <w:t>https://www.20087.com/6/20/TiaoTiaoTangShiChangQianJing.html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跳糖是一种含有微小碳酸气泡的糖果，入口后在唾液作用下产生轻微爆裂感，带来独特的口感体验，广泛应用于儿童零食、糖果创意搭配及食品创新领域。目前该类产品已形成多种口味与形态，如果味跳跳糖、跳跳糖巧克力、跳跳糖口香糖等，并在欧美、亚洲及拉美市场拥有稳定的消费群体。随着食品科技的发展，跳跳糖的口感控制、爆裂强度与风味释放技术不断优化，提升了消费者的体验满意度。然而，受限于产品定位偏娱乐化、营养价值低、部分消费者对口感接受度不高等因素，其市场拓展仍面临一定局限。</w:t>
      </w:r>
      <w:r>
        <w:rPr>
          <w:rFonts w:hint="eastAsia"/>
        </w:rPr>
        <w:br/>
      </w:r>
      <w:r>
        <w:rPr>
          <w:rFonts w:hint="eastAsia"/>
        </w:rPr>
        <w:t>　　未来，跳跳糖将朝功能性强化、风味融合与多品类整合方向发展。随着功能性食品趋势的兴起，企业将尝试在跳跳糖中加入维生素、矿物质、益生菌等功能成分，提升其附加价值。同时，结合辣味、酸甜、咸鲜等复合风味的产品或将进入市场，拓展其在成人零食与创意甜品中的应用。此外，跳跳糖或将被整合进更多食品形态，如能量棒、巧克力涂层、爆米花等，提升其在休闲食品中的跨界应用潜力。整体来看，跳跳糖将在食品娱乐化与健康趋势的双重推动下，由传统趣味糖果逐步迈向功能化、风味化、跨品类发展的现代食品创新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52dcc859e4643" w:history="1">
        <w:r>
          <w:rPr>
            <w:rStyle w:val="Hyperlink"/>
          </w:rPr>
          <w:t>全球与中国跳跳糖市场现状调研及前景趋势预测报告（2025-2031年）</w:t>
        </w:r>
      </w:hyperlink>
      <w:r>
        <w:rPr>
          <w:rFonts w:hint="eastAsia"/>
        </w:rPr>
        <w:t>》以专业、科学的视角，系统分析了跳跳糖市场的规模现状、区域发展差异，梳理了跳跳糖重点企业的市场表现与品牌策略。报告结合跳跳糖技术演进趋势与政策环境变化，研判了跳跳糖行业未来增长空间与潜在风险，为跳跳糖企业优化运营策略、投资者评估市场机会提供了客观参考依据。通过分析跳跳糖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跳跳糖市场概述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按照不同产品类型，跳跳糖主要可以分为如下几个类别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全球不同产品类型跳跳糖销售额增长趋势2020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可乐味</w:t>
      </w:r>
      <w:r>
        <w:rPr>
          <w:rFonts w:hint="eastAsia"/>
        </w:rPr>
        <w:br/>
      </w:r>
      <w:r>
        <w:rPr>
          <w:rFonts w:hint="eastAsia"/>
        </w:rPr>
        <w:t>　　　　1.2.3 水果味</w:t>
      </w:r>
      <w:r>
        <w:rPr>
          <w:rFonts w:hint="eastAsia"/>
        </w:rPr>
        <w:br/>
      </w:r>
      <w:r>
        <w:rPr>
          <w:rFonts w:hint="eastAsia"/>
        </w:rPr>
        <w:t>　　　　1.2.4 巧克力味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从不同应用，跳跳糖主要包括如下几个方面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全球不同应用跳跳糖销售额增长趋势2020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购物中心/超市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独立的零售商</w:t>
      </w:r>
      <w:r>
        <w:rPr>
          <w:rFonts w:hint="eastAsia"/>
        </w:rPr>
        <w:br/>
      </w:r>
      <w:r>
        <w:rPr>
          <w:rFonts w:hint="eastAsia"/>
        </w:rPr>
        <w:t>　　　　1.3.5 在线销售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跳跳糖行业背景、发展历史、现状及趋势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跳跳糖行业目前现状分析</w:t>
      </w:r>
      <w:r>
        <w:rPr>
          <w:rFonts w:hint="eastAsia"/>
        </w:rPr>
        <w:br/>
      </w:r>
      <w:r>
        <w:rPr>
          <w:rFonts w:hint="eastAsia"/>
        </w:rPr>
        <w:t>　　　　1.4.2 跳跳糖发展趋势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全球跳跳糖总体规模分析</w:t>
      </w:r>
      <w:r>
        <w:rPr>
          <w:rFonts w:hint="eastAsia"/>
        </w:rPr>
        <w:br/>
      </w:r>
      <w:r>
        <w:rPr>
          <w:rFonts w:hint="eastAsia"/>
        </w:rPr>
        <w:t>　　2.1 全球跳跳糖供需现状及预测（2020-2031）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全球跳跳糖产能、产量、产能利用率及发展趋势（2020-2031）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全球跳跳糖产量、需求量及发展趋势（2020-2031）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全球主要地区跳跳糖产量及发展趋势（2020-2031）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全球主要地区跳跳糖产量（2020-2025）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全球主要地区跳跳糖产量（2026-2031）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全球主要地区跳跳糖产量市场份额（2020-2031）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中国跳跳糖供需现状及预测（2020-2031）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中国跳跳糖产能、产量、产能利用率及发展趋势（2020-2031）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中国跳跳糖产量、市场需求量及发展趋势（2020-2031）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全球跳跳糖销量及销售额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全球市场跳跳糖销售额（2020-2031）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全球市场跳跳糖销量（2020-2031）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全球市场跳跳糖价格趋势（2020-2031）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全球跳跳糖主要地区分析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全球主要地区跳跳糖市场规模分析：2020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全球主要地区跳跳糖销售收入及市场份额（2020-2025年）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全球主要地区跳跳糖销售收入预测（2026-2031年）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全球主要地区跳跳糖销量分析：2020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全球主要地区跳跳糖销量及市场份额（2020-2025年）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全球主要地区跳跳糖销量及市场份额预测（2026-2031）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北美市场跳跳糖销量、收入及增长率（2020-2031）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欧洲市场跳跳糖销量、收入及增长率（2020-2031）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中国市场跳跳糖销量、收入及增长率（2020-2031）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日本市场跳跳糖销量、收入及增长率（2020-2031）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东南亚市场跳跳糖销量、收入及增长率（2020-2031）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印度市场跳跳糖销量、收入及增长率（2020-2031）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全球市场主要厂商跳跳糖产能市场份额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全球市场主要厂商跳跳糖销量（2020-2025）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全球市场主要厂商跳跳糖销量（2020-2025）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全球市场主要厂商跳跳糖销售收入（2020-2025）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全球市场主要厂商跳跳糖销售价格（2020-2025）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2024年全球主要生产商跳跳糖收入排名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中国市场主要厂商跳跳糖销量（2020-2025）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中国市场主要厂商跳跳糖销量（2020-2025）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中国市场主要厂商跳跳糖销售收入（2020-2025）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2024年中国主要生产商跳跳糖收入排名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中国市场主要厂商跳跳糖销售价格（2020-2025）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全球主要厂商跳跳糖总部及产地分布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全球主要厂商成立时间及跳跳糖商业化日期</w:t>
      </w:r>
      <w:r>
        <w:rPr>
          <w:rFonts w:hint="eastAsia"/>
        </w:rPr>
        <w:br/>
      </w:r>
      <w:r>
        <w:rPr>
          <w:rFonts w:hint="eastAsia"/>
        </w:rPr>
        <w:t>　　4.6 全球主要厂商跳跳糖产品类型及应用</w:t>
      </w:r>
      <w:r>
        <w:rPr>
          <w:rFonts w:hint="eastAsia"/>
        </w:rPr>
        <w:br/>
      </w:r>
      <w:r>
        <w:rPr>
          <w:rFonts w:hint="eastAsia"/>
        </w:rPr>
        <w:t>　　4.7 跳跳糖行业集中度、竞争程度分析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跳跳糖行业集中度分析：2024年全球Top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全球跳跳糖第一梯队、第二梯队和第三梯队生产商（品牌）及市场份额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跳跳糖销量、收入、价格及毛利率（2020-2025）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跳跳糖销量、收入、价格及毛利率（2020-2025）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跳跳糖销量、收入、价格及毛利率（2020-2025）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跳跳糖销量、收入、价格及毛利率（2020-2025）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跳跳糖销量、收入、价格及毛利率（2020-2025）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跳跳糖销量、收入、价格及毛利率（2020-2025）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跳跳糖销量、收入、价格及毛利率（2020-2025）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跳跳糖销量、收入、价格及毛利率（2020-2025）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跳跳糖销量、收入、价格及毛利率（2020-2025）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跳跳糖销量、收入、价格及毛利率（2020-2025）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不同产品类型跳跳糖分析</w:t>
      </w:r>
      <w:r>
        <w:rPr>
          <w:rFonts w:hint="eastAsia"/>
        </w:rPr>
        <w:br/>
      </w:r>
      <w:r>
        <w:rPr>
          <w:rFonts w:hint="eastAsia"/>
        </w:rPr>
        <w:t>　　6.1 全球不同产品类型跳跳糖销量（2020-2031）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全球不同产品类型跳跳糖销量及市场份额（2020-2025）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全球不同产品类型跳跳糖销量预测（2026-2031）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全球不同产品类型跳跳糖收入（2020-2031）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全球不同产品类型跳跳糖收入及市场份额（2020-2025）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全球不同产品类型跳跳糖收入预测（2026-2031）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全球不同产品类型跳跳糖价格走势（2020-2031）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不同应用跳跳糖分析</w:t>
      </w:r>
      <w:r>
        <w:rPr>
          <w:rFonts w:hint="eastAsia"/>
        </w:rPr>
        <w:br/>
      </w:r>
      <w:r>
        <w:rPr>
          <w:rFonts w:hint="eastAsia"/>
        </w:rPr>
        <w:t>　　7.1 全球不同应用跳跳糖销量（2020-2031）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全球不同应用跳跳糖销量及市场份额（2020-2025）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全球不同应用跳跳糖销量预测（2026-2031）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全球不同应用跳跳糖收入（2020-2031）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全球不同应用跳跳糖收入及市场份额（2020-2025）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全球不同应用跳跳糖收入预测（2026-2031）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全球不同应用跳跳糖价格走势（2020-2031）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跳跳糖产业链分析</w:t>
      </w:r>
      <w:r>
        <w:rPr>
          <w:rFonts w:hint="eastAsia"/>
        </w:rPr>
        <w:br/>
      </w:r>
      <w:r>
        <w:rPr>
          <w:rFonts w:hint="eastAsia"/>
        </w:rPr>
        <w:t>　　8.2 跳跳糖工艺制造技术分析</w:t>
      </w:r>
      <w:r>
        <w:rPr>
          <w:rFonts w:hint="eastAsia"/>
        </w:rPr>
        <w:br/>
      </w:r>
      <w:r>
        <w:rPr>
          <w:rFonts w:hint="eastAsia"/>
        </w:rPr>
        <w:t>　　8.3 跳跳糖产业上游供应分析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跳跳糖下游客户分析</w:t>
      </w:r>
      <w:r>
        <w:rPr>
          <w:rFonts w:hint="eastAsia"/>
        </w:rPr>
        <w:br/>
      </w:r>
      <w:r>
        <w:rPr>
          <w:rFonts w:hint="eastAsia"/>
        </w:rPr>
        <w:t>　　8.5 跳跳糖销售渠道分析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跳跳糖行业发展机遇及主要驱动因素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跳跳糖行业发展面临的风险</w:t>
      </w:r>
      <w:r>
        <w:rPr>
          <w:rFonts w:hint="eastAsia"/>
        </w:rPr>
        <w:br/>
      </w:r>
      <w:r>
        <w:rPr>
          <w:rFonts w:hint="eastAsia"/>
        </w:rPr>
        <w:t>　　9.3 跳跳糖行业政策分析</w:t>
      </w:r>
      <w:r>
        <w:rPr>
          <w:rFonts w:hint="eastAsia"/>
        </w:rPr>
        <w:br/>
      </w:r>
      <w:r>
        <w:rPr>
          <w:rFonts w:hint="eastAsia"/>
        </w:rPr>
        <w:t>　　9.4 跳跳糖中国企业SWOT分析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全球不同产品类型跳跳糖销售额增长（CAGR）趋势2020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跳跳糖行业目前发展现状</w:t>
      </w:r>
      <w:r>
        <w:rPr>
          <w:rFonts w:hint="eastAsia"/>
        </w:rPr>
        <w:br/>
      </w:r>
      <w:r>
        <w:rPr>
          <w:rFonts w:hint="eastAsia"/>
        </w:rPr>
        <w:t>　　表 4： 跳跳糖发展趋势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全球主要地区跳跳糖产量增速（CAGR）：（2020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全球主要地区跳跳糖产量（2020-2025）&amp;（万吨）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全球主要地区跳跳糖产量（2026-2031）&amp;（万吨）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全球主要地区跳跳糖产量市场份额（2020-2025）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全球主要地区跳跳糖产量（2026-2031）&amp;（万吨）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全球主要地区跳跳糖销售收入增速：（2020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全球主要地区跳跳糖销售收入（2020-2025）&amp;（百万美元）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全球主要地区跳跳糖销售收入市场份额（2020-2025）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全球主要地区跳跳糖收入（2026-2031）&amp;（百万美元）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全球主要地区跳跳糖收入市场份额（2026-2031）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全球主要地区跳跳糖销量（万吨）：2020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全球主要地区跳跳糖销量（2020-2025）&amp;（万吨）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全球主要地区跳跳糖销量市场份额（2020-2025）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全球主要地区跳跳糖销量（2026-2031）&amp;（万吨）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全球主要地区跳跳糖销量份额（2026-2031）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全球市场主要厂商跳跳糖产能（2024-2025）&amp;（万吨）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全球市场主要厂商跳跳糖销量（2020-2025）&amp;（万吨）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全球市场主要厂商跳跳糖销量市场份额（2020-2025）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全球市场主要厂商跳跳糖销售收入（2020-2025）&amp;（百万美元）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全球市场主要厂商跳跳糖销售收入市场份额（2020-2025）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全球市场主要厂商跳跳糖销售价格（2020-2025）&amp;（美元/吨）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2024年全球主要生产商跳跳糖收入排名（百万美元）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中国市场主要厂商跳跳糖销量（2020-2025）&amp;（万吨）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中国市场主要厂商跳跳糖销量市场份额（2020-2025）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中国市场主要厂商跳跳糖销售收入（2020-2025）&amp;（百万美元）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中国市场主要厂商跳跳糖销售收入市场份额（2020-2025）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2024年中国主要生产商跳跳糖收入排名（百万美元）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中国市场主要厂商跳跳糖销售价格（2020-2025）&amp;（美元/吨）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全球主要厂商跳跳糖总部及产地分布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全球主要厂商成立时间及跳跳糖商业化日期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全球主要厂商跳跳糖产品类型及应用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2024年全球跳跳糖主要厂商市场地位（第一梯队、第二梯队和第三梯队）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全球跳跳糖市场投资、并购等现状分析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跳跳糖销量（万吨）、收入（百万美元）、价格（美元/吨）及毛利率（2020-2025）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跳跳糖销量（万吨）、收入（百万美元）、价格（美元/吨）及毛利率（2020-2025）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跳跳糖销量（万吨）、收入（百万美元）、价格（美元/吨）及毛利率（2020-2025）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跳跳糖销量（万吨）、收入（百万美元）、价格（美元/吨）及毛利率（2020-2025）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跳跳糖销量（万吨）、收入（百万美元）、价格（美元/吨）及毛利率（2020-2025）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跳跳糖销量（万吨）、收入（百万美元）、价格（美元/吨）及毛利率（2020-2025）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跳跳糖销量（万吨）、收入（百万美元）、价格（美元/吨）及毛利率（2020-2025）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跳跳糖销量（万吨）、收入（百万美元）、价格（美元/吨）及毛利率（2020-2025）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跳跳糖销量（万吨）、收入（百万美元）、价格（美元/吨）及毛利率（2020-2025）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跳跳糖生产基地、销售区域、竞争对手及市场地位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跳跳糖产品规格、参数及市场应用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跳跳糖销量（万吨）、收入（百万美元）、价格（美元/吨）及毛利率（2020-2025）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全球不同产品类型跳跳糖销量（2020-2025年）&amp;（万吨）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全球不同产品类型跳跳糖销量市场份额（2020-2025）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全球不同产品类型跳跳糖销量预测（2026-2031）&amp;（万吨）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全球市场不同产品类型跳跳糖销量市场份额预测（2026-2031）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全球不同产品类型跳跳糖收入（2020-2025年）&amp;（百万美元）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全球不同产品类型跳跳糖收入市场份额（2020-2025）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全球不同产品类型跳跳糖收入预测（2026-2031）&amp;（百万美元）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全球不同产品类型跳跳糖收入市场份额预测（2026-2031）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全球不同应用跳跳糖销量（2020-2025年）&amp;（万吨）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全球不同应用跳跳糖销量市场份额（2020-2025）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全球不同应用跳跳糖销量预测（2026-2031）&amp;（万吨）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全球市场不同应用跳跳糖销量市场份额预测（2026-2031）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全球不同应用跳跳糖收入（2020-2025年）&amp;（百万美元）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全球不同应用跳跳糖收入市场份额（2020-2025）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全球不同应用跳跳糖收入预测（2026-2031）&amp;（百万美元）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全球不同应用跳跳糖收入市场份额预测（2026-2031）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跳跳糖上游原料供应商及联系方式列表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跳跳糖典型客户列表</w:t>
      </w:r>
      <w:r>
        <w:rPr>
          <w:rFonts w:hint="eastAsia"/>
        </w:rPr>
        <w:br/>
      </w:r>
      <w:r>
        <w:rPr>
          <w:rFonts w:hint="eastAsia"/>
        </w:rPr>
        <w:t>　　表 106： 跳跳糖主要销售模式及销售渠道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跳跳糖行业发展机遇及主要驱动因素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跳跳糖行业发展面临的风险</w:t>
      </w:r>
      <w:r>
        <w:rPr>
          <w:rFonts w:hint="eastAsia"/>
        </w:rPr>
        <w:br/>
      </w:r>
      <w:r>
        <w:rPr>
          <w:rFonts w:hint="eastAsia"/>
        </w:rPr>
        <w:t>　　表 109： 跳跳糖行业政策分析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跳跳糖产品图片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全球不同产品类型跳跳糖销售额2020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全球不同产品类型跳跳糖市场份额2024 &amp; 2031</w:t>
      </w:r>
      <w:r>
        <w:rPr>
          <w:rFonts w:hint="eastAsia"/>
        </w:rPr>
        <w:br/>
      </w:r>
      <w:r>
        <w:rPr>
          <w:rFonts w:hint="eastAsia"/>
        </w:rPr>
        <w:t>　　图 4： 可乐味产品图片</w:t>
      </w:r>
      <w:r>
        <w:rPr>
          <w:rFonts w:hint="eastAsia"/>
        </w:rPr>
        <w:br/>
      </w:r>
      <w:r>
        <w:rPr>
          <w:rFonts w:hint="eastAsia"/>
        </w:rPr>
        <w:t>　　图 5： 水果味产品图片</w:t>
      </w:r>
      <w:r>
        <w:rPr>
          <w:rFonts w:hint="eastAsia"/>
        </w:rPr>
        <w:br/>
      </w:r>
      <w:r>
        <w:rPr>
          <w:rFonts w:hint="eastAsia"/>
        </w:rPr>
        <w:t>　　图 6： 巧克力味产品图片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全球不同应用跳跳糖市场份额2024 &amp; 2031</w:t>
      </w:r>
      <w:r>
        <w:rPr>
          <w:rFonts w:hint="eastAsia"/>
        </w:rPr>
        <w:br/>
      </w:r>
      <w:r>
        <w:rPr>
          <w:rFonts w:hint="eastAsia"/>
        </w:rPr>
        <w:t>　　图 10： 购物中心/超市</w:t>
      </w:r>
      <w:r>
        <w:rPr>
          <w:rFonts w:hint="eastAsia"/>
        </w:rPr>
        <w:br/>
      </w:r>
      <w:r>
        <w:rPr>
          <w:rFonts w:hint="eastAsia"/>
        </w:rPr>
        <w:t>　　图 11： 便利店</w:t>
      </w:r>
      <w:r>
        <w:rPr>
          <w:rFonts w:hint="eastAsia"/>
        </w:rPr>
        <w:br/>
      </w:r>
      <w:r>
        <w:rPr>
          <w:rFonts w:hint="eastAsia"/>
        </w:rPr>
        <w:t>　　图 12： 独立的零售商</w:t>
      </w:r>
      <w:r>
        <w:rPr>
          <w:rFonts w:hint="eastAsia"/>
        </w:rPr>
        <w:br/>
      </w:r>
      <w:r>
        <w:rPr>
          <w:rFonts w:hint="eastAsia"/>
        </w:rPr>
        <w:t>　　图 13： 在线销售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全球跳跳糖产能、产量、产能利用率及发展趋势（2020-2031）&amp;（万吨）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全球跳跳糖产量、需求量及发展趋势（2020-2031）&amp;（万吨）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全球主要地区跳跳糖产量（2020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全球主要地区跳跳糖产量市场份额（2020-2031）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中国跳跳糖产能、产量、产能利用率及发展趋势（2020-2031）&amp;（万吨）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中国跳跳糖产量、市场需求量及发展趋势（2020-2031）&amp;（万吨）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全球跳跳糖市场销售额及增长率：（2020-2031）&amp;（百万美元）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全球市场跳跳糖市场规模：2020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全球市场跳跳糖销量及增长率（2020-2031）&amp;（万吨）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全球市场跳跳糖价格趋势（2020-2031）&amp;（美元/吨）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全球主要地区跳跳糖销售收入（2020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全球主要地区跳跳糖销售收入市场份额（2020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北美市场跳跳糖销量及增长率（2020-2031）&amp;（万吨）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北美市场跳跳糖收入及增长率（2020-2031）&amp;（百万美元）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欧洲市场跳跳糖销量及增长率（2020-2031）&amp;（万吨）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欧洲市场跳跳糖收入及增长率（2020-2031）&amp;（百万美元）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中国市场跳跳糖销量及增长率（2020-2031）&amp;（万吨）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中国市场跳跳糖收入及增长率（2020-2031）&amp;（百万美元）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日本市场跳跳糖销量及增长率（2020-2031）&amp;（万吨）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日本市场跳跳糖收入及增长率（2020-2031）&amp;（百万美元）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东南亚市场跳跳糖销量及增长率（2020-2031）&amp;（万吨）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东南亚市场跳跳糖收入及增长率（2020-2031）&amp;（百万美元）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印度市场跳跳糖销量及增长率（2020-2031）&amp;（万吨）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印度市场跳跳糖收入及增长率（2020-2031）&amp;（百万美元）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2024年全球市场主要厂商跳跳糖销量市场份额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2024年全球市场主要厂商跳跳糖收入市场份额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2024年中国市场主要厂商跳跳糖销量市场份额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2024年中国市场主要厂商跳跳糖收入市场份额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2024年全球前五大生产商跳跳糖市场份额</w:t>
      </w:r>
      <w:r>
        <w:rPr>
          <w:rFonts w:hint="eastAsia"/>
        </w:rPr>
        <w:br/>
      </w:r>
      <w:r>
        <w:rPr>
          <w:rFonts w:hint="eastAsia"/>
        </w:rPr>
        <w:t>　　图 44： 2024年全球跳跳糖第一梯队、第二梯队和第三梯队厂商及市场份额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全球不同产品类型跳跳糖价格走势（2020-2031）&amp;（美元/吨）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全球不同应用跳跳糖价格走势（2020-2031）&amp;（美元/吨）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跳跳糖产业链</w:t>
      </w:r>
      <w:r>
        <w:rPr>
          <w:rFonts w:hint="eastAsia"/>
        </w:rPr>
        <w:br/>
      </w:r>
      <w:r>
        <w:rPr>
          <w:rFonts w:hint="eastAsia"/>
        </w:rPr>
        <w:t>　　图 48： 跳跳糖中国企业SWOT分析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52dcc859e4643" w:history="1">
        <w:r>
          <w:rPr>
            <w:rStyle w:val="Hyperlink"/>
          </w:rPr>
          <w:t>全球与中国跳跳糖市场现状调研及前景趋势预测报告（2025-2031年）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52dcc859e4643" w:history="1">
        <w:r>
          <w:rPr>
            <w:rStyle w:val="Hyperlink"/>
          </w:rPr>
          <w:t>https://www.20087.com/6/20/TiaoTiaoTangShiChangQianJing.html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3d14baa1043c0" w:history="1">
      <w:r>
        <w:rPr>
          <w:rStyle w:val="Hyperlink"/>
        </w:rPr>
        <w:t>全球与中国跳跳糖市场现状调研及前景趋势预测报告（2025-2031年）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iaoTiaoTangShiChangQianJing.html" TargetMode="External" Id="R60152dcc859e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iaoTiaoTangShiChangQianJing.html" TargetMode="External" Id="R40c3d14baa10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2025-02-22T07:14:19Z</dcterms:created>
  <dcterms:modified xsi:type="dcterms:W3CDTF">2025-02-22T08:14:19Z</dcterms:modified>
  <dc:subject>全球与中国跳跳糖市场现状调研及前景趋势预测报告（2025-2031年）</dc:subject>
  <dc:title>全球与中国跳跳糖市场现状调研及前景趋势预测报告（2025-2031年）</dc:title>
  <cp:keywords>全球与中国跳跳糖市场现状调研及前景趋势预测报告（2025-2031年）</cp:keywords>
  <dc:description>全球与中国跳跳糖市场现状调研及前景趋势预测报告（2025-2031年）</dc:description>
</cp:coreProperties>
</file>