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29efee064402e" w:history="1">
              <w:r>
                <w:rPr>
                  <w:rStyle w:val="Hyperlink"/>
                </w:rPr>
                <w:t>全球与中国酱油行业调研及发展前景分析报告（2026-2032年）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29efee064402e" w:history="1">
              <w:r>
                <w:rPr>
                  <w:rStyle w:val="Hyperlink"/>
                </w:rPr>
                <w:t>全球与中国酱油行业调研及发展前景分析报告（2026-2032年）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29efee064402e" w:history="1">
                <w:r>
                  <w:rPr>
                    <w:rStyle w:val="Hyperlink"/>
                  </w:rPr>
                  <w:t>https://www.20087.com/6/10/JiangYouXianZhuangYuQianJingFenXi.html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亚洲烹饪中重要的调味品，主要通过大豆、小麦经米曲霉发酵制成，产品体系涵盖酿造酱油（高盐稀态、低盐固态）与配制酱油，强调氨基酸态氮含量、风味层次（鲜、甜、醇、香）及色泽稳定性。在健康消费趋势推动下，减盐酱油、有机酱油、零添加酱油及功能性酱油（如高GABA、益生元型）加速渗透中高端市场。行业聚焦于菌种优化（提升蛋白酶与谷氨酰胺酶活性）、控温发酵工艺及非转基因原料溯源。然而，部分低价产品依赖焦糖色与味精调色增鲜，缺乏真实发酵风味；长期暴露易氧化变黑或生醭；此外，钠含量过高仍是公共健康关注焦点。</w:t>
      </w:r>
      <w:r>
        <w:rPr>
          <w:rFonts w:hint="eastAsia"/>
        </w:rPr>
        <w:br/>
      </w:r>
      <w:r>
        <w:rPr>
          <w:rFonts w:hint="eastAsia"/>
        </w:rPr>
        <w:t>　　未来，酱油将向精准发酵、营养强化与可持续酿造方向演进。合成生物学将构建高产风味物质工程菌株，缩短发酵周期；微胶囊化技术可保护活性成分（如多肽）在烹饪中不被破坏。在碳中和目标下，太阳能供能发酵车间与豆渣高值化利用（提取膳食纤维、蛋白）将降低环境足迹。此外，区块链溯源系统将记录从豆田到瓶装的全流程数据。长远看，酱油将从“传统调味品”升级为“功能性风味健康载体”，在科学饮食与文化传承交汇点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29efee064402e" w:history="1">
        <w:r>
          <w:rPr>
            <w:rStyle w:val="Hyperlink"/>
          </w:rPr>
          <w:t>全球与中国酱油行业调研及发展前景分析报告（2026-2032年）</w:t>
        </w:r>
      </w:hyperlink>
      <w:r>
        <w:rPr>
          <w:rFonts w:hint="eastAsia"/>
        </w:rPr>
        <w:t>》通过全面的行业调研，系统梳理了酱油产业链的各个环节，详细分析了酱油市场规模、需求变化及价格趋势。报告结合当前酱油行业现状，科学预测了市场前景与发展方向，并解读了重点企业的竞争格局、市场集中度及品牌表现。同时，报告对酱油细分市场进行了深入探讨，结合酱油技术现状与SWOT分析，揭示了酱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按产品类型细分，全球酱油市场规模2021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烹调酱油</w:t>
      </w:r>
      <w:r>
        <w:rPr>
          <w:rFonts w:hint="eastAsia"/>
        </w:rPr>
        <w:br/>
      </w:r>
      <w:r>
        <w:rPr>
          <w:rFonts w:hint="eastAsia"/>
        </w:rPr>
        <w:t>　　　　1.3.3 佐餐酱油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按应用细分，全球酱油市场规模2021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餐饮业</w:t>
      </w:r>
      <w:r>
        <w:rPr>
          <w:rFonts w:hint="eastAsia"/>
        </w:rPr>
        <w:br/>
      </w:r>
      <w:r>
        <w:rPr>
          <w:rFonts w:hint="eastAsia"/>
        </w:rPr>
        <w:t>　　　　1.4.3 家庭消费</w:t>
      </w:r>
      <w:r>
        <w:rPr>
          <w:rFonts w:hint="eastAsia"/>
        </w:rPr>
        <w:br/>
      </w:r>
      <w:r>
        <w:rPr>
          <w:rFonts w:hint="eastAsia"/>
        </w:rPr>
        <w:t>　　　　1.4.4 食品加工业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酱油行业发展总体概况</w:t>
      </w:r>
      <w:r>
        <w:rPr>
          <w:rFonts w:hint="eastAsia"/>
        </w:rPr>
        <w:br/>
      </w:r>
      <w:r>
        <w:rPr>
          <w:rFonts w:hint="eastAsia"/>
        </w:rPr>
        <w:t>　　　　1.5.2 酱油行业发展主要特点</w:t>
      </w:r>
      <w:r>
        <w:rPr>
          <w:rFonts w:hint="eastAsia"/>
        </w:rPr>
        <w:br/>
      </w:r>
      <w:r>
        <w:rPr>
          <w:rFonts w:hint="eastAsia"/>
        </w:rPr>
        <w:t>　　　　1.5.3 酱油行业发展影响因素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酱油有利因素</w:t>
      </w:r>
      <w:r>
        <w:rPr>
          <w:rFonts w:hint="eastAsia"/>
        </w:rPr>
        <w:br/>
      </w:r>
      <w:r>
        <w:rPr>
          <w:rFonts w:hint="eastAsia"/>
        </w:rPr>
        <w:t>　　　　1.5.3 .2 酱油不利因素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全球市场，近三年酱油主要企业占有率及排名（按销量）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酱油主要企业在国际市场占有率（按销量，2023-2026）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2025年酱油主要企业在国际市场排名（按销量）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全球市场主要企业酱油销量（2023-2026）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全球市场，近三年酱油主要企业占有率及排名（按收入）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酱油主要企业在国际市场占有率（按收入，2023-2026）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2025年酱油主要企业在国际市场排名（按收入）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全球市场主要企业酱油销售收入（2023-2026）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全球市场主要企业酱油销售价格（2023-2026）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中国市场，近三年酱油主要企业占有率及排名（按销量）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酱油主要企业在中国市场占有率（按销量，2023-2026）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2025年酱油主要企业在中国市场排名（按销量）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中国市场主要企业酱油销量（2023-2026）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中国市场，近三年酱油主要企业占有率及排名（按收入）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酱油主要企业在中国市场占有率（按收入，2023-2026）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2025年酱油主要企业在中国市场排名（按收入）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中国市场主要企业酱油销售收入（2023-2026）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全球主要厂商酱油总部及产地分布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全球主要厂商成立时间及酱油商业化日期</w:t>
      </w:r>
      <w:r>
        <w:rPr>
          <w:rFonts w:hint="eastAsia"/>
        </w:rPr>
        <w:br/>
      </w:r>
      <w:r>
        <w:rPr>
          <w:rFonts w:hint="eastAsia"/>
        </w:rPr>
        <w:t>　　2.8 全球主要厂商酱油产品类型及应用</w:t>
      </w:r>
      <w:r>
        <w:rPr>
          <w:rFonts w:hint="eastAsia"/>
        </w:rPr>
        <w:br/>
      </w:r>
      <w:r>
        <w:rPr>
          <w:rFonts w:hint="eastAsia"/>
        </w:rPr>
        <w:t>　　2.9 酱油行业集中度、竞争程度分析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酱油行业集中度分析：2025年全球Top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全球酱油第一梯队、第二梯队和第三梯队生产商（品牌）及市场份额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全球酱油总体规模分析</w:t>
      </w:r>
      <w:r>
        <w:rPr>
          <w:rFonts w:hint="eastAsia"/>
        </w:rPr>
        <w:br/>
      </w:r>
      <w:r>
        <w:rPr>
          <w:rFonts w:hint="eastAsia"/>
        </w:rPr>
        <w:t>　　3.1 全球酱油供需现状及预测（2021-2032）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全球酱油产能、产量、产能利用率及发展趋势（2021-2032）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全球酱油产量、需求量及发展趋势（2021-2032）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全球主要地区酱油产量及发展趋势（2021-2032）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全球主要地区酱油产量（2021-2026）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全球主要地区酱油产量（2027-2032）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全球主要地区酱油产量市场份额（2021-2032）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中国酱油供需现状及预测（2021-2032）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中国酱油产能、产量、产能利用率及发展趋势（2021-2032）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中国酱油产量、市场需求量及发展趋势（2021-2032）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中国市场酱油进出口（2021-2032）</w:t>
      </w:r>
      <w:r>
        <w:rPr>
          <w:rFonts w:hint="eastAsia"/>
        </w:rPr>
        <w:br/>
      </w:r>
      <w:r>
        <w:rPr>
          <w:rFonts w:hint="eastAsia"/>
        </w:rPr>
        <w:t>　　3.4 全球酱油销量及销售额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全球市场酱油销售额（2021-2032）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全球市场酱油销量（2021-2032）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全球市场酱油价格趋势（2021-2032）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全球酱油主要地区分析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全球主要地区酱油市场规模分析：2021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全球主要地区酱油销售收入及市场份额（2021-2026）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全球主要地区酱油销售收入预测（2027-2032）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全球主要地区酱油销量分析：2021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全球主要地区酱油销量及市场份额预测（2027-2032）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中东市场酱油销量、收入及增长率（2021-2032）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不同产品类型酱油分析</w:t>
      </w:r>
      <w:r>
        <w:rPr>
          <w:rFonts w:hint="eastAsia"/>
        </w:rPr>
        <w:br/>
      </w:r>
      <w:r>
        <w:rPr>
          <w:rFonts w:hint="eastAsia"/>
        </w:rPr>
        <w:t>　　6.1 全球不同产品类型酱油销量（2021-2032）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全球不同产品类型酱油销量预测（2027-2032）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全球不同产品类型酱油收入（2021-2032）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全球不同产品类型酱油收入预测（2027-2032）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全球不同产品类型酱油价格走势（2021-2032）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中国不同产品类型酱油销量（2021-2032）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中国不同产品类型酱油销量预测（2027-2032）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中国不同产品类型酱油收入（2021-2032）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中国不同产品类型酱油收入预测（2027-2032）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不同应用酱油分析</w:t>
      </w:r>
      <w:r>
        <w:rPr>
          <w:rFonts w:hint="eastAsia"/>
        </w:rPr>
        <w:br/>
      </w:r>
      <w:r>
        <w:rPr>
          <w:rFonts w:hint="eastAsia"/>
        </w:rPr>
        <w:t>　　7.1 全球不同应用酱油销量（2021-2032）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全球不同应用酱油销量预测（2027-2032）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全球不同应用酱油收入（2021-2032）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全球不同应用酱油收入预测（2027-2032）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全球不同应用酱油价格走势（2021-2032）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中国不同应用酱油销量（2021-2032）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中国不同应用酱油销量预测（2027-2032）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中国不同应用酱油收入（2021-2032）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中国不同应用酱油收入预测（2027-2032）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酱油行业发展趋势</w:t>
      </w:r>
      <w:r>
        <w:rPr>
          <w:rFonts w:hint="eastAsia"/>
        </w:rPr>
        <w:br/>
      </w:r>
      <w:r>
        <w:rPr>
          <w:rFonts w:hint="eastAsia"/>
        </w:rPr>
        <w:t>　　8.2 酱油行业主要驱动因素</w:t>
      </w:r>
      <w:r>
        <w:rPr>
          <w:rFonts w:hint="eastAsia"/>
        </w:rPr>
        <w:br/>
      </w:r>
      <w:r>
        <w:rPr>
          <w:rFonts w:hint="eastAsia"/>
        </w:rPr>
        <w:t>　　8.3 酱油中国企业SWOT分析</w:t>
      </w:r>
      <w:r>
        <w:rPr>
          <w:rFonts w:hint="eastAsia"/>
        </w:rPr>
        <w:br/>
      </w:r>
      <w:r>
        <w:rPr>
          <w:rFonts w:hint="eastAsia"/>
        </w:rPr>
        <w:t>　　8.4 中国酱油行业政策环境分析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酱油行业产业链简介</w:t>
      </w:r>
      <w:r>
        <w:rPr>
          <w:rFonts w:hint="eastAsia"/>
        </w:rPr>
        <w:br/>
      </w:r>
      <w:r>
        <w:rPr>
          <w:rFonts w:hint="eastAsia"/>
        </w:rPr>
        <w:t>　　　　9.1.1 酱油行业供应链分析</w:t>
      </w:r>
      <w:r>
        <w:rPr>
          <w:rFonts w:hint="eastAsia"/>
        </w:rPr>
        <w:br/>
      </w:r>
      <w:r>
        <w:rPr>
          <w:rFonts w:hint="eastAsia"/>
        </w:rPr>
        <w:t>　　　　9.1.2 酱油主要原料及供应情况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酱油行业采购模式</w:t>
      </w:r>
      <w:r>
        <w:rPr>
          <w:rFonts w:hint="eastAsia"/>
        </w:rPr>
        <w:br/>
      </w:r>
      <w:r>
        <w:rPr>
          <w:rFonts w:hint="eastAsia"/>
        </w:rPr>
        <w:t>　　9.3 酱油行业生产模式</w:t>
      </w:r>
      <w:r>
        <w:rPr>
          <w:rFonts w:hint="eastAsia"/>
        </w:rPr>
        <w:br/>
      </w:r>
      <w:r>
        <w:rPr>
          <w:rFonts w:hint="eastAsia"/>
        </w:rPr>
        <w:t>　　9.4 酱油行业销售模式及销售渠道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按产品类型细分，全球酱油市场规模2021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按应用细分，全球酱油市场规模（CAGR）2021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酱油行业发展主要特点</w:t>
      </w:r>
      <w:r>
        <w:rPr>
          <w:rFonts w:hint="eastAsia"/>
        </w:rPr>
        <w:br/>
      </w:r>
      <w:r>
        <w:rPr>
          <w:rFonts w:hint="eastAsia"/>
        </w:rPr>
        <w:t>　　表 4： 酱油行业发展有利因素分析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酱油行业发展不利因素分析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进入酱油行业壁垒</w:t>
      </w:r>
      <w:r>
        <w:rPr>
          <w:rFonts w:hint="eastAsia"/>
        </w:rPr>
        <w:br/>
      </w:r>
      <w:r>
        <w:rPr>
          <w:rFonts w:hint="eastAsia"/>
        </w:rPr>
        <w:t>　　表 7： 酱油主要企业在国际市场占有率（按销量，2023-2026）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2025年酱油主要企业在国际市场排名（按销量）&amp;（千吨）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全球市场主要企业酱油销量（2023-2026）&amp;（千吨）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酱油主要企业在国际市场占有率（按收入，2023-2026）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2025年酱油主要企业在国际市场排名（按收入）&amp;（万元）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全球市场主要企业酱油销售收入（2023-2026）&amp;（万元）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全球市场主要企业酱油销售价格（2023-2026）&amp;（元/吨）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酱油主要企业在中国市场占有率（按销量，2023-2026）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2025年酱油主要企业在中国市场排名（按销量）&amp;（千吨）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中国市场主要企业酱油销量（2023-2026）&amp;（千吨）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酱油主要企业在中国市场占有率（按收入，2023-2026）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2025年酱油主要企业在中国市场排名（按收入）&amp;（万元）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中国市场主要企业酱油销售收入（2023-2026）&amp;（万元）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全球主要厂商酱油总部及产地分布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全球主要厂商成立时间及酱油商业化日期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全球主要厂商酱油产品类型及应用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2025年全球酱油主要厂商市场地位（第一梯队、第二梯队和第三梯队）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全球酱油市场投资、并购等现状分析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全球主要地区酱油产量增速（CAGR）：（2021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全球主要地区酱油产量（2021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全球主要地区酱油产量（2021-2026）&amp;（千吨）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全球主要地区酱油产量（2027-2032）&amp;（千吨）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全球主要地区酱油产量市场份额（2021-2026）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全球主要地区酱油产量市场份额（2027-2032）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中国市场酱油产量、销量、进出口（2021-2026）&amp;（千吨）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中国市场酱油产量、销量、进出口预测（2027-2032）&amp;（千吨）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全球主要地区酱油销售收入增速：（2021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全球主要地区酱油销售收入（2021-2026）&amp;（万元）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全球主要地区酱油销售收入市场份额（2021-2026）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全球主要地区酱油收入（2027-2032）&amp;（万元）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全球主要地区酱油收入市场份额（2027-2032）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全球主要地区酱油销量（千吨）：2021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全球主要地区酱油销量（2021-2026）&amp;（千吨）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全球主要地区酱油销量（2027-2032）&amp;（千吨）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全球主要地区酱油销量份额（2027-2032）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酱油销量（千吨）、收入（万元）、价格（元/吨）及毛利率（2021-2026）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酱油销量（千吨）、收入（万元）、价格（元/吨）及毛利率（2021-2026）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酱油销量（千吨）、收入（万元）、价格（元/吨）及毛利率（2021-2026）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酱油销量（千吨）、收入（万元）、价格（元/吨）及毛利率（2021-2026）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酱油销量（千吨）、收入（万元）、价格（元/吨）及毛利率（2021-2026）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酱油销量（千吨）、收入（万元）、价格（元/吨）及毛利率（2021-2026）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酱油销量（千吨）、收入（万元）、价格（元/吨）及毛利率（2021-2026）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酱油销量（千吨）、收入（万元）、价格（元/吨）及毛利率（2021-2026）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酱油销量（千吨）、收入（万元）、价格（元/吨）及毛利率（2021-2026）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酱油销量（千吨）、收入（万元）、价格（元/吨）及毛利率（2021-2026）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酱油销量（千吨）、收入（万元）、价格（元/吨）及毛利率（2021-2026）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酱油销量（千吨）、收入（万元）、价格（元/吨）及毛利率（2021-2026）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酱油销量（千吨）、收入（万元）、价格（元/吨）及毛利率（2021-2026）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全球不同产品类型酱油销量（2021-2026）&amp;（千吨）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全球不同产品类型酱油销量预测（2027-2032）&amp;（千吨）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中国不同产品类型酱油销量（2021-2026）&amp;（千吨）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中国不同产品类型酱油销量预测（2027-2032）&amp;（千吨）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全球不同应用酱油销量（2021-2026）&amp;（千吨）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全球不同应用酱油销量预测（2027-2032）&amp;（千吨）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中国不同应用酱油销量（2021-2026）&amp;（千吨）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中国不同应用酱油销量预测（2027-2032）&amp;（千吨）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酱油行业发展趋势</w:t>
      </w:r>
      <w:r>
        <w:rPr>
          <w:rFonts w:hint="eastAsia"/>
        </w:rPr>
        <w:br/>
      </w:r>
      <w:r>
        <w:rPr>
          <w:rFonts w:hint="eastAsia"/>
        </w:rPr>
        <w:t>　　表 141： 酱油行业主要驱动因素</w:t>
      </w:r>
      <w:r>
        <w:rPr>
          <w:rFonts w:hint="eastAsia"/>
        </w:rPr>
        <w:br/>
      </w:r>
      <w:r>
        <w:rPr>
          <w:rFonts w:hint="eastAsia"/>
        </w:rPr>
        <w:t>　　表 142： 酱油行业供应链分析</w:t>
      </w:r>
      <w:r>
        <w:rPr>
          <w:rFonts w:hint="eastAsia"/>
        </w:rPr>
        <w:br/>
      </w:r>
      <w:r>
        <w:rPr>
          <w:rFonts w:hint="eastAsia"/>
        </w:rPr>
        <w:t>　　表 143： 酱油上游原料供应商</w:t>
      </w:r>
      <w:r>
        <w:rPr>
          <w:rFonts w:hint="eastAsia"/>
        </w:rPr>
        <w:br/>
      </w:r>
      <w:r>
        <w:rPr>
          <w:rFonts w:hint="eastAsia"/>
        </w:rPr>
        <w:t>　　表 144： 酱油主要地区不同应用客户分析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酱油典型经销商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酱油产品图片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全球不同产品类型酱油销售额2021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全球不同产品类型酱油市场份额2025 &amp; 2032</w:t>
      </w:r>
      <w:r>
        <w:rPr>
          <w:rFonts w:hint="eastAsia"/>
        </w:rPr>
        <w:br/>
      </w:r>
      <w:r>
        <w:rPr>
          <w:rFonts w:hint="eastAsia"/>
        </w:rPr>
        <w:t>　　图 4： 烹调酱油产品图片</w:t>
      </w:r>
      <w:r>
        <w:rPr>
          <w:rFonts w:hint="eastAsia"/>
        </w:rPr>
        <w:br/>
      </w:r>
      <w:r>
        <w:rPr>
          <w:rFonts w:hint="eastAsia"/>
        </w:rPr>
        <w:t>　　图 5： 佐餐酱油产品图片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全球不同应用酱油市场份额2025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餐饮业</w:t>
      </w:r>
      <w:r>
        <w:rPr>
          <w:rFonts w:hint="eastAsia"/>
        </w:rPr>
        <w:br/>
      </w:r>
      <w:r>
        <w:rPr>
          <w:rFonts w:hint="eastAsia"/>
        </w:rPr>
        <w:t>　　图 9： 家庭消费</w:t>
      </w:r>
      <w:r>
        <w:rPr>
          <w:rFonts w:hint="eastAsia"/>
        </w:rPr>
        <w:br/>
      </w:r>
      <w:r>
        <w:rPr>
          <w:rFonts w:hint="eastAsia"/>
        </w:rPr>
        <w:t>　　图 10： 食品加工业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2025年全球前五大生产商酱油市场份额</w:t>
      </w:r>
      <w:r>
        <w:rPr>
          <w:rFonts w:hint="eastAsia"/>
        </w:rPr>
        <w:br/>
      </w:r>
      <w:r>
        <w:rPr>
          <w:rFonts w:hint="eastAsia"/>
        </w:rPr>
        <w:t>　　图 12： 2025年全球酱油第一梯队、第二梯队和第三梯队厂商及市场份额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全球酱油产能、产量、产能利用率及发展趋势（2021-2032）&amp;（千吨）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全球酱油产量、需求量及发展趋势（2021-2032）&amp;（千吨）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全球主要地区酱油产量市场份额（2021-2032）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中国酱油产能、产量、产能利用率及发展趋势（2021-2032）&amp;（千吨）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中国酱油产量、市场需求量及发展趋势（2021-2032）&amp;（千吨）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全球酱油市场销售额及增长率：（2021-2032）&amp;（万元）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全球市场酱油市场规模：2021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全球市场酱油价格趋势（2021-2032）&amp;（元/吨）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全球主要地区酱油销售收入（2021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全球主要地区酱油销售收入市场份额（2021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全球不同产品类型酱油价格走势（2021-2032）&amp;（元/吨）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全球不同应用酱油价格走势（2021-2032）&amp;（元/吨）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酱油中国企业SWOT分析</w:t>
      </w:r>
      <w:r>
        <w:rPr>
          <w:rFonts w:hint="eastAsia"/>
        </w:rPr>
        <w:br/>
      </w:r>
      <w:r>
        <w:rPr>
          <w:rFonts w:hint="eastAsia"/>
        </w:rPr>
        <w:t>　　图 43： 酱油产业链</w:t>
      </w:r>
      <w:r>
        <w:rPr>
          <w:rFonts w:hint="eastAsia"/>
        </w:rPr>
        <w:br/>
      </w:r>
      <w:r>
        <w:rPr>
          <w:rFonts w:hint="eastAsia"/>
        </w:rPr>
        <w:t>　　图 44： 酱油行业采购模式分析</w:t>
      </w:r>
      <w:r>
        <w:rPr>
          <w:rFonts w:hint="eastAsia"/>
        </w:rPr>
        <w:br/>
      </w:r>
      <w:r>
        <w:rPr>
          <w:rFonts w:hint="eastAsia"/>
        </w:rPr>
        <w:t>　　图 45： 酱油行业生产模式</w:t>
      </w:r>
      <w:r>
        <w:rPr>
          <w:rFonts w:hint="eastAsia"/>
        </w:rPr>
        <w:br/>
      </w:r>
      <w:r>
        <w:rPr>
          <w:rFonts w:hint="eastAsia"/>
        </w:rPr>
        <w:t>　　图 46： 酱油行业销售模式分析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29efee064402e" w:history="1">
        <w:r>
          <w:rPr>
            <w:rStyle w:val="Hyperlink"/>
          </w:rPr>
          <w:t>全球与中国酱油行业调研及发展前景分析报告（2026-2032年）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29efee064402e" w:history="1">
        <w:r>
          <w:rPr>
            <w:rStyle w:val="Hyperlink"/>
          </w:rPr>
          <w:t>https://www.20087.com/6/10/JiangYouXianZhuangYuQianJingFenXi.html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56982a6024a5a" w:history="1">
      <w:r>
        <w:rPr>
          <w:rStyle w:val="Hyperlink"/>
        </w:rPr>
        <w:t>全球与中国酱油行业调研及发展前景分析报告（2026-2032年）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angYouXianZhuangYuQianJingFenXi.html" TargetMode="External" Id="R03929efee064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angYouXianZhuangYuQianJingFenXi.html" TargetMode="External" Id="R6dc56982a602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2026-01-02T08:49:54Z</dcterms:created>
  <dcterms:modified xsi:type="dcterms:W3CDTF">2026-01-02T09:49:54Z</dcterms:modified>
  <dc:subject>全球与中国酱油行业调研及发展前景分析报告（2026-2032年）</dc:subject>
  <dc:title>全球与中国酱油行业调研及发展前景分析报告（2026-2032年）</dc:title>
  <cp:keywords>全球与中国酱油行业调研及发展前景分析报告（2026-2032年）</cp:keywords>
  <dc:description>全球与中国酱油行业调研及发展前景分析报告（2026-2032年）</dc:description>
</cp:coreProperties>
</file>