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c2d2831a14026" w:history="1">
              <w:r>
                <w:rPr>
                  <w:rStyle w:val="Hyperlink"/>
                </w:rPr>
                <w:t>2025-2031年中国酱油调味料行业市场分析与前景趋势预测报告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c2d2831a14026" w:history="1">
              <w:r>
                <w:rPr>
                  <w:rStyle w:val="Hyperlink"/>
                </w:rPr>
                <w:t>2025-2031年中国酱油调味料行业市场分析与前景趋势预测报告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c2d2831a14026" w:history="1">
                <w:r>
                  <w:rPr>
                    <w:rStyle w:val="Hyperlink"/>
                  </w:rPr>
                  <w:t>https://www.20087.com/6/50/JiangYouDiaoWeiLiaoDeQianJingQuShi.html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油调味料是日常烹饪中不可或缺的调味品，其发展表明，随着人们生活水平的提高和消费观念的转变，酱油调味料市场正迎来新的发展机遇。目前，市场上的酱油调味料种类繁多，包括生抽、老抽、蚝油等，满足了不同消费者的口味需求。同时，随着消费者对健康饮食的关注，低盐、低糖、有机等健康型酱油调味料逐渐成为市场的新宠。</w:t>
      </w:r>
      <w:r>
        <w:rPr>
          <w:rFonts w:hint="eastAsia"/>
        </w:rPr>
        <w:br/>
      </w:r>
      <w:r>
        <w:rPr>
          <w:rFonts w:hint="eastAsia"/>
        </w:rPr>
        <w:t>　　未来，酱油调味料将朝着更加健康、美味、个性化的方向发展。通过选用优质的原料和先进的酿造工艺，提高酱油调味料的口感和营养价值；通过开发新型调味料和复合调味料，满足消费者多样化的口味需求；通过加强品牌建设和营销推广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c2d2831a14026" w:history="1">
        <w:r>
          <w:rPr>
            <w:rStyle w:val="Hyperlink"/>
          </w:rPr>
          <w:t>2025-2031年中国酱油调味料行业市场分析与前景趋势预测报告</w:t>
        </w:r>
      </w:hyperlink>
      <w:r>
        <w:rPr>
          <w:rFonts w:hint="eastAsia"/>
        </w:rPr>
        <w:t>》基于详实数据，从市场规模、需求变化及价格动态等维度，全面解析了酱油调味料行业的现状与发展趋势，并对酱油调味料产业链各环节进行了系统性探讨。报告科学预测了酱油调味料行业未来发展方向，重点分析了酱油调味料技术现状及创新路径，同时聚焦酱油调味料重点企业的经营表现，评估了市场竞争格局、品牌影响力及市场集中度。通过对细分市场的深入研究及SWOT分析，报告揭示了酱油调味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酱油调味料行业界定及应用领域</w:t>
      </w:r>
      <w:r>
        <w:rPr>
          <w:rFonts w:hint="eastAsia"/>
        </w:rPr>
        <w:br/>
      </w:r>
      <w:r>
        <w:rPr>
          <w:rFonts w:hint="eastAsia"/>
        </w:rPr>
        <w:t>　　第一节 酱油调味料行业定义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酱油调味料主要应用领域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2024-2025年全球酱油调味料行业市场调研分析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全球酱油调味料行业经济环境分析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全球酱油调味料市场总体情况分析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一、全球酱油调味料行业的发展特点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二、全球酱油调味料市场结构</w:t>
      </w:r>
      <w:r>
        <w:rPr>
          <w:rFonts w:hint="eastAsia"/>
        </w:rPr>
        <w:br/>
      </w:r>
      <w:r>
        <w:rPr>
          <w:rFonts w:hint="eastAsia"/>
        </w:rPr>
        <w:t>　　　　三、全球酱油调味料行业竞争格局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全球主要国家（地区）酱油调味料市场分析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2025-2031年全球酱油调味料行业发展趋势预测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2024-2025年酱油调味料行业发展环境分析</w:t>
      </w:r>
      <w:r>
        <w:rPr>
          <w:rFonts w:hint="eastAsia"/>
        </w:rPr>
        <w:br/>
      </w:r>
      <w:r>
        <w:rPr>
          <w:rFonts w:hint="eastAsia"/>
        </w:rPr>
        <w:t>　　第一节 酱油调味料行业环境分析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酱油调味料行业相关政策、法规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2024-2025年酱油调味料行业技术发展现状及趋势分析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酱油调味料行业技术发展现状分析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国内外酱油调味料行业技术差异与原因</w:t>
      </w:r>
      <w:r>
        <w:rPr>
          <w:rFonts w:hint="eastAsia"/>
        </w:rPr>
        <w:br/>
      </w:r>
      <w:r>
        <w:rPr>
          <w:rFonts w:hint="eastAsia"/>
        </w:rPr>
        <w:t>　　第三节 酱油调味料行业技术发展方向、趋势预测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提升酱油调味料行业技术能力策略建议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中国酱油调味料行业供给、需求分析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2024-2025年中国酱油调味料市场现状</w:t>
      </w:r>
      <w:r>
        <w:rPr>
          <w:rFonts w:hint="eastAsia"/>
        </w:rPr>
        <w:br/>
      </w:r>
      <w:r>
        <w:rPr>
          <w:rFonts w:hint="eastAsia"/>
        </w:rPr>
        <w:t>　　第二节 中国酱油调味料行业产量情况分析及预测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一、酱油调味料总体产能规模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、2019-2024年中国酱油调味料产量统计</w:t>
      </w:r>
      <w:r>
        <w:rPr>
          <w:rFonts w:hint="eastAsia"/>
        </w:rPr>
        <w:br/>
      </w:r>
      <w:r>
        <w:rPr>
          <w:rFonts w:hint="eastAsia"/>
        </w:rPr>
        <w:t>　　　　三、酱油调味料生产区域分布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四、2025-2031年中国酱油调味料产量预测</w:t>
      </w:r>
      <w:r>
        <w:rPr>
          <w:rFonts w:hint="eastAsia"/>
        </w:rPr>
        <w:br/>
      </w:r>
      <w:r>
        <w:rPr>
          <w:rFonts w:hint="eastAsia"/>
        </w:rPr>
        <w:t>　　第三节 中国酱油调味料市场需求分析及预测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一、中国酱油调味料市场需求特点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二、2019-2024年中国酱油调味料市场需求统计</w:t>
      </w:r>
      <w:r>
        <w:rPr>
          <w:rFonts w:hint="eastAsia"/>
        </w:rPr>
        <w:br/>
      </w:r>
      <w:r>
        <w:rPr>
          <w:rFonts w:hint="eastAsia"/>
        </w:rPr>
        <w:t>　　　　三、酱油调味料市场饱和度</w:t>
      </w:r>
      <w:r>
        <w:rPr>
          <w:rFonts w:hint="eastAsia"/>
        </w:rPr>
        <w:br/>
      </w:r>
      <w:r>
        <w:rPr>
          <w:rFonts w:hint="eastAsia"/>
        </w:rPr>
        <w:t>　　　　四、影响酱油调味料市场需求的因素</w:t>
      </w:r>
      <w:r>
        <w:rPr>
          <w:rFonts w:hint="eastAsia"/>
        </w:rPr>
        <w:br/>
      </w:r>
      <w:r>
        <w:rPr>
          <w:rFonts w:hint="eastAsia"/>
        </w:rPr>
        <w:t>　　　　五、酱油调味料市场潜力分析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六、2025-2031年中国酱油调味料市场需求预测分析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中国酱油调味料行业进出口分析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一、2019-2024年酱油调味料进口量及增速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三、2025-2031年酱油调味料进口量及增速预测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一、2019-2024年酱油调味料出口量及增速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三、2025-2031年酱油调味料出口量及增速预测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中国酱油调味料行业重点地区调研分析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一、中国酱油调味料行业区域市场分布情况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二、**地区酱油调味料行业市场需求规模情况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三、**地区酱油调味料行业市场需求规模情况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四、**地区酱油调味料行业市场需求规模情况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五、**地区酱油调味料行业市场需求规模情况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六、**地区酱油调味料行业市场需求规模情况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2024-2025年中国酱油调味料细分行业调研</w:t>
      </w:r>
      <w:r>
        <w:rPr>
          <w:rFonts w:hint="eastAsia"/>
        </w:rPr>
        <w:br/>
      </w:r>
      <w:r>
        <w:rPr>
          <w:rFonts w:hint="eastAsia"/>
        </w:rPr>
        <w:t>　　第一节 主要酱油调味料细分行业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酱油调味料行业重点企业发展调研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中国酱油调味料企业营销及发展建议</w:t>
      </w:r>
      <w:r>
        <w:rPr>
          <w:rFonts w:hint="eastAsia"/>
        </w:rPr>
        <w:br/>
      </w:r>
      <w:r>
        <w:rPr>
          <w:rFonts w:hint="eastAsia"/>
        </w:rPr>
        <w:t>　　第一节 酱油调味料企业营销策略分析及建议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酱油调味料企业营销策略分析</w:t>
      </w:r>
      <w:r>
        <w:rPr>
          <w:rFonts w:hint="eastAsia"/>
        </w:rPr>
        <w:br/>
      </w:r>
      <w:r>
        <w:rPr>
          <w:rFonts w:hint="eastAsia"/>
        </w:rPr>
        <w:t>　　　　一、酱油调味料企业营销策略</w:t>
      </w:r>
      <w:r>
        <w:rPr>
          <w:rFonts w:hint="eastAsia"/>
        </w:rPr>
        <w:br/>
      </w:r>
      <w:r>
        <w:rPr>
          <w:rFonts w:hint="eastAsia"/>
        </w:rPr>
        <w:t>　　　　二、酱油调味料企业经验借鉴</w:t>
      </w:r>
      <w:r>
        <w:rPr>
          <w:rFonts w:hint="eastAsia"/>
        </w:rPr>
        <w:br/>
      </w:r>
      <w:r>
        <w:rPr>
          <w:rFonts w:hint="eastAsia"/>
        </w:rPr>
        <w:t>　　第三节 酱油调味料企业营销模式演化与创新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酱油调味料企业经营发展分析及建议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一、酱油调味料企业存在的问题</w:t>
      </w:r>
      <w:r>
        <w:rPr>
          <w:rFonts w:hint="eastAsia"/>
        </w:rPr>
        <w:br/>
      </w:r>
      <w:r>
        <w:rPr>
          <w:rFonts w:hint="eastAsia"/>
        </w:rPr>
        <w:t>　　　　二、酱油调味料企业应对的策略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酱油调味料行业发展趋势及投资风险预警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2025年酱油调味料市场前景分析</w:t>
      </w:r>
      <w:r>
        <w:rPr>
          <w:rFonts w:hint="eastAsia"/>
        </w:rPr>
        <w:br/>
      </w:r>
      <w:r>
        <w:rPr>
          <w:rFonts w:hint="eastAsia"/>
        </w:rPr>
        <w:t>　　第二节 2025年酱油调味料行业发展趋势预测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影响酱油调味料行业发展的主要因素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一、2025年影响酱油调味料行业运行的有利因素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二、2025年影响酱油调味料行业运行的稳定因素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三、2025年影响酱油调味料行业运行的不利因素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四、2025年中国酱油调味料行业发展面临的挑战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五、2025年中国酱油调味料行业发展面临的机遇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专家对酱油调味料行业投资风险预警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一、2025-2031年酱油调味料行业市场风险及控制策略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二、2025-2031年酱油调味料行业政策风险及控制策略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三、2025-2031年酱油调味料行业经营风险及控制策略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四、2025-2031年酱油调味料同业竞争风险及控制策略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五、2025-2031年酱油调味料行业其他风险及控制策略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酱油调味料行业投资战略研究</w:t>
      </w:r>
      <w:r>
        <w:rPr>
          <w:rFonts w:hint="eastAsia"/>
        </w:rPr>
        <w:br/>
      </w:r>
      <w:r>
        <w:rPr>
          <w:rFonts w:hint="eastAsia"/>
        </w:rPr>
        <w:t>　　第一节 酱油调味料行业发展战略研究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对我国酱油调味料品牌的战略思考</w:t>
      </w:r>
      <w:r>
        <w:rPr>
          <w:rFonts w:hint="eastAsia"/>
        </w:rPr>
        <w:br/>
      </w:r>
      <w:r>
        <w:rPr>
          <w:rFonts w:hint="eastAsia"/>
        </w:rPr>
        <w:t>　　　　一、酱油调味料品牌的重要性</w:t>
      </w:r>
      <w:r>
        <w:rPr>
          <w:rFonts w:hint="eastAsia"/>
        </w:rPr>
        <w:br/>
      </w:r>
      <w:r>
        <w:rPr>
          <w:rFonts w:hint="eastAsia"/>
        </w:rPr>
        <w:t>　　　　二、酱油调味料实施品牌战略的意义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三、酱油调味料企业品牌的现状分析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四、我国酱油调味料企业的品牌战略</w:t>
      </w:r>
      <w:r>
        <w:rPr>
          <w:rFonts w:hint="eastAsia"/>
        </w:rPr>
        <w:br/>
      </w:r>
      <w:r>
        <w:rPr>
          <w:rFonts w:hint="eastAsia"/>
        </w:rPr>
        <w:t>　　　　五、酱油调味料品牌战略管理的策略</w:t>
      </w:r>
      <w:r>
        <w:rPr>
          <w:rFonts w:hint="eastAsia"/>
        </w:rPr>
        <w:br/>
      </w:r>
      <w:r>
        <w:rPr>
          <w:rFonts w:hint="eastAsia"/>
        </w:rPr>
        <w:t>　　第三节 酱油调味料经营策略分析</w:t>
      </w:r>
      <w:r>
        <w:rPr>
          <w:rFonts w:hint="eastAsia"/>
        </w:rPr>
        <w:br/>
      </w:r>
      <w:r>
        <w:rPr>
          <w:rFonts w:hint="eastAsia"/>
        </w:rPr>
        <w:t>　　　　一、酱油调味料市场细分策略</w:t>
      </w:r>
      <w:r>
        <w:rPr>
          <w:rFonts w:hint="eastAsia"/>
        </w:rPr>
        <w:br/>
      </w:r>
      <w:r>
        <w:rPr>
          <w:rFonts w:hint="eastAsia"/>
        </w:rPr>
        <w:t>　　　　二、酱油调味料市场创新策略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四、酱油调味料新产品差异化战略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(中~智~林)酱油调味料行业投资战略研究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一、2025-2031年酱油调味料行业投资战略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2019-2024年中国酱油调味料市场规模及增长情况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2019-2024年中国酱油调味料行业产能及增长趋势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2025-2031年中国酱油调味料行业产能预测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2019-2024年中国酱油调味料行业产量及增长趋势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2025-2031年中国酱油调味料行业产量预测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2019-2024年中国酱油调味料行业市场需求及增长情况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2025-2031年中国酱油调味料行业市场需求预测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2019-2024年中国酱油调味料行业利润及增长情况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**地区酱油调味料市场规模及增长情况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**地区酱油调味料行业市场需求情况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**地区酱油调味料市场规模及增长情况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**地区酱油调味料行业市场需求情况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2019-2024年中国酱油调味料行业进口量及增速统计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2019-2024年中国酱油调味料行业出口量及增速统计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酱油调味料重点企业经营情况分析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2025年酱油调味料行业壁垒</w:t>
      </w:r>
      <w:r>
        <w:rPr>
          <w:rFonts w:hint="eastAsia"/>
        </w:rPr>
        <w:br/>
      </w:r>
      <w:r>
        <w:rPr>
          <w:rFonts w:hint="eastAsia"/>
        </w:rPr>
        <w:t>　　图表 2025年酱油调味料市场前景分析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2025-2031年中国酱油调味料市场需求预测</w:t>
      </w:r>
      <w:r>
        <w:rPr>
          <w:rFonts w:hint="eastAsia"/>
        </w:rPr>
        <w:br/>
      </w:r>
      <w:r>
        <w:rPr>
          <w:rFonts w:hint="eastAsia"/>
        </w:rPr>
        <w:t>　　图表 2025年酱油调味料发展趋势预测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c2d2831a14026" w:history="1">
        <w:r>
          <w:rPr>
            <w:rStyle w:val="Hyperlink"/>
          </w:rPr>
          <w:t>2025-2031年中国酱油调味料行业市场分析与前景趋势预测报告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c2d2831a14026" w:history="1">
        <w:r>
          <w:rPr>
            <w:rStyle w:val="Hyperlink"/>
          </w:rPr>
          <w:t>https://www.20087.com/6/50/JiangYouDiaoWeiLiaoDeQianJingQuShi.html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热点：酱油属于佐料吗、酱油调味料免税吗、调味品的分类、酱油调味料的制作过程视频、辣酱油在现代的发展情况、酱油调味料配置的关键问题、调味品的历史演变、酱油调味料图片、酱油调配技术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177fd50544470" w:history="1">
      <w:r>
        <w:rPr>
          <w:rStyle w:val="Hyperlink"/>
        </w:rPr>
        <w:t>2025-2031年中国酱油调味料行业市场分析与前景趋势预测报告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JiangYouDiaoWeiLiaoDeQianJingQuShi.html" TargetMode="External" Id="R7f4c2d2831a1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JiangYouDiaoWeiLiaoDeQianJingQuShi.html" TargetMode="External" Id="Rac1177fd5054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2024-11-16T08:29:00Z</dcterms:created>
  <dcterms:modified xsi:type="dcterms:W3CDTF">2024-11-16T09:29:00Z</dcterms:modified>
  <dc:subject>2025-2031年中国酱油调味料行业市场分析与前景趋势预测报告</dc:subject>
  <dc:title>2025-2031年中国酱油调味料行业市场分析与前景趋势预测报告</dc:title>
  <cp:keywords>2025-2031年中国酱油调味料行业市场分析与前景趋势预测报告</cp:keywords>
  <dc:description>2025-2031年中国酱油调味料行业市场分析与前景趋势预测报告</dc:description>
</cp:coreProperties>
</file>