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012e8bc6e4c81" w:history="1">
              <w:r>
                <w:rPr>
                  <w:rStyle w:val="Hyperlink"/>
                </w:rPr>
                <w:t>2026-2032年中国食品消毒设备市场研究分析与发展前景报告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012e8bc6e4c81" w:history="1">
              <w:r>
                <w:rPr>
                  <w:rStyle w:val="Hyperlink"/>
                </w:rPr>
                <w:t>2026-2032年中国食品消毒设备市场研究分析与发展前景报告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012e8bc6e4c81" w:history="1">
                <w:r>
                  <w:rPr>
                    <w:rStyle w:val="Hyperlink"/>
                  </w:rPr>
                  <w:t>https://www.20087.com/6/00/ShiPinXiaoDuSheBeiHangYeQianJingFenXi.html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消毒设备用于杀灭食品表面或加工环境中病原微生物，保障食品安全，主流技术包括紫外线（UV-C）、臭氧、高温蒸汽、过氧化氢雾化及等离子体。食品消毒设备广泛应用于中央厨房、乳品厂、果蔬清洗线及包装车间，强调处理均匀性、残留控制与GMP合规性。在食源性疾病防控与HACCP体系强化背景下，非热力消毒技术因保留食品营养与感官特性而备受青睐。然而，紫外线穿透力弱，对阴影区无效；臭氧则存在浓度控制难与材料腐蚀风险。部分小型设备缺乏剂量监测，消毒效果难以验证。</w:t>
      </w:r>
      <w:r>
        <w:rPr>
          <w:rFonts w:hint="eastAsia"/>
        </w:rPr>
        <w:br/>
      </w:r>
      <w:r>
        <w:rPr>
          <w:rFonts w:hint="eastAsia"/>
        </w:rPr>
        <w:t>　　未来，食品消毒设备将向多模态协同、实时验证与智能化管理转型。UV-LED阵列与脉冲强光（IPL）组合可覆盖更广波段并提升能效；而生物指示剂芯片嵌入系统可即时反馈灭菌效果。在数字工厂架构下，设备将接入食品安全追溯平台，自动记录消毒时间、强度与环境参数。此外，柔性可穿戴消毒模块将拓展至冷链运输与零售终端。长远看，食品消毒设备将从末端杀菌单元升级为贯穿“ farm-to-fork”全链条的主动防御型智能卫士。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012e8bc6e4c81" w:history="1">
        <w:r>
          <w:rPr>
            <w:rStyle w:val="Hyperlink"/>
          </w:rPr>
          <w:t>2026-2032年中国食品消毒设备市场研究分析与发展前景报告</w:t>
        </w:r>
      </w:hyperlink>
      <w:r>
        <w:rPr>
          <w:rFonts w:hint="eastAsia"/>
        </w:rPr>
        <w:t>》系统分析了食品消毒设备行业的市场规模、供需关系及产业链结构，详细梳理了食品消毒设备细分市场的品牌竞争态势与价格变化，重点剖析了行业内主要企业的经营状况，揭示了食品消毒设备市场集中度与竞争格局。报告结合食品消毒设备技术现状及未来发展方向，对行业前景进行了科学预测，明确了食品消毒设备发展趋势、潜在机遇与风险。通过SWOT分析，为食品消毒设备企业、投资者及政府部门提供了权威、客观的行业洞察与决策支持，助力把握食品消毒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食品消毒设备市场概述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按照不同产品类型，食品消毒设备主要可以分为如下几个类别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中国不同产品类型食品消毒设备增长趋势2021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高温蒸汽消毒设备</w:t>
      </w:r>
      <w:r>
        <w:rPr>
          <w:rFonts w:hint="eastAsia"/>
        </w:rPr>
        <w:br/>
      </w:r>
      <w:r>
        <w:rPr>
          <w:rFonts w:hint="eastAsia"/>
        </w:rPr>
        <w:t>　　　　1.2.3 紫外线消毒设备</w:t>
      </w:r>
      <w:r>
        <w:rPr>
          <w:rFonts w:hint="eastAsia"/>
        </w:rPr>
        <w:br/>
      </w:r>
      <w:r>
        <w:rPr>
          <w:rFonts w:hint="eastAsia"/>
        </w:rPr>
        <w:t>　　　　1.2.4 氧化剂消毒设备</w:t>
      </w:r>
      <w:r>
        <w:rPr>
          <w:rFonts w:hint="eastAsia"/>
        </w:rPr>
        <w:br/>
      </w:r>
      <w:r>
        <w:rPr>
          <w:rFonts w:hint="eastAsia"/>
        </w:rPr>
        <w:t>　　1.3 从不同应用，食品消毒设备主要包括如下几个方面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中国不同应用食品消毒设备增长趋势2021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中国食品消毒设备发展现状及未来趋势（2021-2032）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中国市场食品消毒设备收入及增长率（2021-2032）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中国市场食品消毒设备销量及增长率（2021-2032）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中国市场主要食品消毒设备厂商分析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中国市场主要厂商食品消毒设备销量及市场占有率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中国市场主要厂商食品消毒设备销量（2021-2026）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中国市场主要厂商食品消毒设备销量市场份额（2021-2026）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中国市场主要厂商食品消毒设备收入及市场占有率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中国市场主要厂商食品消毒设备收入（2021-2026）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中国市场主要厂商食品消毒设备收入市场份额（2021-2026）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2025年中国市场主要厂商食品消毒设备收入排名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中国市场主要厂商食品消毒设备价格（2021-2026）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中国市场主要厂商食品消毒设备总部及产地分布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中国市场主要厂商成立时间及食品消毒设备商业化日期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中国市场主要厂商食品消毒设备产品类型及应用</w:t>
      </w:r>
      <w:r>
        <w:rPr>
          <w:rFonts w:hint="eastAsia"/>
        </w:rPr>
        <w:br/>
      </w:r>
      <w:r>
        <w:rPr>
          <w:rFonts w:hint="eastAsia"/>
        </w:rPr>
        <w:t>　　2.7 食品消毒设备行业集中度、竞争程度分析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食品消毒设备行业集中度分析：2025年中国Top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中国市场食品消毒设备第一梯队、第二梯队和第三梯队厂商（品牌）及2025年市场份额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不同产品类型食品消毒设备分析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中国市场不同产品类型食品消毒设备销量（2021-2032）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中国市场不同产品类型食品消毒设备销量及市场份额（2021-2026）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中国市场不同产品类型食品消毒设备销量预测（2027-2032）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中国市场不同产品类型食品消毒设备规模（2021-2032）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中国市场不同产品类型食品消毒设备规模及市场份额（2021-2026）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中国市场不同产品类型食品消毒设备规模预测（2027-2032）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中国市场不同产品类型食品消毒设备价格走势（2021-2032）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不同应用食品消毒设备分析</w:t>
      </w:r>
      <w:r>
        <w:rPr>
          <w:rFonts w:hint="eastAsia"/>
        </w:rPr>
        <w:br/>
      </w:r>
      <w:r>
        <w:rPr>
          <w:rFonts w:hint="eastAsia"/>
        </w:rPr>
        <w:t>　　5.1 中国市场不同应用食品消毒设备销量（2021-2032）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中国市场不同应用食品消毒设备销量及市场份额（2021-2026）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中国市场不同应用食品消毒设备销量预测（2027-2032）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中国市场不同应用食品消毒设备规模（2021-2032）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中国市场不同应用食品消毒设备规模及市场份额（2021-2026）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中国市场不同应用食品消毒设备规模预测（2027-2032）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中国市场不同应用食品消毒设备价格走势（2021-2032）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食品消毒设备行业发展分析---发展趋势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食品消毒设备行业发展分析---厂商壁垒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食品消毒设备行业发展分析---驱动因素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食品消毒设备行业发展分析---制约因素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食品消毒设备中国企业SWOT分析</w:t>
      </w:r>
      <w:r>
        <w:rPr>
          <w:rFonts w:hint="eastAsia"/>
        </w:rPr>
        <w:br/>
      </w:r>
      <w:r>
        <w:rPr>
          <w:rFonts w:hint="eastAsia"/>
        </w:rPr>
        <w:t>　　6.6 食品消毒设备行业发展分析---行业政策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食品消毒设备行业产业链简介</w:t>
      </w:r>
      <w:r>
        <w:rPr>
          <w:rFonts w:hint="eastAsia"/>
        </w:rPr>
        <w:br/>
      </w:r>
      <w:r>
        <w:rPr>
          <w:rFonts w:hint="eastAsia"/>
        </w:rPr>
        <w:t>　　7.2 食品消毒设备产业链分析-上游</w:t>
      </w:r>
      <w:r>
        <w:rPr>
          <w:rFonts w:hint="eastAsia"/>
        </w:rPr>
        <w:br/>
      </w:r>
      <w:r>
        <w:rPr>
          <w:rFonts w:hint="eastAsia"/>
        </w:rPr>
        <w:t>　　7.3 食品消毒设备产业链分析-中游</w:t>
      </w:r>
      <w:r>
        <w:rPr>
          <w:rFonts w:hint="eastAsia"/>
        </w:rPr>
        <w:br/>
      </w:r>
      <w:r>
        <w:rPr>
          <w:rFonts w:hint="eastAsia"/>
        </w:rPr>
        <w:t>　　7.4 食品消毒设备产业链分析-下游</w:t>
      </w:r>
      <w:r>
        <w:rPr>
          <w:rFonts w:hint="eastAsia"/>
        </w:rPr>
        <w:br/>
      </w:r>
      <w:r>
        <w:rPr>
          <w:rFonts w:hint="eastAsia"/>
        </w:rPr>
        <w:t>　　7.5 食品消毒设备行业采购模式</w:t>
      </w:r>
      <w:r>
        <w:rPr>
          <w:rFonts w:hint="eastAsia"/>
        </w:rPr>
        <w:br/>
      </w:r>
      <w:r>
        <w:rPr>
          <w:rFonts w:hint="eastAsia"/>
        </w:rPr>
        <w:t>　　7.6 食品消毒设备行业生产模式</w:t>
      </w:r>
      <w:r>
        <w:rPr>
          <w:rFonts w:hint="eastAsia"/>
        </w:rPr>
        <w:br/>
      </w:r>
      <w:r>
        <w:rPr>
          <w:rFonts w:hint="eastAsia"/>
        </w:rPr>
        <w:t>　　7.7 食品消毒设备行业销售模式及销售渠道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中国本土食品消毒设备产能、产量分析</w:t>
      </w:r>
      <w:r>
        <w:rPr>
          <w:rFonts w:hint="eastAsia"/>
        </w:rPr>
        <w:br/>
      </w:r>
      <w:r>
        <w:rPr>
          <w:rFonts w:hint="eastAsia"/>
        </w:rPr>
        <w:t>　　8.1 中国食品消毒设备供需现状及预测（2021-2032）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中国食品消毒设备产能、产量、产能利用率及发展趋势（2021-2032）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中国食品消毒设备产量、市场需求量及发展趋势（2021-2032）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中国食品消毒设备进出口分析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中国市场食品消毒设备主要进口来源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中国市场食品消毒设备主要出口目的地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不同产品类型食品消毒设备市场规模2021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不同应用食品消毒设备市场规模2021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中国市场主要厂商食品消毒设备销量（2021-2026）&amp;（台）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中国市场主要厂商食品消毒设备销量市场份额（2021-2026）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中国市场主要厂商食品消毒设备收入（2021-2026）&amp;（万元）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中国市场主要厂商食品消毒设备收入份额（2021-2026）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2025年中国主要生产商食品消毒设备收入排名（万元）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中国市场主要厂商食品消毒设备价格（2021-2026）&amp;（元/台）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中国市场主要厂商食品消毒设备总部及产地分布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中国市场主要厂商成立时间及食品消毒设备商业化日期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中国市场主要厂商食品消毒设备产品类型及应用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2025年中国市场食品消毒设备主要厂商市场地位（第一梯队、第二梯队和第三梯队）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食品消毒设备市场投资、并购等现状分析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食品消毒设备销量（台）、收入（万元）、价格（元/台）及毛利率（2021-2026）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食品消毒设备销量（台）、收入（万元）、价格（元/台）及毛利率（2021-2026）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食品消毒设备销量（台）、收入（万元）、价格（元/台）及毛利率（2021-2026）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食品消毒设备销量（台）、收入（万元）、价格（元/台）及毛利率（2021-2026）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食品消毒设备销量（台）、收入（万元）、价格（元/台）及毛利率（2021-2026）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食品消毒设备销量（台）、收入（万元）、价格（元/台）及毛利率（2021-2026）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食品消毒设备销量（台）、收入（万元）、价格（元/台）及毛利率（2021-2026）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中国市场不同产品类型食品消毒设备销量（2021-2026）&amp;（台）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中国市场不同产品类型食品消毒设备销量市场份额（2021-2026）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中国市场不同产品类型食品消毒设备销量预测（2027-2032）&amp;（台）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中国市场不同产品类型食品消毒设备销量市场份额预测（2027-2032）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中国市场不同产品类型食品消毒设备规模（2021-2026）&amp;（万元）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中国市场不同产品类型食品消毒设备规模市场份额（2021-2026）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中国市场不同产品类型食品消毒设备规模预测（2027-2032）&amp;（万元）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中国市场不同产品类型食品消毒设备规模市场份额预测（2027-2032）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中国市场不同应用食品消毒设备销量（2021-2026）&amp;（台）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中国市场不同应用食品消毒设备销量市场份额（2021-2026）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中国市场不同应用食品消毒设备销量预测（2027-2032）&amp;（台）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中国市场不同应用食品消毒设备销量市场份额预测（2027-2032）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中国市场不同应用食品消毒设备规模（2021-2026）&amp;（万元）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中国市场不同应用食品消毒设备规模市场份额（2021-2026）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中国市场不同应用食品消毒设备规模预测（2027-2032）&amp;（万元）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中国市场不同应用食品消毒设备规模市场份额预测（2027-2032）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食品消毒设备行业发展分析---发展趋势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食品消毒设备行业发展分析---厂商壁垒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食品消毒设备行业发展分析---驱动因素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食品消毒设备行业发展分析---制约因素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食品消毒设备行业相关重点政策一览</w:t>
      </w:r>
      <w:r>
        <w:rPr>
          <w:rFonts w:hint="eastAsia"/>
        </w:rPr>
        <w:br/>
      </w:r>
      <w:r>
        <w:rPr>
          <w:rFonts w:hint="eastAsia"/>
        </w:rPr>
        <w:t>　　表 70： 食品消毒设备行业供应链分析</w:t>
      </w:r>
      <w:r>
        <w:rPr>
          <w:rFonts w:hint="eastAsia"/>
        </w:rPr>
        <w:br/>
      </w:r>
      <w:r>
        <w:rPr>
          <w:rFonts w:hint="eastAsia"/>
        </w:rPr>
        <w:t>　　表 71： 食品消毒设备上游原料供应商</w:t>
      </w:r>
      <w:r>
        <w:rPr>
          <w:rFonts w:hint="eastAsia"/>
        </w:rPr>
        <w:br/>
      </w:r>
      <w:r>
        <w:rPr>
          <w:rFonts w:hint="eastAsia"/>
        </w:rPr>
        <w:t>　　表 72： 食品消毒设备行业主要下游客户</w:t>
      </w:r>
      <w:r>
        <w:rPr>
          <w:rFonts w:hint="eastAsia"/>
        </w:rPr>
        <w:br/>
      </w:r>
      <w:r>
        <w:rPr>
          <w:rFonts w:hint="eastAsia"/>
        </w:rPr>
        <w:t>　　表 73： 食品消毒设备典型经销商</w:t>
      </w:r>
      <w:r>
        <w:rPr>
          <w:rFonts w:hint="eastAsia"/>
        </w:rPr>
        <w:br/>
      </w:r>
      <w:r>
        <w:rPr>
          <w:rFonts w:hint="eastAsia"/>
        </w:rPr>
        <w:t>　　表 74： 中国食品消毒设备产量、销量、进口量及出口量（2021-2026）&amp;（台）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中国食品消毒设备产量、销量、进口量及出口量预测（2027-2032）&amp;（台）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中国市场食品消毒设备主要进口来源</w:t>
      </w:r>
      <w:r>
        <w:rPr>
          <w:rFonts w:hint="eastAsia"/>
        </w:rPr>
        <w:br/>
      </w:r>
      <w:r>
        <w:rPr>
          <w:rFonts w:hint="eastAsia"/>
        </w:rPr>
        <w:t>　　表 77： 中国市场食品消毒设备主要出口目的地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食品消毒设备产品图片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中国不同产品类型食品消毒设备市场规模市场份额2025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高温蒸汽消毒设备产品图片</w:t>
      </w:r>
      <w:r>
        <w:rPr>
          <w:rFonts w:hint="eastAsia"/>
        </w:rPr>
        <w:br/>
      </w:r>
      <w:r>
        <w:rPr>
          <w:rFonts w:hint="eastAsia"/>
        </w:rPr>
        <w:t>　　图 4： 紫外线消毒设备产品图片</w:t>
      </w:r>
      <w:r>
        <w:rPr>
          <w:rFonts w:hint="eastAsia"/>
        </w:rPr>
        <w:br/>
      </w:r>
      <w:r>
        <w:rPr>
          <w:rFonts w:hint="eastAsia"/>
        </w:rPr>
        <w:t>　　图 5： 氧化剂消毒设备产品图片</w:t>
      </w:r>
      <w:r>
        <w:rPr>
          <w:rFonts w:hint="eastAsia"/>
        </w:rPr>
        <w:br/>
      </w:r>
      <w:r>
        <w:rPr>
          <w:rFonts w:hint="eastAsia"/>
        </w:rPr>
        <w:t>　　图 6： 中国不同应用食品消毒设备市场份额2025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中国市场食品消毒设备市场规模，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中国市场食品消毒设备收入及增长率（2021-2032）&amp;（万元）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中国市场食品消毒设备销量及增长率（2021-2032）&amp;（台）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2025年中国市场主要厂商食品消毒设备销量市场份额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2025年中国市场主要厂商食品消毒设备收入市场份额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2025年中国市场前五大厂商食品消毒设备市场份额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2025年中国市场食品消毒设备第一梯队、第二梯队和第三梯队厂商（品牌）及市场份额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中国市场不同产品类型食品消毒设备价格走势（2021-2032）&amp;（元/台）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中国市场不同应用食品消毒设备价格走势（2021-2032）&amp;（元/台）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食品消毒设备中国企业SWOT分析</w:t>
      </w:r>
      <w:r>
        <w:rPr>
          <w:rFonts w:hint="eastAsia"/>
        </w:rPr>
        <w:br/>
      </w:r>
      <w:r>
        <w:rPr>
          <w:rFonts w:hint="eastAsia"/>
        </w:rPr>
        <w:t>　　图 19： 食品消毒设备产业链</w:t>
      </w:r>
      <w:r>
        <w:rPr>
          <w:rFonts w:hint="eastAsia"/>
        </w:rPr>
        <w:br/>
      </w:r>
      <w:r>
        <w:rPr>
          <w:rFonts w:hint="eastAsia"/>
        </w:rPr>
        <w:t>　　图 20： 食品消毒设备行业采购模式分析</w:t>
      </w:r>
      <w:r>
        <w:rPr>
          <w:rFonts w:hint="eastAsia"/>
        </w:rPr>
        <w:br/>
      </w:r>
      <w:r>
        <w:rPr>
          <w:rFonts w:hint="eastAsia"/>
        </w:rPr>
        <w:t>　　图 21： 食品消毒设备行业生产模式分析</w:t>
      </w:r>
      <w:r>
        <w:rPr>
          <w:rFonts w:hint="eastAsia"/>
        </w:rPr>
        <w:br/>
      </w:r>
      <w:r>
        <w:rPr>
          <w:rFonts w:hint="eastAsia"/>
        </w:rPr>
        <w:t>　　图 22： 食品消毒设备行业销售模式分析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中国食品消毒设备产能、产量、产能利用率及发展趋势（2021-2032）&amp;（台）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中国食品消毒设备产量、市场需求量及发展趋势（2021-2032）&amp;（台）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012e8bc6e4c81" w:history="1">
        <w:r>
          <w:rPr>
            <w:rStyle w:val="Hyperlink"/>
          </w:rPr>
          <w:t>2026-2032年中国食品消毒设备市场研究分析与发展前景报告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012e8bc6e4c81" w:history="1">
        <w:r>
          <w:rPr>
            <w:rStyle w:val="Hyperlink"/>
          </w:rPr>
          <w:t>https://www.20087.com/6/00/ShiPinXiaoDuSheBeiHangYeQianJingFenXi.html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热点：食品灭菌设备有哪些、食品消毒设备包括哪些、消毒设备、食品消毒设备使用规范、消毒设施设备一览表、食品消毒机、食品安全设施设备、食品消毒机到底有没有作用、食品级消毒液有哪些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65fdf6648431f" w:history="1">
      <w:r>
        <w:rPr>
          <w:rStyle w:val="Hyperlink"/>
        </w:rPr>
        <w:t>2026-2032年中国食品消毒设备市场研究分析与发展前景报告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ShiPinXiaoDuSheBeiHangYeQianJingFenXi.html" TargetMode="External" Id="Rb08012e8bc6e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ShiPinXiaoDuSheBeiHangYeQianJingFenXi.html" TargetMode="External" Id="Rbcf65fdf6648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2026-01-24T08:31:35Z</dcterms:created>
  <dcterms:modified xsi:type="dcterms:W3CDTF">2026-01-24T09:31:35Z</dcterms:modified>
  <dc:subject>2026-2032年中国食品消毒设备市场研究分析与发展前景报告</dc:subject>
  <dc:title>2026-2032年中国食品消毒设备市场研究分析与发展前景报告</dc:title>
  <cp:keywords>2026-2032年中国食品消毒设备市场研究分析与发展前景报告</cp:keywords>
  <dc:description>2026-2032年中国食品消毒设备市场研究分析与发展前景报告</dc:description>
</cp:coreProperties>
</file>