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120a1f6f4d6d" w:history="1">
              <w:r>
                <w:rPr>
                  <w:rStyle w:val="Hyperlink"/>
                </w:rPr>
                <w:t>2025-2031年中国高转化糖浆市场调查研究与行业前景分析报告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120a1f6f4d6d" w:history="1">
              <w:r>
                <w:rPr>
                  <w:rStyle w:val="Hyperlink"/>
                </w:rPr>
                <w:t>2025-2031年中国高转化糖浆市场调查研究与行业前景分析报告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120a1f6f4d6d" w:history="1">
                <w:r>
                  <w:rPr>
                    <w:rStyle w:val="Hyperlink"/>
                  </w:rPr>
                  <w:t>https://www.20087.com/6/90/GaoZhuanHuaTangJiangHangYeQianJingFenXi.html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转化糖浆是食品工业中常用的甜味剂，广泛应用于饮料、糖果、烘焙食品等产品中，以替代蔗糖。目前，随着消费者对低糖、低卡路里食品的需求增加，高转化糖浆的配方和生产工艺也在不断优化，旨在提供更接近蔗糖口感的替代品，同时减少热量摄入。</w:t>
      </w:r>
      <w:r>
        <w:rPr>
          <w:rFonts w:hint="eastAsia"/>
        </w:rPr>
        <w:br/>
      </w:r>
      <w:r>
        <w:rPr>
          <w:rFonts w:hint="eastAsia"/>
        </w:rPr>
        <w:t>　　未来高转化糖浆的发展将更加注重健康属性和功能多样化。健康属性方面，研发将着重于开发具有更低热量、更健康成分（如天然甜味剂）的高转化糖浆，以满足消费者对健康饮食的追求。功能多样化方面，高转化糖浆将被设计成具有更多功能性的食品配料，如提供更好的口感、延长货架期、改善食品结构等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120a1f6f4d6d" w:history="1">
        <w:r>
          <w:rPr>
            <w:rStyle w:val="Hyperlink"/>
          </w:rPr>
          <w:t>2025-2031年中国高转化糖浆市场调查研究与行业前景分析报告</w:t>
        </w:r>
      </w:hyperlink>
      <w:r>
        <w:rPr>
          <w:rFonts w:hint="eastAsia"/>
        </w:rPr>
        <w:t>》在多年高转化糖浆行业研究结论的基础上，结合中国高转化糖浆行业市场的发展现状，通过资深研究团队对高转化糖浆市场各类资讯进行整理分析，并依托国家权威数据资源和长期市场监测的数据库，对高转化糖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12120a1f6f4d6d" w:history="1">
        <w:r>
          <w:rPr>
            <w:rStyle w:val="Hyperlink"/>
          </w:rPr>
          <w:t>2025-2031年中国高转化糖浆市场调查研究与行业前景分析报告</w:t>
        </w:r>
      </w:hyperlink>
      <w:r>
        <w:rPr>
          <w:rFonts w:hint="eastAsia"/>
        </w:rPr>
        <w:t>可以帮助投资者准确把握高转化糖浆行业的市场现状，为投资者进行投资作出高转化糖浆行业前景预判，挖掘高转化糖浆行业投资价值，同时提出高转化糖浆行业投资策略、营销策略等方面的建议。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高转化糖浆行业发展概述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一、高转化糖浆行业定义及分类</w:t>
      </w:r>
      <w:r>
        <w:rPr>
          <w:rFonts w:hint="eastAsia"/>
        </w:rPr>
        <w:br/>
      </w:r>
      <w:r>
        <w:rPr>
          <w:rFonts w:hint="eastAsia"/>
        </w:rPr>
        <w:t>　　　　二、高转化糖浆行业经济特性</w:t>
      </w:r>
      <w:r>
        <w:rPr>
          <w:rFonts w:hint="eastAsia"/>
        </w:rPr>
        <w:br/>
      </w:r>
      <w:r>
        <w:rPr>
          <w:rFonts w:hint="eastAsia"/>
        </w:rPr>
        <w:t>　　　　三、高转化糖浆行业产业链简介</w:t>
      </w:r>
      <w:r>
        <w:rPr>
          <w:rFonts w:hint="eastAsia"/>
        </w:rPr>
        <w:br/>
      </w:r>
      <w:r>
        <w:rPr>
          <w:rFonts w:hint="eastAsia"/>
        </w:rPr>
        <w:t>　　第二节 高转化糖浆行业发展成熟度</w:t>
      </w:r>
      <w:r>
        <w:rPr>
          <w:rFonts w:hint="eastAsia"/>
        </w:rPr>
        <w:br/>
      </w:r>
      <w:r>
        <w:rPr>
          <w:rFonts w:hint="eastAsia"/>
        </w:rPr>
        <w:t>　　　　一、高转化糖浆行业发展周期分析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高转化糖浆行业相关产业动态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2024-2025年高转化糖浆行业发展环境分析</w:t>
      </w:r>
      <w:r>
        <w:rPr>
          <w:rFonts w:hint="eastAsia"/>
        </w:rPr>
        <w:br/>
      </w:r>
      <w:r>
        <w:rPr>
          <w:rFonts w:hint="eastAsia"/>
        </w:rPr>
        <w:t>　　第一节 高转化糖浆行业环境分析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高转化糖浆行业相关政策、法规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高转化糖浆行业技术发展现状及趋势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当前我国高转化糖浆技术发展现状</w:t>
      </w:r>
      <w:r>
        <w:rPr>
          <w:rFonts w:hint="eastAsia"/>
        </w:rPr>
        <w:br/>
      </w:r>
      <w:r>
        <w:rPr>
          <w:rFonts w:hint="eastAsia"/>
        </w:rPr>
        <w:t>　　第二节 中外高转化糖浆技术差距及产生差距的主要原因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提高我国高转化糖浆技术的对策</w:t>
      </w:r>
      <w:r>
        <w:rPr>
          <w:rFonts w:hint="eastAsia"/>
        </w:rPr>
        <w:br/>
      </w:r>
      <w:r>
        <w:rPr>
          <w:rFonts w:hint="eastAsia"/>
        </w:rPr>
        <w:t>　　第四节 我国高转化糖浆产品研发、设计发展趋势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中国高转化糖浆市场发展调研</w:t>
      </w:r>
      <w:r>
        <w:rPr>
          <w:rFonts w:hint="eastAsia"/>
        </w:rPr>
        <w:br/>
      </w:r>
      <w:r>
        <w:rPr>
          <w:rFonts w:hint="eastAsia"/>
        </w:rPr>
        <w:t>　　第一节 高转化糖浆市场现状分析及预测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一、2020-2025年中国高转化糖浆市场规模分析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二、2025-2031年中国高转化糖浆市场规模预测</w:t>
      </w:r>
      <w:r>
        <w:rPr>
          <w:rFonts w:hint="eastAsia"/>
        </w:rPr>
        <w:br/>
      </w:r>
      <w:r>
        <w:rPr>
          <w:rFonts w:hint="eastAsia"/>
        </w:rPr>
        <w:t>　　第二节 高转化糖浆行业产能分析及预测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一、2020-2025年中国高转化糖浆行业产能分析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二、2025-2031年中国高转化糖浆行业产能预测</w:t>
      </w:r>
      <w:r>
        <w:rPr>
          <w:rFonts w:hint="eastAsia"/>
        </w:rPr>
        <w:br/>
      </w:r>
      <w:r>
        <w:rPr>
          <w:rFonts w:hint="eastAsia"/>
        </w:rPr>
        <w:t>　　第三节 高转化糖浆行业产量分析及预测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一、2020-2025年中国高转化糖浆行业产量分析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二、2025-2031年中国高转化糖浆行业产量预测</w:t>
      </w:r>
      <w:r>
        <w:rPr>
          <w:rFonts w:hint="eastAsia"/>
        </w:rPr>
        <w:br/>
      </w:r>
      <w:r>
        <w:rPr>
          <w:rFonts w:hint="eastAsia"/>
        </w:rPr>
        <w:t>　　第四节 高转化糖浆市场需求分析及预测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一、2020-2025年中国高转化糖浆市场需求分析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二、2025-2031年中国高转化糖浆市场需求预测</w:t>
      </w:r>
      <w:r>
        <w:rPr>
          <w:rFonts w:hint="eastAsia"/>
        </w:rPr>
        <w:br/>
      </w:r>
      <w:r>
        <w:rPr>
          <w:rFonts w:hint="eastAsia"/>
        </w:rPr>
        <w:t>　　第五节 高转化糖浆进出口数据分析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一、2020-2025年中国高转化糖浆进出口数据分析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二、2025-2031年国内高转化糖浆进出口情况预测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2020-2025年中国高转化糖浆行业总体发展状况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中国高转化糖浆行业规模情况分析</w:t>
      </w:r>
      <w:r>
        <w:rPr>
          <w:rFonts w:hint="eastAsia"/>
        </w:rPr>
        <w:br/>
      </w:r>
      <w:r>
        <w:rPr>
          <w:rFonts w:hint="eastAsia"/>
        </w:rPr>
        <w:t>　　　　一、高转化糖浆行业单位规模情况分析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二、高转化糖浆行业人员规模状况分析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三、高转化糖浆行业资产规模状况分析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四、高转化糖浆行业市场规模状况分析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五、高转化糖浆行业敏感性分析</w:t>
      </w:r>
      <w:r>
        <w:rPr>
          <w:rFonts w:hint="eastAsia"/>
        </w:rPr>
        <w:br/>
      </w:r>
      <w:r>
        <w:rPr>
          <w:rFonts w:hint="eastAsia"/>
        </w:rPr>
        <w:t>　　第二节 中国高转化糖浆行业财务能力分析</w:t>
      </w:r>
      <w:r>
        <w:rPr>
          <w:rFonts w:hint="eastAsia"/>
        </w:rPr>
        <w:br/>
      </w:r>
      <w:r>
        <w:rPr>
          <w:rFonts w:hint="eastAsia"/>
        </w:rPr>
        <w:t>　　　　一、高转化糖浆行业盈利能力分析</w:t>
      </w:r>
      <w:r>
        <w:rPr>
          <w:rFonts w:hint="eastAsia"/>
        </w:rPr>
        <w:br/>
      </w:r>
      <w:r>
        <w:rPr>
          <w:rFonts w:hint="eastAsia"/>
        </w:rPr>
        <w:t>　　　　二、高转化糖浆行业偿债能力分析</w:t>
      </w:r>
      <w:r>
        <w:rPr>
          <w:rFonts w:hint="eastAsia"/>
        </w:rPr>
        <w:br/>
      </w:r>
      <w:r>
        <w:rPr>
          <w:rFonts w:hint="eastAsia"/>
        </w:rPr>
        <w:t>　　　　三、高转化糖浆行业营运能力分析</w:t>
      </w:r>
      <w:r>
        <w:rPr>
          <w:rFonts w:hint="eastAsia"/>
        </w:rPr>
        <w:br/>
      </w:r>
      <w:r>
        <w:rPr>
          <w:rFonts w:hint="eastAsia"/>
        </w:rPr>
        <w:t>　　　　四、高转化糖浆行业发展能力分析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中国高转化糖浆行业重点区域发展分析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一、中国高转化糖浆行业重点区域市场结构变化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二、重点地区（一）高转化糖浆行业发展分析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三、重点地区（二）高转化糖浆行业发展分析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四、重点地区（三）高转化糖浆行业发展分析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五、重点地区（四）高转化糖浆行业发展分析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六、重点地区（五）高转化糖浆行业发展分析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高转化糖浆行业产品价格分析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三、主要高转化糖浆品牌产品价位分析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五、价格在高转化糖浆行业竞争中的重要性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2025年中国高转化糖浆行业上下游行业发展分析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高转化糖浆上游行业分析</w:t>
      </w:r>
      <w:r>
        <w:rPr>
          <w:rFonts w:hint="eastAsia"/>
        </w:rPr>
        <w:br/>
      </w:r>
      <w:r>
        <w:rPr>
          <w:rFonts w:hint="eastAsia"/>
        </w:rPr>
        <w:t>　　　　一、高转化糖浆产品成本构成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四、上游供给对高转化糖浆行业的影响</w:t>
      </w:r>
      <w:r>
        <w:rPr>
          <w:rFonts w:hint="eastAsia"/>
        </w:rPr>
        <w:br/>
      </w:r>
      <w:r>
        <w:rPr>
          <w:rFonts w:hint="eastAsia"/>
        </w:rPr>
        <w:t>　　第二节 高转化糖浆下游行业分析</w:t>
      </w:r>
      <w:r>
        <w:rPr>
          <w:rFonts w:hint="eastAsia"/>
        </w:rPr>
        <w:br/>
      </w:r>
      <w:r>
        <w:rPr>
          <w:rFonts w:hint="eastAsia"/>
        </w:rPr>
        <w:t>　　　　一、高转化糖浆下游行业分布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四、下游需求对高转化糖浆行业的影响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高转化糖浆行业重点企业发展调研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高转化糖浆重点企业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高转化糖浆重点企业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高转化糖浆重点企业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高转化糖浆重点企业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高转化糖浆重点企业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高转化糖浆重点企业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2025年中国高转化糖浆产业市场竞争格局分析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2025年中国高转化糖浆产业竞争现状分析</w:t>
      </w:r>
      <w:r>
        <w:rPr>
          <w:rFonts w:hint="eastAsia"/>
        </w:rPr>
        <w:br/>
      </w:r>
      <w:r>
        <w:rPr>
          <w:rFonts w:hint="eastAsia"/>
        </w:rPr>
        <w:t>　　　　一、高转化糖浆竞争力分析</w:t>
      </w:r>
      <w:r>
        <w:rPr>
          <w:rFonts w:hint="eastAsia"/>
        </w:rPr>
        <w:br/>
      </w:r>
      <w:r>
        <w:rPr>
          <w:rFonts w:hint="eastAsia"/>
        </w:rPr>
        <w:t>　　　　二、高转化糖浆技术竞争分析</w:t>
      </w:r>
      <w:r>
        <w:rPr>
          <w:rFonts w:hint="eastAsia"/>
        </w:rPr>
        <w:br/>
      </w:r>
      <w:r>
        <w:rPr>
          <w:rFonts w:hint="eastAsia"/>
        </w:rPr>
        <w:t>　　　　三、高转化糖浆价格竞争分析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2025年中国高转化糖浆产业集中度分析</w:t>
      </w:r>
      <w:r>
        <w:rPr>
          <w:rFonts w:hint="eastAsia"/>
        </w:rPr>
        <w:br/>
      </w:r>
      <w:r>
        <w:rPr>
          <w:rFonts w:hint="eastAsia"/>
        </w:rPr>
        <w:t>　　　　一、高转化糖浆市场集中度分析</w:t>
      </w:r>
      <w:r>
        <w:rPr>
          <w:rFonts w:hint="eastAsia"/>
        </w:rPr>
        <w:br/>
      </w:r>
      <w:r>
        <w:rPr>
          <w:rFonts w:hint="eastAsia"/>
        </w:rPr>
        <w:t>　　　　二、高转化糖浆企业集中度分析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2025-2031年提高高转化糖浆企业竞争力的策略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高转化糖浆行业投资风险预警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2025年影响高转化糖浆行业发展的主要因素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一、影响高转化糖浆行业运行的有利因素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二、影响高转化糖浆行业运行的稳定因素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三、影响高转化糖浆行业运行的不利因素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四、我国高转化糖浆行业发展面临的挑战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五、我国高转化糖浆行业发展面临的机遇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对高转化糖浆行业投资风险预警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一、2025-2031年高转化糖浆行业市场风险及控制策略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二、2025-2031年高转化糖浆行业政策风险及控制策略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三、2025-2031年高转化糖浆行业经营风险及控制策略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四、2025-2031年高转化糖浆同业竞争风险及控制策略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五、2025-2031年高转化糖浆行业其他风险及控制策略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高转化糖浆行业发展趋势与投资规划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2025-2031年高转化糖浆市场发展潜力分析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2025-2031年高转化糖浆行业发展趋势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2025-2031年高转化糖浆行业投资前景研究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(中-智-林)对我国高转化糖浆品牌的战略思考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二、高转化糖浆实施品牌战略的意义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三、高转化糖浆企业品牌的现状分析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四、我国高转化糖浆企业的品牌战略</w:t>
      </w:r>
      <w:r>
        <w:rPr>
          <w:rFonts w:hint="eastAsia"/>
        </w:rPr>
        <w:br/>
      </w:r>
      <w:r>
        <w:rPr>
          <w:rFonts w:hint="eastAsia"/>
        </w:rPr>
        <w:t>　　　　五、高转化糖浆品牌战略管理的策略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2020-2025年中国高转化糖浆市场规模及增长情况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2020-2025年中国高转化糖浆行业产量及增长趋势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2020-2025年中国高转化糖浆行业市场需求及增长情况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2020-2025年中国高转化糖浆行业利润及增长情况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**地区高转化糖浆市场规模及增长情况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**地区高转化糖浆行业市场需求情况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2020-2025年中国高转化糖浆行业出口情况分析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2020-2025年中国高转化糖浆行业产品市场价格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高转化糖浆重点企业经营情况分析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高转化糖浆重点企业经营情况分析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2025-2031年中国高转化糖浆行业利润预测</w:t>
      </w:r>
      <w:r>
        <w:rPr>
          <w:rFonts w:hint="eastAsia"/>
        </w:rPr>
        <w:br/>
      </w:r>
      <w:r>
        <w:rPr>
          <w:rFonts w:hint="eastAsia"/>
        </w:rPr>
        <w:t>　　图表 2025年高转化糖浆行业壁垒</w:t>
      </w:r>
      <w:r>
        <w:rPr>
          <w:rFonts w:hint="eastAsia"/>
        </w:rPr>
        <w:br/>
      </w:r>
      <w:r>
        <w:rPr>
          <w:rFonts w:hint="eastAsia"/>
        </w:rPr>
        <w:t>　　图表 2025年高转化糖浆市场前景分析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2025-2031年中国高转化糖浆市场需求预测</w:t>
      </w:r>
      <w:r>
        <w:rPr>
          <w:rFonts w:hint="eastAsia"/>
        </w:rPr>
        <w:br/>
      </w:r>
      <w:r>
        <w:rPr>
          <w:rFonts w:hint="eastAsia"/>
        </w:rPr>
        <w:t>　　图表 2025年高转化糖浆发展趋势预测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120a1f6f4d6d" w:history="1">
        <w:r>
          <w:rPr>
            <w:rStyle w:val="Hyperlink"/>
          </w:rPr>
          <w:t>2025-2031年中国高转化糖浆市场调查研究与行业前景分析报告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120a1f6f4d6d" w:history="1">
        <w:r>
          <w:rPr>
            <w:rStyle w:val="Hyperlink"/>
          </w:rPr>
          <w:t>https://www.20087.com/6/90/GaoZhuanHuaTangJiangHangYeQianJingFenXi.html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2be5dbd694845" w:history="1">
      <w:r>
        <w:rPr>
          <w:rStyle w:val="Hyperlink"/>
        </w:rPr>
        <w:t>2025-2031年中国高转化糖浆市场调查研究与行业前景分析报告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aoZhuanHuaTangJiangHangYeQianJingFenXi.html" TargetMode="External" Id="R2212120a1f6f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aoZhuanHuaTangJiangHangYeQianJingFenXi.html" TargetMode="External" Id="R4fe2be5dbd69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2024-09-17T05:26:00Z</dcterms:created>
  <dcterms:modified xsi:type="dcterms:W3CDTF">2024-09-17T06:26:00Z</dcterms:modified>
  <dc:subject>2025-2031年中国高转化糖浆市场调查研究与行业前景分析报告</dc:subject>
  <dc:title>2025-2031年中国高转化糖浆市场调查研究与行业前景分析报告</dc:title>
  <cp:keywords>2025-2031年中国高转化糖浆市场调查研究与行业前景分析报告</cp:keywords>
  <dc:description>2025-2031年中国高转化糖浆市场调查研究与行业前景分析报告</dc:description>
</cp:coreProperties>
</file>