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7e857efcd467d" w:history="1">
              <w:r>
                <w:rPr>
                  <w:rStyle w:val="Hyperlink"/>
                </w:rPr>
                <w:t>2026-2032年全球与中国鸡蛋行业发展分析及市场前景报告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7e857efcd467d" w:history="1">
              <w:r>
                <w:rPr>
                  <w:rStyle w:val="Hyperlink"/>
                </w:rPr>
                <w:t>2026-2032年全球与中国鸡蛋行业发展分析及市场前景报告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7e857efcd467d" w:history="1">
                <w:r>
                  <w:rPr>
                    <w:rStyle w:val="Hyperlink"/>
                  </w:rPr>
                  <w:t>https://www.20087.com/6/10/JiDanDeQianJing.html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是全球重要的动物蛋白来源，产业涵盖笼养、富集笼养、散养及有机养殖等多种模式，消费者对动物福利、抗生素使用及碳足迹日益关注。目前，鸡蛋生产体系强调种鸡健康、饲料配方优化（如添加ω-3脂肪酸）及蛋壳质量控制（厚度、强度）。分级与清洗自动化程度高，冷链流通保障鲜度。然而，沙门氏菌污染风险始终存在，需严格巴氏杀菌与溯源管理；且饲料成本（玉米、豆粕）波动直接影响盈利稳定性。此外，植物基与细胞培养“人造蛋”兴起，对传统鸡蛋形成概念性竞争。</w:t>
      </w:r>
      <w:r>
        <w:rPr>
          <w:rFonts w:hint="eastAsia"/>
        </w:rPr>
        <w:br/>
      </w:r>
      <w:r>
        <w:rPr>
          <w:rFonts w:hint="eastAsia"/>
        </w:rPr>
        <w:t>　　未来，鸡蛋产业将向精准营养、碳中和养殖与价值链延伸深化。基因选育提升蛋黄功能性成分（如叶黄素、胆碱）；而昆虫蛋白替代豆粕降低土地依赖。在可持续维度，鸡粪沼气发电与碳汇认证纳入农场收益模型。深加工方面，液蛋、蛋粉及卵磷脂提取提升附加值。政策层面，欧盟拟禁用笼养，推动养殖模式转型。长远看，鸡蛋或从“基础食材”进化为“个性化营养载体”，通过区块链展示饲养方式与营养成分，并在老年营养、运动康复等场景定制配方，同时与替代蛋白共存互补，共同构建多元蛋白供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7e857efcd467d" w:history="1">
        <w:r>
          <w:rPr>
            <w:rStyle w:val="Hyperlink"/>
          </w:rPr>
          <w:t>2026-2032年全球与中国鸡蛋行业发展分析及市场前景报告</w:t>
        </w:r>
      </w:hyperlink>
      <w:r>
        <w:rPr>
          <w:rFonts w:hint="eastAsia"/>
        </w:rPr>
        <w:t>》系统分析了全球及我国鸡蛋行业的市场规模、竞争格局及技术发展现状，梳理了产业链结构和重点企业表现。报告基于鸡蛋行业发展轨迹，结合政策环境与鸡蛋市场需求变化，研判了鸡蛋行业未来发展趋势与技术演进方向，客观评估了鸡蛋市场机遇与潜在风险。报告为投资者和从业者提供了专业的市场参考，有助于把握鸡蛋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鸡蛋</w:t>
      </w:r>
      <w:r>
        <w:rPr>
          <w:rFonts w:hint="eastAsia"/>
        </w:rPr>
        <w:br/>
      </w:r>
      <w:r>
        <w:rPr>
          <w:rFonts w:hint="eastAsia"/>
        </w:rPr>
        <w:t>　　　　1.3.3 鸭蛋</w:t>
      </w:r>
      <w:r>
        <w:rPr>
          <w:rFonts w:hint="eastAsia"/>
        </w:rPr>
        <w:br/>
      </w:r>
      <w:r>
        <w:rPr>
          <w:rFonts w:hint="eastAsia"/>
        </w:rPr>
        <w:t>　　　　1.3.4 其他鸡蛋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按应用细分，全球鸡蛋市场规模2021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鸡蛋行业发展总体概况</w:t>
      </w:r>
      <w:r>
        <w:rPr>
          <w:rFonts w:hint="eastAsia"/>
        </w:rPr>
        <w:br/>
      </w:r>
      <w:r>
        <w:rPr>
          <w:rFonts w:hint="eastAsia"/>
        </w:rPr>
        <w:t>　　　　1.5.2 鸡蛋行业发展主要特点</w:t>
      </w:r>
      <w:r>
        <w:rPr>
          <w:rFonts w:hint="eastAsia"/>
        </w:rPr>
        <w:br/>
      </w:r>
      <w:r>
        <w:rPr>
          <w:rFonts w:hint="eastAsia"/>
        </w:rPr>
        <w:t>　　　　1.5.3 鸡蛋行业发展影响因素</w:t>
      </w:r>
      <w:r>
        <w:rPr>
          <w:rFonts w:hint="eastAsia"/>
        </w:rPr>
        <w:br/>
      </w:r>
      <w:r>
        <w:rPr>
          <w:rFonts w:hint="eastAsia"/>
        </w:rPr>
        <w:t>　　　　1.5.3 .1 鸡蛋有利因素</w:t>
      </w:r>
      <w:r>
        <w:rPr>
          <w:rFonts w:hint="eastAsia"/>
        </w:rPr>
        <w:br/>
      </w:r>
      <w:r>
        <w:rPr>
          <w:rFonts w:hint="eastAsia"/>
        </w:rPr>
        <w:t>　　　　1.5.3 .2 鸡蛋不利因素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全球主要厂商成立时间及鸡蛋商业化日期</w:t>
      </w:r>
      <w:r>
        <w:rPr>
          <w:rFonts w:hint="eastAsia"/>
        </w:rPr>
        <w:br/>
      </w:r>
      <w:r>
        <w:rPr>
          <w:rFonts w:hint="eastAsia"/>
        </w:rPr>
        <w:t>　　2.8 全球主要厂商鸡蛋产品类型及应用</w:t>
      </w:r>
      <w:r>
        <w:rPr>
          <w:rFonts w:hint="eastAsia"/>
        </w:rPr>
        <w:br/>
      </w:r>
      <w:r>
        <w:rPr>
          <w:rFonts w:hint="eastAsia"/>
        </w:rPr>
        <w:t>　　2.9 鸡蛋行业集中度、竞争程度分析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全球鸡蛋总体规模分析</w:t>
      </w:r>
      <w:r>
        <w:rPr>
          <w:rFonts w:hint="eastAsia"/>
        </w:rPr>
        <w:br/>
      </w:r>
      <w:r>
        <w:rPr>
          <w:rFonts w:hint="eastAsia"/>
        </w:rPr>
        <w:t>　　3.1 全球鸡蛋供需现状及预测（2021-2032）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中国市场鸡蛋进出口（2021-2032）</w:t>
      </w:r>
      <w:r>
        <w:rPr>
          <w:rFonts w:hint="eastAsia"/>
        </w:rPr>
        <w:br/>
      </w:r>
      <w:r>
        <w:rPr>
          <w:rFonts w:hint="eastAsia"/>
        </w:rPr>
        <w:t>　　3.4 全球鸡蛋销量及销售额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不同产品类型鸡蛋分析</w:t>
      </w:r>
      <w:r>
        <w:rPr>
          <w:rFonts w:hint="eastAsia"/>
        </w:rPr>
        <w:br/>
      </w:r>
      <w:r>
        <w:rPr>
          <w:rFonts w:hint="eastAsia"/>
        </w:rPr>
        <w:t>　　6.1 全球不同产品类型鸡蛋销量（2021-2032）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不同应用鸡蛋分析</w:t>
      </w:r>
      <w:r>
        <w:rPr>
          <w:rFonts w:hint="eastAsia"/>
        </w:rPr>
        <w:br/>
      </w:r>
      <w:r>
        <w:rPr>
          <w:rFonts w:hint="eastAsia"/>
        </w:rPr>
        <w:t>　　7.1 全球不同应用鸡蛋销量（2021-2032）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鸡蛋行业发展趋势</w:t>
      </w:r>
      <w:r>
        <w:rPr>
          <w:rFonts w:hint="eastAsia"/>
        </w:rPr>
        <w:br/>
      </w:r>
      <w:r>
        <w:rPr>
          <w:rFonts w:hint="eastAsia"/>
        </w:rPr>
        <w:t>　　8.2 鸡蛋行业主要驱动因素</w:t>
      </w:r>
      <w:r>
        <w:rPr>
          <w:rFonts w:hint="eastAsia"/>
        </w:rPr>
        <w:br/>
      </w:r>
      <w:r>
        <w:rPr>
          <w:rFonts w:hint="eastAsia"/>
        </w:rPr>
        <w:t>　　8.3 鸡蛋中国企业SWOT分析</w:t>
      </w:r>
      <w:r>
        <w:rPr>
          <w:rFonts w:hint="eastAsia"/>
        </w:rPr>
        <w:br/>
      </w:r>
      <w:r>
        <w:rPr>
          <w:rFonts w:hint="eastAsia"/>
        </w:rPr>
        <w:t>　　8.4 中国鸡蛋行业政策环境分析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鸡蛋行业产业链简介</w:t>
      </w:r>
      <w:r>
        <w:rPr>
          <w:rFonts w:hint="eastAsia"/>
        </w:rPr>
        <w:br/>
      </w:r>
      <w:r>
        <w:rPr>
          <w:rFonts w:hint="eastAsia"/>
        </w:rPr>
        <w:t>　　　　9.1.1 鸡蛋行业供应链分析</w:t>
      </w:r>
      <w:r>
        <w:rPr>
          <w:rFonts w:hint="eastAsia"/>
        </w:rPr>
        <w:br/>
      </w:r>
      <w:r>
        <w:rPr>
          <w:rFonts w:hint="eastAsia"/>
        </w:rPr>
        <w:t>　　　　9.1.2 鸡蛋主要原料及供应情况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鸡蛋行业采购模式</w:t>
      </w:r>
      <w:r>
        <w:rPr>
          <w:rFonts w:hint="eastAsia"/>
        </w:rPr>
        <w:br/>
      </w:r>
      <w:r>
        <w:rPr>
          <w:rFonts w:hint="eastAsia"/>
        </w:rPr>
        <w:t>　　9.3 鸡蛋行业生产模式</w:t>
      </w:r>
      <w:r>
        <w:rPr>
          <w:rFonts w:hint="eastAsia"/>
        </w:rPr>
        <w:br/>
      </w:r>
      <w:r>
        <w:rPr>
          <w:rFonts w:hint="eastAsia"/>
        </w:rPr>
        <w:t>　　9.4 鸡蛋行业销售模式及销售渠道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按应用细分，全球鸡蛋市场规模（CAGR）2021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鸡蛋行业发展主要特点</w:t>
      </w:r>
      <w:r>
        <w:rPr>
          <w:rFonts w:hint="eastAsia"/>
        </w:rPr>
        <w:br/>
      </w:r>
      <w:r>
        <w:rPr>
          <w:rFonts w:hint="eastAsia"/>
        </w:rPr>
        <w:t>　　表 4： 鸡蛋行业发展有利因素分析</w:t>
      </w:r>
      <w:r>
        <w:rPr>
          <w:rFonts w:hint="eastAsia"/>
        </w:rPr>
        <w:br/>
      </w:r>
      <w:r>
        <w:rPr>
          <w:rFonts w:hint="eastAsia"/>
        </w:rPr>
        <w:t>　　表 5： 鸡蛋行业发展不利因素分析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进入鸡蛋行业壁垒</w:t>
      </w:r>
      <w:r>
        <w:rPr>
          <w:rFonts w:hint="eastAsia"/>
        </w:rPr>
        <w:br/>
      </w:r>
      <w:r>
        <w:rPr>
          <w:rFonts w:hint="eastAsia"/>
        </w:rPr>
        <w:t>　　表 7： 鸡蛋主要企业在国际市场占有率（按销量，2023-2026）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2025年鸡蛋主要企业在国际市场排名（按销量）&amp;（公吨）</w:t>
      </w:r>
      <w:r>
        <w:rPr>
          <w:rFonts w:hint="eastAsia"/>
        </w:rPr>
        <w:br/>
      </w:r>
      <w:r>
        <w:rPr>
          <w:rFonts w:hint="eastAsia"/>
        </w:rPr>
        <w:t>　　表 9： 全球市场主要企业鸡蛋销量（2023-2026）&amp;（公吨）</w:t>
      </w:r>
      <w:r>
        <w:rPr>
          <w:rFonts w:hint="eastAsia"/>
        </w:rPr>
        <w:br/>
      </w:r>
      <w:r>
        <w:rPr>
          <w:rFonts w:hint="eastAsia"/>
        </w:rPr>
        <w:t>　　表 10： 鸡蛋主要企业在国际市场占有率（按收入，2023-2026）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2025年鸡蛋主要企业在国际市场排名（按收入）&amp;（万元）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全球市场主要企业鸡蛋销售收入（2023-2026）&amp;（万元）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全球市场主要企业鸡蛋销售价格（2023-2026）&amp;（元/吨）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鸡蛋主要企业在中国市场占有率（按销量，2023-2026）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2025年鸡蛋主要企业在中国市场排名（按销量）&amp;（公吨）</w:t>
      </w:r>
      <w:r>
        <w:rPr>
          <w:rFonts w:hint="eastAsia"/>
        </w:rPr>
        <w:br/>
      </w:r>
      <w:r>
        <w:rPr>
          <w:rFonts w:hint="eastAsia"/>
        </w:rPr>
        <w:t>　　表 16： 中国市场主要企业鸡蛋销量（2023-2026）&amp;（公吨）</w:t>
      </w:r>
      <w:r>
        <w:rPr>
          <w:rFonts w:hint="eastAsia"/>
        </w:rPr>
        <w:br/>
      </w:r>
      <w:r>
        <w:rPr>
          <w:rFonts w:hint="eastAsia"/>
        </w:rPr>
        <w:t>　　表 17： 鸡蛋主要企业在中国市场占有率（按收入，2023-2026）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2025年鸡蛋主要企业在中国市场排名（按收入）&amp;（万元）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中国市场主要企业鸡蛋销售收入（2023-2026）&amp;（万元）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全球主要厂商鸡蛋总部及产地分布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全球主要厂商成立时间及鸡蛋商业化日期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全球主要厂商鸡蛋产品类型及应用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2025年全球鸡蛋主要厂商市场地位（第一梯队、第二梯队和第三梯队）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全球鸡蛋市场投资、并购等现状分析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全球主要地区鸡蛋产量增速（CAGR）：（2021 VS 2025 VS 2032）&amp;（公吨）</w:t>
      </w:r>
      <w:r>
        <w:rPr>
          <w:rFonts w:hint="eastAsia"/>
        </w:rPr>
        <w:br/>
      </w:r>
      <w:r>
        <w:rPr>
          <w:rFonts w:hint="eastAsia"/>
        </w:rPr>
        <w:t>　　表 26： 全球主要地区鸡蛋产量（2021 VS 2025 VS 2032）&amp;（公吨）</w:t>
      </w:r>
      <w:r>
        <w:rPr>
          <w:rFonts w:hint="eastAsia"/>
        </w:rPr>
        <w:br/>
      </w:r>
      <w:r>
        <w:rPr>
          <w:rFonts w:hint="eastAsia"/>
        </w:rPr>
        <w:t>　　表 27： 全球主要地区鸡蛋产量（2021-2026）&amp;（公吨）</w:t>
      </w:r>
      <w:r>
        <w:rPr>
          <w:rFonts w:hint="eastAsia"/>
        </w:rPr>
        <w:br/>
      </w:r>
      <w:r>
        <w:rPr>
          <w:rFonts w:hint="eastAsia"/>
        </w:rPr>
        <w:t>　　表 28： 全球主要地区鸡蛋产量（2027-2032）&amp;（公吨）</w:t>
      </w:r>
      <w:r>
        <w:rPr>
          <w:rFonts w:hint="eastAsia"/>
        </w:rPr>
        <w:br/>
      </w:r>
      <w:r>
        <w:rPr>
          <w:rFonts w:hint="eastAsia"/>
        </w:rPr>
        <w:t>　　表 29： 全球主要地区鸡蛋产量市场份额（2021-2026）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全球主要地区鸡蛋产量市场份额（2027-2032）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中国市场鸡蛋产量、销量、进出口（2021-2026）&amp;（公吨）</w:t>
      </w:r>
      <w:r>
        <w:rPr>
          <w:rFonts w:hint="eastAsia"/>
        </w:rPr>
        <w:br/>
      </w:r>
      <w:r>
        <w:rPr>
          <w:rFonts w:hint="eastAsia"/>
        </w:rPr>
        <w:t>　　表 32： 中国市场鸡蛋产量、销量、进出口预测（2027-2032）&amp;（公吨）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33： 全球主要地区鸡蛋销售收入增速：（2021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全球主要地区鸡蛋销售收入（2021-2026）&amp;（万元）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全球主要地区鸡蛋销售收入市场份额（2021-2026）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全球主要地区鸡蛋收入（2027-2032）&amp;（万元）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全球主要地区鸡蛋销量（公吨）：2021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全球主要地区鸡蛋销量（2021-2026）&amp;（公吨）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40： 全球主要地区鸡蛋销量市场份额（2021-2026）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全球主要地区鸡蛋销量（2027-2032）&amp;（公吨）</w:t>
      </w:r>
      <w:r>
        <w:rPr>
          <w:rFonts w:hint="eastAsia"/>
        </w:rPr>
        <w:br/>
      </w:r>
      <w:r>
        <w:rPr>
          <w:rFonts w:hint="eastAsia"/>
        </w:rPr>
        <w:t>　　表 42： 全球主要地区鸡蛋销量份额（2027-2032）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全球不同产品类型鸡蛋销量（2021-2026）&amp;（公吨）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全球不同产品类型鸡蛋销量预测（2027-2032）&amp;（公吨）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中国不同产品类型鸡蛋销量（2021-2026）&amp;（公吨）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中国不同产品类型鸡蛋销量预测（2027-2032）&amp;（公吨）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全球不同应用鸡蛋销量（2021-2026）&amp;（公吨）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130： 全球不同应用鸡蛋销量市场份额（2021-2026）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全球不同应用鸡蛋销量预测（2027-2032）&amp;（公吨）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中国不同应用鸡蛋销量（2021-2026）&amp;（公吨）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138： 中国不同应用鸡蛋销量市场份额（2021-2026）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中国不同应用鸡蛋销量预测（2027-2032）&amp;（公吨）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鸡蛋行业发展趋势</w:t>
      </w:r>
      <w:r>
        <w:rPr>
          <w:rFonts w:hint="eastAsia"/>
        </w:rPr>
        <w:br/>
      </w:r>
      <w:r>
        <w:rPr>
          <w:rFonts w:hint="eastAsia"/>
        </w:rPr>
        <w:t>　　表 146： 鸡蛋行业主要驱动因素</w:t>
      </w:r>
      <w:r>
        <w:rPr>
          <w:rFonts w:hint="eastAsia"/>
        </w:rPr>
        <w:br/>
      </w:r>
      <w:r>
        <w:rPr>
          <w:rFonts w:hint="eastAsia"/>
        </w:rPr>
        <w:t>　　表 147： 鸡蛋行业供应链分析</w:t>
      </w:r>
      <w:r>
        <w:rPr>
          <w:rFonts w:hint="eastAsia"/>
        </w:rPr>
        <w:br/>
      </w:r>
      <w:r>
        <w:rPr>
          <w:rFonts w:hint="eastAsia"/>
        </w:rPr>
        <w:t>　　表 148： 鸡蛋上游原料供应商</w:t>
      </w:r>
      <w:r>
        <w:rPr>
          <w:rFonts w:hint="eastAsia"/>
        </w:rPr>
        <w:br/>
      </w:r>
      <w:r>
        <w:rPr>
          <w:rFonts w:hint="eastAsia"/>
        </w:rPr>
        <w:t>　　表 149： 鸡蛋主要地区不同应用客户分析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鸡蛋典型经销商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全球不同产品类型鸡蛋市场份额2025 &amp; 2032</w:t>
      </w:r>
      <w:r>
        <w:rPr>
          <w:rFonts w:hint="eastAsia"/>
        </w:rPr>
        <w:br/>
      </w:r>
      <w:r>
        <w:rPr>
          <w:rFonts w:hint="eastAsia"/>
        </w:rPr>
        <w:t>　　图 4： 鸡蛋产品图片</w:t>
      </w:r>
      <w:r>
        <w:rPr>
          <w:rFonts w:hint="eastAsia"/>
        </w:rPr>
        <w:br/>
      </w:r>
      <w:r>
        <w:rPr>
          <w:rFonts w:hint="eastAsia"/>
        </w:rPr>
        <w:t>　　图 5： 鸭蛋产品图片</w:t>
      </w:r>
      <w:r>
        <w:rPr>
          <w:rFonts w:hint="eastAsia"/>
        </w:rPr>
        <w:br/>
      </w:r>
      <w:r>
        <w:rPr>
          <w:rFonts w:hint="eastAsia"/>
        </w:rPr>
        <w:t>　　图 6： 其他鸡蛋产品图片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全球不同应用鸡蛋市场份额2025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2025年全球前五大生产商鸡蛋市场份额</w:t>
      </w:r>
      <w:r>
        <w:rPr>
          <w:rFonts w:hint="eastAsia"/>
        </w:rPr>
        <w:br/>
      </w:r>
      <w:r>
        <w:rPr>
          <w:rFonts w:hint="eastAsia"/>
        </w:rPr>
        <w:t>　　图 12： 2025年全球鸡蛋第一梯队、第二梯队和第三梯队厂商及市场份额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全球鸡蛋产能、产量、产能利用率及发展趋势（2021-2032）&amp;（公吨）</w:t>
      </w:r>
      <w:r>
        <w:rPr>
          <w:rFonts w:hint="eastAsia"/>
        </w:rPr>
        <w:br/>
      </w:r>
      <w:r>
        <w:rPr>
          <w:rFonts w:hint="eastAsia"/>
        </w:rPr>
        <w:t>　　图 14： 全球鸡蛋产量、需求量及发展趋势（2021-2032）&amp;（公吨）</w:t>
      </w:r>
      <w:r>
        <w:rPr>
          <w:rFonts w:hint="eastAsia"/>
        </w:rPr>
        <w:br/>
      </w:r>
      <w:r>
        <w:rPr>
          <w:rFonts w:hint="eastAsia"/>
        </w:rPr>
        <w:t>　　图 15： 全球主要地区鸡蛋产量市场份额（2021-2032）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中国鸡蛋产能、产量、产能利用率及发展趋势（2021-2032）&amp;（公吨）</w:t>
      </w:r>
      <w:r>
        <w:rPr>
          <w:rFonts w:hint="eastAsia"/>
        </w:rPr>
        <w:br/>
      </w:r>
      <w:r>
        <w:rPr>
          <w:rFonts w:hint="eastAsia"/>
        </w:rPr>
        <w:t>　　图 17： 中国鸡蛋产量、市场需求量及发展趋势（2021-2032）&amp;（公吨）</w:t>
      </w:r>
      <w:r>
        <w:rPr>
          <w:rFonts w:hint="eastAsia"/>
        </w:rPr>
        <w:br/>
      </w:r>
      <w:r>
        <w:rPr>
          <w:rFonts w:hint="eastAsia"/>
        </w:rPr>
        <w:t>　　图 18： 全球鸡蛋市场销售额及增长率：（2021-2032）&amp;（万元）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全球市场鸡蛋市场规模：2021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全球市场鸡蛋销量及增长率（2021-2032）&amp;（公吨）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21： 全球市场鸡蛋价格趋势（2021-2032）&amp;（元/吨）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全球主要地区鸡蛋销售收入（2021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全球主要地区鸡蛋销售收入市场份额（2021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北美市场鸡蛋销量及增长率（2021-2032）&amp;（公吨）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25： 北美市场鸡蛋收入及增长率（2021-2032）&amp;（万元）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欧洲市场鸡蛋销量及增长率（2021-2032）&amp;（公吨）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27： 欧洲市场鸡蛋收入及增长率（2021-2032）&amp;（万元）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中国市场鸡蛋销量及增长率（2021-2032）&amp;（公吨）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29： 中国市场鸡蛋收入及增长率（2021-2032）&amp;（万元）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日本市场鸡蛋销量及增长率（2021-2032）&amp;（公吨）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31： 日本市场鸡蛋收入及增长率（2021-2032）&amp;（万元）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东南亚市场鸡蛋销量及增长率（2021-2032）&amp;（公吨）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33： 东南亚市场鸡蛋收入及增长率（2021-2032）&amp;（万元）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印度市场鸡蛋销量及增长率（2021-2032）&amp;（公吨）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35： 印度市场鸡蛋收入及增长率（2021-2032）&amp;（万元）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南美市场鸡蛋销量及增长率（2021-2032）&amp;（公吨）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37： 南美市场鸡蛋收入及增长率（2021-2032）&amp;（万元）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中东市场鸡蛋销量及增长率（2021-2032）&amp;（公吨）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39： 中东市场鸡蛋收入及增长率（2021-2032）&amp;（万元）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全球不同产品类型鸡蛋价格走势（2021-2032）&amp;（元/吨）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全球不同应用鸡蛋价格走势（2021-2032）&amp;（元/吨）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鸡蛋中国企业SWOT分析</w:t>
      </w:r>
      <w:r>
        <w:rPr>
          <w:rFonts w:hint="eastAsia"/>
        </w:rPr>
        <w:br/>
      </w:r>
      <w:r>
        <w:rPr>
          <w:rFonts w:hint="eastAsia"/>
        </w:rPr>
        <w:t>　　图 43： 鸡蛋产业链</w:t>
      </w:r>
      <w:r>
        <w:rPr>
          <w:rFonts w:hint="eastAsia"/>
        </w:rPr>
        <w:br/>
      </w:r>
      <w:r>
        <w:rPr>
          <w:rFonts w:hint="eastAsia"/>
        </w:rPr>
        <w:t>　　图 44： 鸡蛋行业采购模式分析</w:t>
      </w:r>
      <w:r>
        <w:rPr>
          <w:rFonts w:hint="eastAsia"/>
        </w:rPr>
        <w:br/>
      </w:r>
      <w:r>
        <w:rPr>
          <w:rFonts w:hint="eastAsia"/>
        </w:rPr>
        <w:t>　　图 45： 鸡蛋行业生产模式</w:t>
      </w:r>
      <w:r>
        <w:rPr>
          <w:rFonts w:hint="eastAsia"/>
        </w:rPr>
        <w:br/>
      </w:r>
      <w:r>
        <w:rPr>
          <w:rFonts w:hint="eastAsia"/>
        </w:rPr>
        <w:t>　　图 46： 鸡蛋行业销售模式分析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7e857efcd467d" w:history="1">
        <w:r>
          <w:rPr>
            <w:rStyle w:val="Hyperlink"/>
          </w:rPr>
          <w:t>2026-2032年全球与中国鸡蛋行业发展分析及市场前景报告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7e857efcd467d" w:history="1">
        <w:r>
          <w:rPr>
            <w:rStyle w:val="Hyperlink"/>
          </w:rPr>
          <w:t>https://www.20087.com/6/10/JiDanDeQianJing.html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ce54753be4213" w:history="1">
      <w:r>
        <w:rPr>
          <w:rStyle w:val="Hyperlink"/>
        </w:rPr>
        <w:t>2026-2032年全球与中国鸡蛋行业发展分析及市场前景报告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DanDeQianJing.html" TargetMode="External" Id="R53f7e857efcd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DanDeQianJing.html" TargetMode="External" Id="R852ce54753be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2025-12-28T08:01:20Z</dcterms:created>
  <dcterms:modified xsi:type="dcterms:W3CDTF">2025-12-28T09:01:20Z</dcterms:modified>
  <dc:subject>2026-2032年全球与中国鸡蛋行业发展分析及市场前景报告</dc:subject>
  <dc:title>2026-2032年全球与中国鸡蛋行业发展分析及市场前景报告</dc:title>
  <cp:keywords>2026-2032年全球与中国鸡蛋行业发展分析及市场前景报告</cp:keywords>
  <dc:description>2026-2032年全球与中国鸡蛋行业发展分析及市场前景报告</dc:description>
</cp:coreProperties>
</file>