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663d40d10b4711" w:history="1">
              <w:r>
                <w:rPr>
                  <w:rStyle w:val="Hyperlink"/>
                </w:rPr>
                <w:t>2025-2031年全球与中国什锦干果市场调研及行业前景预测报告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663d40d10b4711" w:history="1">
              <w:r>
                <w:rPr>
                  <w:rStyle w:val="Hyperlink"/>
                </w:rPr>
                <w:t>2025-2031年全球与中国什锦干果市场调研及行业前景预测报告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5200107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663d40d10b4711" w:history="1">
                <w:r>
                  <w:rPr>
                    <w:rStyle w:val="Hyperlink"/>
                  </w:rPr>
                  <w:t>https://www.20087.com/7/10/ShenJinGanGuoShiChangQianJing.html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什锦干果是由多种水果经过脱水处理后混合而成的产品，因其富含维生素、矿物质和膳食纤维而被视为一种健康零食。什锦干果不仅保留了水果原有的营养价值，还具有方便携带的特点，适合各种场合食用。近年来，随着消费者对天然、无添加食品的兴趣增加，什锦干果作为一种理想的零食选项，在市场上越来越受欢迎。然而，由于加工过程中可能会损失部分营养成分，如何最大限度地保持水果的营养价值仍是企业需要解决的问题之一。</w:t>
      </w:r>
      <w:r>
        <w:rPr>
          <w:rFonts w:hint="eastAsia"/>
        </w:rPr>
        <w:br/>
      </w:r>
      <w:r>
        <w:rPr>
          <w:rFonts w:hint="eastAsia"/>
        </w:rPr>
        <w:t>　　未来，什锦干果的发展将更加注重品质保障与创新口味。一方面，通过改进生产工艺，如采用低温真空冷冻干燥技术，可以在最大程度上保留水果中的营养成分，满足消费者对高品质产品的需求。此外，结合现代食品科技，开发出更多种类的什锦干果组合，如加入超级食物或功能性成分，不仅能丰富消费选择，也能提升产品的附加值。另一方面，随着全球化进程加快，探索国际市场潜力成为新的发展方向。例如，通过跨境电商平台将优质什锦干果推向全球市场，不仅能扩大销售网络，还能增强品牌影响力。同时，加强供应链管理和质量控制体系建设，确保从原料采购到成品生产的每一个环节都达到高标准，是未来发展的重要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663d40d10b4711" w:history="1">
        <w:r>
          <w:rPr>
            <w:rStyle w:val="Hyperlink"/>
          </w:rPr>
          <w:t>2025-2031年全球与中国什锦干果市场调研及行业前景预测报告</w:t>
        </w:r>
      </w:hyperlink>
      <w:r>
        <w:rPr>
          <w:rFonts w:hint="eastAsia"/>
        </w:rPr>
        <w:t>》主要基于统计局、相关协会等机构的详实数据，全面分析什锦干果市场规模、价格走势及需求特征，梳理什锦干果产业链各环节发展现状。报告客观评估什锦干果行业技术演进方向与市场格局变化，对什锦干果未来发展趋势作出合理预测，并分析什锦干果不同细分领域的成长空间与潜在风险。通过对什锦干果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什锦干果市场概述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按照不同产品类型，什锦干果主要可以分为如下几个类别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全球不同产品类型什锦干果销售额增长趋势2020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有机什锦干果果仁</w:t>
      </w:r>
      <w:r>
        <w:rPr>
          <w:rFonts w:hint="eastAsia"/>
        </w:rPr>
        <w:br/>
      </w:r>
      <w:r>
        <w:rPr>
          <w:rFonts w:hint="eastAsia"/>
        </w:rPr>
        <w:t>　　　　1.2.3 无机什锦干果果仁</w:t>
      </w:r>
      <w:r>
        <w:rPr>
          <w:rFonts w:hint="eastAsia"/>
        </w:rPr>
        <w:br/>
      </w:r>
      <w:r>
        <w:rPr>
          <w:rFonts w:hint="eastAsia"/>
        </w:rPr>
        <w:t>　　1.3 从不同应用，什锦干果主要包括如下几个方面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全球不同应用什锦干果销售额增长趋势2020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超市和大型超市</w:t>
      </w:r>
      <w:r>
        <w:rPr>
          <w:rFonts w:hint="eastAsia"/>
        </w:rPr>
        <w:br/>
      </w:r>
      <w:r>
        <w:rPr>
          <w:rFonts w:hint="eastAsia"/>
        </w:rPr>
        <w:t>　　　　1.3.3 独立零售商</w:t>
      </w:r>
      <w:r>
        <w:rPr>
          <w:rFonts w:hint="eastAsia"/>
        </w:rPr>
        <w:br/>
      </w:r>
      <w:r>
        <w:rPr>
          <w:rFonts w:hint="eastAsia"/>
        </w:rPr>
        <w:t>　　　　1.3.4 便利店</w:t>
      </w:r>
      <w:r>
        <w:rPr>
          <w:rFonts w:hint="eastAsia"/>
        </w:rPr>
        <w:br/>
      </w:r>
      <w:r>
        <w:rPr>
          <w:rFonts w:hint="eastAsia"/>
        </w:rPr>
        <w:t>　　　　1.3.5 在线零售商</w:t>
      </w:r>
      <w:r>
        <w:rPr>
          <w:rFonts w:hint="eastAsia"/>
        </w:rPr>
        <w:br/>
      </w:r>
      <w:r>
        <w:rPr>
          <w:rFonts w:hint="eastAsia"/>
        </w:rPr>
        <w:t>　　1.4 什锦干果行业背景、发展历史、现状及趋势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什锦干果行业目前现状分析</w:t>
      </w:r>
      <w:r>
        <w:rPr>
          <w:rFonts w:hint="eastAsia"/>
        </w:rPr>
        <w:br/>
      </w:r>
      <w:r>
        <w:rPr>
          <w:rFonts w:hint="eastAsia"/>
        </w:rPr>
        <w:t>　　　　1.4.2 什锦干果发展趋势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全球什锦干果总体规模分析</w:t>
      </w:r>
      <w:r>
        <w:rPr>
          <w:rFonts w:hint="eastAsia"/>
        </w:rPr>
        <w:br/>
      </w:r>
      <w:r>
        <w:rPr>
          <w:rFonts w:hint="eastAsia"/>
        </w:rPr>
        <w:t>　　2.1 全球什锦干果供需现状及预测（2020-2031）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全球什锦干果产能、产量、产能利用率及发展趋势（2020-2031）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全球什锦干果产量、需求量及发展趋势（2020-2031）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全球主要地区什锦干果产量及发展趋势（2020-2031）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全球主要地区什锦干果产量（2020-2025）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全球主要地区什锦干果产量（2026-2031）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全球主要地区什锦干果产量市场份额（2020-2031）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中国什锦干果供需现状及预测（2020-2031）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中国什锦干果产能、产量、产能利用率及发展趋势（2020-2031）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中国什锦干果产量、市场需求量及发展趋势（2020-2031）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全球什锦干果销量及销售额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全球市场什锦干果销售额（2020-2031）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全球市场什锦干果销量（2020-2031）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全球市场什锦干果价格趋势（2020-2031）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全球什锦干果主要地区分析</w:t>
      </w:r>
      <w:r>
        <w:rPr>
          <w:rFonts w:hint="eastAsia"/>
        </w:rPr>
        <w:br/>
      </w:r>
      <w:r>
        <w:rPr>
          <w:rFonts w:hint="eastAsia"/>
        </w:rPr>
        <w:t>　　3.1 全球主要地区什锦干果市场规模分析：2020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全球主要地区什锦干果销售收入及市场份额（2020-2025年）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全球主要地区什锦干果销售收入预测（2026-2031年）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全球主要地区什锦干果销量分析：2020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全球主要地区什锦干果销量及市场份额（2020-2025年）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全球主要地区什锦干果销量及市场份额预测（2026-2031）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北美市场什锦干果销量、收入及增长率（2020-2031）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欧洲市场什锦干果销量、收入及增长率（2020-2031）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中国市场什锦干果销量、收入及增长率（2020-2031）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日本市场什锦干果销量、收入及增长率（2020-2031）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东南亚市场什锦干果销量、收入及增长率（2020-2031）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印度市场什锦干果销量、收入及增长率（2020-2031）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全球市场主要厂商什锦干果产能市场份额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全球市场主要厂商什锦干果销量（2020-2025）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全球市场主要厂商什锦干果销量（2020-2025）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全球市场主要厂商什锦干果销售收入（2020-2025）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全球市场主要厂商什锦干果销售价格（2020-2025）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2024年全球主要生产商什锦干果收入排名</w:t>
      </w:r>
      <w:r>
        <w:rPr>
          <w:rFonts w:hint="eastAsia"/>
        </w:rPr>
        <w:br/>
      </w:r>
      <w:r>
        <w:rPr>
          <w:rFonts w:hint="eastAsia"/>
        </w:rPr>
        <w:t>　　4.3 中国市场主要厂商什锦干果销量（2020-2025）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中国市场主要厂商什锦干果销量（2020-2025）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中国市场主要厂商什锦干果销售收入（2020-2025）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2024年中国主要生产商什锦干果收入排名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中国市场主要厂商什锦干果销售价格（2020-2025）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全球主要厂商什锦干果总部及产地分布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全球主要厂商成立时间及什锦干果商业化日期</w:t>
      </w:r>
      <w:r>
        <w:rPr>
          <w:rFonts w:hint="eastAsia"/>
        </w:rPr>
        <w:br/>
      </w:r>
      <w:r>
        <w:rPr>
          <w:rFonts w:hint="eastAsia"/>
        </w:rPr>
        <w:t>　　4.6 全球主要厂商什锦干果产品类型及应用</w:t>
      </w:r>
      <w:r>
        <w:rPr>
          <w:rFonts w:hint="eastAsia"/>
        </w:rPr>
        <w:br/>
      </w:r>
      <w:r>
        <w:rPr>
          <w:rFonts w:hint="eastAsia"/>
        </w:rPr>
        <w:t>　　4.7 什锦干果行业集中度、竞争程度分析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什锦干果行业集中度分析：2024年全球Top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全球什锦干果第一梯队、第二梯队和第三梯队生产商（品牌）及市场份额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重点企业（1）基本信息、什锦干果生产基地、销售区域、竞争对手及市场地位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什锦干果产品规格、参数及市场应用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什锦干果销量、收入、价格及毛利率（2020-2025）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重点企业（2）基本信息、什锦干果生产基地、销售区域、竞争对手及市场地位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什锦干果产品规格、参数及市场应用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什锦干果销量、收入、价格及毛利率（2020-2025）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重点企业（3）基本信息、什锦干果生产基地、销售区域、竞争对手及市场地位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什锦干果产品规格、参数及市场应用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什锦干果销量、收入、价格及毛利率（2020-2025）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不同产品类型什锦干果分析</w:t>
      </w:r>
      <w:r>
        <w:rPr>
          <w:rFonts w:hint="eastAsia"/>
        </w:rPr>
        <w:br/>
      </w:r>
      <w:r>
        <w:rPr>
          <w:rFonts w:hint="eastAsia"/>
        </w:rPr>
        <w:t>　　6.1 全球不同产品类型什锦干果销量（2020-2031）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全球不同产品类型什锦干果销量及市场份额（2020-2025）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全球不同产品类型什锦干果销量预测（2026-2031）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全球不同产品类型什锦干果收入（2020-2031）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全球不同产品类型什锦干果收入及市场份额（2020-2025）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全球不同产品类型什锦干果收入预测（2026-2031）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全球不同产品类型什锦干果价格走势（2020-2031）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不同应用什锦干果分析</w:t>
      </w:r>
      <w:r>
        <w:rPr>
          <w:rFonts w:hint="eastAsia"/>
        </w:rPr>
        <w:br/>
      </w:r>
      <w:r>
        <w:rPr>
          <w:rFonts w:hint="eastAsia"/>
        </w:rPr>
        <w:t>　　7.1 全球不同应用什锦干果销量（2020-2031）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全球不同应用什锦干果销量及市场份额（2020-2025）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全球不同应用什锦干果销量预测（2026-2031）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全球不同应用什锦干果收入（2020-2031）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全球不同应用什锦干果收入及市场份额（2020-2025）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全球不同应用什锦干果收入预测（2026-2031）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全球不同应用什锦干果价格走势（2020-2031）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什锦干果产业链分析</w:t>
      </w:r>
      <w:r>
        <w:rPr>
          <w:rFonts w:hint="eastAsia"/>
        </w:rPr>
        <w:br/>
      </w:r>
      <w:r>
        <w:rPr>
          <w:rFonts w:hint="eastAsia"/>
        </w:rPr>
        <w:t>　　8.2 什锦干果工艺制造技术分析</w:t>
      </w:r>
      <w:r>
        <w:rPr>
          <w:rFonts w:hint="eastAsia"/>
        </w:rPr>
        <w:br/>
      </w:r>
      <w:r>
        <w:rPr>
          <w:rFonts w:hint="eastAsia"/>
        </w:rPr>
        <w:t>　　8.3 什锦干果产业上游供应分析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什锦干果下游客户分析</w:t>
      </w:r>
      <w:r>
        <w:rPr>
          <w:rFonts w:hint="eastAsia"/>
        </w:rPr>
        <w:br/>
      </w:r>
      <w:r>
        <w:rPr>
          <w:rFonts w:hint="eastAsia"/>
        </w:rPr>
        <w:t>　　8.5 什锦干果销售渠道分析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什锦干果行业发展机遇及主要驱动因素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什锦干果行业发展面临的风险</w:t>
      </w:r>
      <w:r>
        <w:rPr>
          <w:rFonts w:hint="eastAsia"/>
        </w:rPr>
        <w:br/>
      </w:r>
      <w:r>
        <w:rPr>
          <w:rFonts w:hint="eastAsia"/>
        </w:rPr>
        <w:t>　　9.3 什锦干果行业政策分析</w:t>
      </w:r>
      <w:r>
        <w:rPr>
          <w:rFonts w:hint="eastAsia"/>
        </w:rPr>
        <w:br/>
      </w:r>
      <w:r>
        <w:rPr>
          <w:rFonts w:hint="eastAsia"/>
        </w:rPr>
        <w:t>　　9.4 什锦干果中国企业SWOT分析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全球不同产品类型什锦干果销售额增长（CAGR）趋势2020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什锦干果行业目前发展现状</w:t>
      </w:r>
      <w:r>
        <w:rPr>
          <w:rFonts w:hint="eastAsia"/>
        </w:rPr>
        <w:br/>
      </w:r>
      <w:r>
        <w:rPr>
          <w:rFonts w:hint="eastAsia"/>
        </w:rPr>
        <w:t>　　表 4： 什锦干果发展趋势</w:t>
      </w:r>
      <w:r>
        <w:rPr>
          <w:rFonts w:hint="eastAsia"/>
        </w:rPr>
        <w:br/>
      </w:r>
      <w:r>
        <w:rPr>
          <w:rFonts w:hint="eastAsia"/>
        </w:rPr>
        <w:t>　　表 5： 全球主要地区什锦干果产量增速（CAGR）：（2020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全球主要地区什锦干果产量（2020-2025）&amp;（千吨）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全球主要地区什锦干果产量（2026-2031）&amp;（千吨）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全球主要地区什锦干果产量市场份额（2020-2025）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全球主要地区什锦干果产量（2026-2031）&amp;（千吨）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全球主要地区什锦干果销售收入增速：（2020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全球主要地区什锦干果销售收入（2020-2025）&amp;（百万美元）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全球主要地区什锦干果销售收入市场份额（2020-2025）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全球主要地区什锦干果收入（2026-2031）&amp;（百万美元）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全球主要地区什锦干果收入市场份额（2026-2031）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全球主要地区什锦干果销量（千吨）：2020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全球主要地区什锦干果销量（2020-2025）&amp;（千吨）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全球主要地区什锦干果销量市场份额（2020-2025）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全球主要地区什锦干果销量（2026-2031）&amp;（千吨）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全球主要地区什锦干果销量份额（2026-2031）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全球市场主要厂商什锦干果产能（2024-2025）&amp;（千吨）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全球市场主要厂商什锦干果销量（2020-2025）&amp;（千吨）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全球市场主要厂商什锦干果销量市场份额（2020-2025）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全球市场主要厂商什锦干果销售收入（2020-2025）&amp;（百万美元）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全球市场主要厂商什锦干果销售收入市场份额（2020-2025）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全球市场主要厂商什锦干果销售价格（2020-2025）&amp;（美元/吨）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2024年全球主要生产商什锦干果收入排名（百万美元）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中国市场主要厂商什锦干果销量（2020-2025）&amp;（千吨）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中国市场主要厂商什锦干果销量市场份额（2020-2025）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中国市场主要厂商什锦干果销售收入（2020-2025）&amp;（百万美元）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中国市场主要厂商什锦干果销售收入市场份额（2020-2025）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2024年中国主要生产商什锦干果收入排名（百万美元）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中国市场主要厂商什锦干果销售价格（2020-2025）&amp;（美元/吨）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全球主要厂商什锦干果总部及产地分布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全球主要厂商成立时间及什锦干果商业化日期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全球主要厂商什锦干果产品类型及应用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2024年全球什锦干果主要厂商市场地位（第一梯队、第二梯队和第三梯队）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全球什锦干果市场投资、并购等现状分析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什锦干果生产基地、销售区域、竞争对手及市场地位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什锦干果产品规格、参数及市场应用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什锦干果销量（千吨）、收入（百万美元）、价格（美元/吨）及毛利率（2020-2025）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什锦干果生产基地、销售区域、竞争对手及市场地位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什锦干果产品规格、参数及市场应用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什锦干果销量（千吨）、收入（百万美元）、价格（美元/吨）及毛利率（2020-2025）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什锦干果生产基地、销售区域、竞争对手及市场地位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什锦干果产品规格、参数及市场应用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什锦干果销量（千吨）、收入（百万美元）、价格（美元/吨）及毛利率（2020-2025）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全球不同产品类型什锦干果销量（2020-2025年）&amp;（千吨）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54： 全球不同产品类型什锦干果销量市场份额（2020-2025）</w:t>
      </w:r>
      <w:r>
        <w:rPr>
          <w:rFonts w:hint="eastAsia"/>
        </w:rPr>
        <w:br/>
      </w:r>
      <w:r>
        <w:rPr>
          <w:rFonts w:hint="eastAsia"/>
        </w:rPr>
        <w:t>　　表 55： 全球不同产品类型什锦干果销量预测（2026-2031）&amp;（千吨）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56： 全球市场不同产品类型什锦干果销量市场份额预测（2026-2031）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57： 全球不同产品类型什锦干果收入（2020-2025年）&amp;（百万美元）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58： 全球不同产品类型什锦干果收入市场份额（2020-2025）</w:t>
      </w:r>
      <w:r>
        <w:rPr>
          <w:rFonts w:hint="eastAsia"/>
        </w:rPr>
        <w:br/>
      </w:r>
      <w:r>
        <w:rPr>
          <w:rFonts w:hint="eastAsia"/>
        </w:rPr>
        <w:t>　　表 59： 全球不同产品类型什锦干果收入预测（2026-2031）&amp;（百万美元）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60： 全球不同产品类型什锦干果收入市场份额预测（2026-2031）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61： 全球不同应用什锦干果销量（2020-2025年）&amp;（千吨）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62： 全球不同应用什锦干果销量市场份额（2020-2025）</w:t>
      </w:r>
      <w:r>
        <w:rPr>
          <w:rFonts w:hint="eastAsia"/>
        </w:rPr>
        <w:br/>
      </w:r>
      <w:r>
        <w:rPr>
          <w:rFonts w:hint="eastAsia"/>
        </w:rPr>
        <w:t>　　表 63： 全球不同应用什锦干果销量预测（2026-2031）&amp;（千吨）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64： 全球市场不同应用什锦干果销量市场份额预测（2026-2031）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65： 全球不同应用什锦干果收入（2020-2025年）&amp;（百万美元）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66： 全球不同应用什锦干果收入市场份额（2020-2025）</w:t>
      </w:r>
      <w:r>
        <w:rPr>
          <w:rFonts w:hint="eastAsia"/>
        </w:rPr>
        <w:br/>
      </w:r>
      <w:r>
        <w:rPr>
          <w:rFonts w:hint="eastAsia"/>
        </w:rPr>
        <w:t>　　表 67： 全球不同应用什锦干果收入预测（2026-2031）&amp;（百万美元）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68： 全球不同应用什锦干果收入市场份额预测（2026-2031）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69： 什锦干果上游原料供应商及联系方式列表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70： 什锦干果典型客户列表</w:t>
      </w:r>
      <w:r>
        <w:rPr>
          <w:rFonts w:hint="eastAsia"/>
        </w:rPr>
        <w:br/>
      </w:r>
      <w:r>
        <w:rPr>
          <w:rFonts w:hint="eastAsia"/>
        </w:rPr>
        <w:t>　　表 71： 什锦干果主要销售模式及销售渠道</w:t>
      </w:r>
      <w:r>
        <w:rPr>
          <w:rFonts w:hint="eastAsia"/>
        </w:rPr>
        <w:br/>
      </w:r>
      <w:r>
        <w:rPr>
          <w:rFonts w:hint="eastAsia"/>
        </w:rPr>
        <w:t>　　表 72： 什锦干果行业发展机遇及主要驱动因素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73： 什锦干果行业发展面临的风险</w:t>
      </w:r>
      <w:r>
        <w:rPr>
          <w:rFonts w:hint="eastAsia"/>
        </w:rPr>
        <w:br/>
      </w:r>
      <w:r>
        <w:rPr>
          <w:rFonts w:hint="eastAsia"/>
        </w:rPr>
        <w:t>　　表 74： 什锦干果行业政策分析</w:t>
      </w:r>
      <w:r>
        <w:rPr>
          <w:rFonts w:hint="eastAsia"/>
        </w:rPr>
        <w:br/>
      </w:r>
      <w:r>
        <w:rPr>
          <w:rFonts w:hint="eastAsia"/>
        </w:rPr>
        <w:t>　　表 75： 研究范围</w:t>
      </w:r>
      <w:r>
        <w:rPr>
          <w:rFonts w:hint="eastAsia"/>
        </w:rPr>
        <w:br/>
      </w:r>
      <w:r>
        <w:rPr>
          <w:rFonts w:hint="eastAsia"/>
        </w:rPr>
        <w:t>　　表 76：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什锦干果产品图片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全球不同产品类型什锦干果销售额2020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全球不同产品类型什锦干果市场份额2024 &amp; 2031</w:t>
      </w:r>
      <w:r>
        <w:rPr>
          <w:rFonts w:hint="eastAsia"/>
        </w:rPr>
        <w:br/>
      </w:r>
      <w:r>
        <w:rPr>
          <w:rFonts w:hint="eastAsia"/>
        </w:rPr>
        <w:t>　　图 4： 有机什锦干果果仁产品图片</w:t>
      </w:r>
      <w:r>
        <w:rPr>
          <w:rFonts w:hint="eastAsia"/>
        </w:rPr>
        <w:br/>
      </w:r>
      <w:r>
        <w:rPr>
          <w:rFonts w:hint="eastAsia"/>
        </w:rPr>
        <w:t>　　图 5： 无机什锦干果果仁产品图片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全球不同应用什锦干果市场份额2024 &amp; 2031</w:t>
      </w:r>
      <w:r>
        <w:rPr>
          <w:rFonts w:hint="eastAsia"/>
        </w:rPr>
        <w:br/>
      </w:r>
      <w:r>
        <w:rPr>
          <w:rFonts w:hint="eastAsia"/>
        </w:rPr>
        <w:t>　　图 8： 超市和大型超市</w:t>
      </w:r>
      <w:r>
        <w:rPr>
          <w:rFonts w:hint="eastAsia"/>
        </w:rPr>
        <w:br/>
      </w:r>
      <w:r>
        <w:rPr>
          <w:rFonts w:hint="eastAsia"/>
        </w:rPr>
        <w:t>　　图 9： 独立零售商</w:t>
      </w:r>
      <w:r>
        <w:rPr>
          <w:rFonts w:hint="eastAsia"/>
        </w:rPr>
        <w:br/>
      </w:r>
      <w:r>
        <w:rPr>
          <w:rFonts w:hint="eastAsia"/>
        </w:rPr>
        <w:t>　　图 10： 便利店</w:t>
      </w:r>
      <w:r>
        <w:rPr>
          <w:rFonts w:hint="eastAsia"/>
        </w:rPr>
        <w:br/>
      </w:r>
      <w:r>
        <w:rPr>
          <w:rFonts w:hint="eastAsia"/>
        </w:rPr>
        <w:t>　　图 11： 在线零售商</w:t>
      </w:r>
      <w:r>
        <w:rPr>
          <w:rFonts w:hint="eastAsia"/>
        </w:rPr>
        <w:br/>
      </w:r>
      <w:r>
        <w:rPr>
          <w:rFonts w:hint="eastAsia"/>
        </w:rPr>
        <w:t>　　图 12： 全球什锦干果产能、产量、产能利用率及发展趋势（2020-2031）&amp;（千吨）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13： 全球什锦干果产量、需求量及发展趋势（2020-2031）&amp;（千吨）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14： 全球主要地区什锦干果产量（2020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全球主要地区什锦干果产量市场份额（2020-2031）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中国什锦干果产能、产量、产能利用率及发展趋势（2020-2031）&amp;（千吨）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中国什锦干果产量、市场需求量及发展趋势（2020-2031）&amp;（千吨）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全球什锦干果市场销售额及增长率：（2020-2031）&amp;（百万美元）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全球市场什锦干果市场规模：2020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全球市场什锦干果销量及增长率（2020-2031）&amp;（千吨）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21： 全球市场什锦干果价格趋势（2020-2031）&amp;（美元/吨）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全球主要地区什锦干果销售收入（2020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全球主要地区什锦干果销售收入市场份额（2020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北美市场什锦干果销量及增长率（2020-2031）&amp;（千吨）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25： 北美市场什锦干果收入及增长率（2020-2031）&amp;（百万美元）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欧洲市场什锦干果销量及增长率（2020-2031）&amp;（千吨）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27： 欧洲市场什锦干果收入及增长率（2020-2031）&amp;（百万美元）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中国市场什锦干果销量及增长率（2020-2031）&amp;（千吨）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29： 中国市场什锦干果收入及增长率（2020-2031）&amp;（百万美元）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日本市场什锦干果销量及增长率（2020-2031）&amp;（千吨）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31： 日本市场什锦干果收入及增长率（2020-2031）&amp;（百万美元）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东南亚市场什锦干果销量及增长率（2020-2031）&amp;（千吨）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33： 东南亚市场什锦干果收入及增长率（2020-2031）&amp;（百万美元）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印度市场什锦干果销量及增长率（2020-2031）&amp;（千吨）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35： 印度市场什锦干果收入及增长率（2020-2031）&amp;（百万美元）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2024年全球市场主要厂商什锦干果销量市场份额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2024年全球市场主要厂商什锦干果收入市场份额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2024年中国市场主要厂商什锦干果销量市场份额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2024年中国市场主要厂商什锦干果收入市场份额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2024年全球前五大生产商什锦干果市场份额</w:t>
      </w:r>
      <w:r>
        <w:rPr>
          <w:rFonts w:hint="eastAsia"/>
        </w:rPr>
        <w:br/>
      </w:r>
      <w:r>
        <w:rPr>
          <w:rFonts w:hint="eastAsia"/>
        </w:rPr>
        <w:t>　　图 41： 2024年全球什锦干果第一梯队、第二梯队和第三梯队厂商及市场份额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全球不同产品类型什锦干果价格走势（2020-2031）&amp;（美元/吨）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全球不同应用什锦干果价格走势（2020-2031）&amp;（美元/吨）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什锦干果产业链</w:t>
      </w:r>
      <w:r>
        <w:rPr>
          <w:rFonts w:hint="eastAsia"/>
        </w:rPr>
        <w:br/>
      </w:r>
      <w:r>
        <w:rPr>
          <w:rFonts w:hint="eastAsia"/>
        </w:rPr>
        <w:t>　　图 45： 什锦干果中国企业SWOT分析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663d40d10b4711" w:history="1">
        <w:r>
          <w:rPr>
            <w:rStyle w:val="Hyperlink"/>
          </w:rPr>
          <w:t>2025-2031年全球与中国什锦干果市场调研及行业前景预测报告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5200107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663d40d10b4711" w:history="1">
        <w:r>
          <w:rPr>
            <w:rStyle w:val="Hyperlink"/>
          </w:rPr>
          <w:t>https://www.20087.com/7/10/ShenJinGanGuoShiChangQianJing.html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2809580e3d40de" w:history="1">
      <w:r>
        <w:rPr>
          <w:rStyle w:val="Hyperlink"/>
        </w:rPr>
        <w:t>2025-2031年全球与中国什锦干果市场调研及行业前景预测报告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ShenJinGanGuoShiChangQianJing.html" TargetMode="External" Id="R29663d40d10b47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ShenJinGanGuoShiChangQianJing.html" TargetMode="External" Id="R532809580e3d40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2025-02-24T01:58:28Z</dcterms:created>
  <dcterms:modified xsi:type="dcterms:W3CDTF">2025-02-24T02:58:28Z</dcterms:modified>
  <dc:subject>2025-2031年全球与中国什锦干果市场调研及行业前景预测报告</dc:subject>
  <dc:title>2025-2031年全球与中国什锦干果市场调研及行业前景预测报告</dc:title>
  <cp:keywords>2025-2031年全球与中国什锦干果市场调研及行业前景预测报告</cp:keywords>
  <dc:description>2025-2031年全球与中国什锦干果市场调研及行业前景预测报告</dc:description>
</cp:coreProperties>
</file>