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e6f91c8f64900" w:history="1">
              <w:r>
                <w:rPr>
                  <w:rStyle w:val="Hyperlink"/>
                </w:rPr>
                <w:t>2025-2031年中国功能性甜味剂行业现状与前景趋势分析报告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e6f91c8f64900" w:history="1">
              <w:r>
                <w:rPr>
                  <w:rStyle w:val="Hyperlink"/>
                </w:rPr>
                <w:t>2025-2031年中国功能性甜味剂行业现状与前景趋势分析报告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e6f91c8f64900" w:history="1">
                <w:r>
                  <w:rPr>
                    <w:rStyle w:val="Hyperlink"/>
                  </w:rPr>
                  <w:t>https://www.20087.com/7/00/GongNengXingTianWeiJiDeFaZhanQianJing.html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甜味剂是低热量或无热量的糖替代品，广泛应用于食品和饮料行业中。近年来，随着消费者对健康饮食的追求和糖尿病等慢性疾病的增多，功能性甜味剂的需求持续增长。目前，功能性甜味剂的种类多样，包括天然来源的甜叶菊、罗汉果等，以及人工合成的阿斯巴甜、糖醇等。这些甜味剂不仅能够减少糖分摄入，还具有一定的营养价值。</w:t>
      </w:r>
      <w:r>
        <w:rPr>
          <w:rFonts w:hint="eastAsia"/>
        </w:rPr>
        <w:br/>
      </w:r>
      <w:r>
        <w:rPr>
          <w:rFonts w:hint="eastAsia"/>
        </w:rPr>
        <w:t>　　未来，功能性甜味剂的发展将更加注重天然性和功能性。一方面，随着消费者对天然成分的偏好增强，天然来源的甜味剂将成为市场的主流。另一方面，功能性甜味剂将不仅仅是简单的糖替代品，还将具备更多的健康益处，如促进肠道健康、调节血糖水平等。此外，随着技术的进步，甜味剂的口感和稳定性也将得到改善，以更好地满足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e6f91c8f64900" w:history="1">
        <w:r>
          <w:rPr>
            <w:rStyle w:val="Hyperlink"/>
          </w:rPr>
          <w:t>2025-2031年中国功能性甜味剂行业现状与前景趋势分析报告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功能性甜味剂行业的发展现状、市场规模、供需动态及进出口情况。报告详细解读了功能性甜味剂产业链上下游、重点区域市场、竞争格局及领先企业的表现，同时评估了功能性甜味剂行业风险与投资机会。通过对功能性甜味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功能性甜味剂行业界定</w:t>
      </w:r>
      <w:r>
        <w:rPr>
          <w:rFonts w:hint="eastAsia"/>
        </w:rPr>
        <w:br/>
      </w:r>
      <w:r>
        <w:rPr>
          <w:rFonts w:hint="eastAsia"/>
        </w:rPr>
        <w:t>　　第一节 功能性甜味剂行业定义</w:t>
      </w:r>
      <w:r>
        <w:rPr>
          <w:rFonts w:hint="eastAsia"/>
        </w:rPr>
        <w:br/>
      </w:r>
      <w:r>
        <w:rPr>
          <w:rFonts w:hint="eastAsia"/>
        </w:rPr>
        <w:t>　　第二节 功能性甜味剂行业特点分析</w:t>
      </w:r>
      <w:r>
        <w:rPr>
          <w:rFonts w:hint="eastAsia"/>
        </w:rPr>
        <w:br/>
      </w:r>
      <w:r>
        <w:rPr>
          <w:rFonts w:hint="eastAsia"/>
        </w:rPr>
        <w:t>　　第三节 功能性甜味剂行业发展历程</w:t>
      </w:r>
      <w:r>
        <w:rPr>
          <w:rFonts w:hint="eastAsia"/>
        </w:rPr>
        <w:br/>
      </w:r>
      <w:r>
        <w:rPr>
          <w:rFonts w:hint="eastAsia"/>
        </w:rPr>
        <w:t>　　第四节 功能性甜味剂产业链分析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2024-2025年国外功能性甜味剂行业发展态势分析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国外功能性甜味剂行业总体情况</w:t>
      </w:r>
      <w:r>
        <w:rPr>
          <w:rFonts w:hint="eastAsia"/>
        </w:rPr>
        <w:br/>
      </w:r>
      <w:r>
        <w:rPr>
          <w:rFonts w:hint="eastAsia"/>
        </w:rPr>
        <w:t>　　第二节 功能性甜味剂行业重点国家、地区市场分析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国外功能性甜味剂行业发展前景预测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功能性甜味剂行业政策环境分析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一、功能性甜味剂行业相关政策</w:t>
      </w:r>
      <w:r>
        <w:rPr>
          <w:rFonts w:hint="eastAsia"/>
        </w:rPr>
        <w:br/>
      </w:r>
      <w:r>
        <w:rPr>
          <w:rFonts w:hint="eastAsia"/>
        </w:rPr>
        <w:t>　　　　二、功能性甜味剂行业相关标准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2024-2025年功能性甜味剂行业技术发展现状及趋势分析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功能性甜味剂行业技术发展现状分析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国内外功能性甜味剂行业技术差异与原因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功能性甜味剂行业技术发展方向、趋势预测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提升功能性甜味剂行业技术能力策略建议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中国功能性甜味剂行业市场供需状况分析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中国功能性甜味剂行业市场规模情况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中国功能性甜味剂行业市场需求状况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一、2019-2024年功能性甜味剂行业市场需求情况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二、功能性甜味剂行业市场需求特点分析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三、2025-2031年功能性甜味剂行业市场需求预测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中国功能性甜味剂行业产量情况分析与预测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一、2019-2024年功能性甜味剂行业产量统计分析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二、2025年功能性甜味剂行业产量特点分析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三、2025-2031年功能性甜味剂行业产量预测分析</w:t>
      </w:r>
      <w:r>
        <w:rPr>
          <w:rFonts w:hint="eastAsia"/>
        </w:rPr>
        <w:br/>
      </w:r>
      <w:r>
        <w:rPr>
          <w:rFonts w:hint="eastAsia"/>
        </w:rPr>
        <w:t>　　第四节 功能性甜味剂行业市场供需平衡状况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中国功能性甜味剂行业进出口情况分析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功能性甜味剂行业出口情况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一、2019-2024年功能性甜味剂行业出口情况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三、2025-2031年功能性甜味剂行业出口情况预测</w:t>
      </w:r>
      <w:r>
        <w:rPr>
          <w:rFonts w:hint="eastAsia"/>
        </w:rPr>
        <w:br/>
      </w:r>
      <w:r>
        <w:rPr>
          <w:rFonts w:hint="eastAsia"/>
        </w:rPr>
        <w:t>　　第二节 功能性甜味剂行业进口情况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一、2019-2024年功能性甜味剂行业进口情况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三、2025-2031年功能性甜味剂行业进口情况预测</w:t>
      </w:r>
      <w:r>
        <w:rPr>
          <w:rFonts w:hint="eastAsia"/>
        </w:rPr>
        <w:br/>
      </w:r>
      <w:r>
        <w:rPr>
          <w:rFonts w:hint="eastAsia"/>
        </w:rPr>
        <w:t>　　第三节 功能性甜味剂行业进出口面临的挑战及对策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中国功能性甜味剂行业产品价格监测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一、功能性甜味剂市场价格特征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二、当前功能性甜味剂市场价格评述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三、影响功能性甜味剂市场价格因素分析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四、未来功能性甜味剂市场价格走势预测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中国功能性甜味剂行业重点区域市场分析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功能性甜味剂行业区域市场分布情况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2024-2025年功能性甜味剂行业细分市场调研分析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功能性甜味剂细分产品（一）市场调研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功能性甜味剂细分产品（二）市场调研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功能性甜味剂行业上、下游市场分析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功能性甜味剂行业上游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功能性甜味剂行业下游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功能性甜味剂行业重点企业发展调研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功能性甜味剂重点企业（二）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功能性甜味剂重点企业（三）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功能性甜味剂重点企业（四）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功能性甜味剂重点企业（五）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功能性甜味剂重点企业（六）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功能性甜味剂行业风险及对策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2025-2031年功能性甜味剂行业发展环境分析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2025-2031年功能性甜味剂行业投资特性分析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一、功能性甜味剂行业进入壁垒</w:t>
      </w:r>
      <w:r>
        <w:rPr>
          <w:rFonts w:hint="eastAsia"/>
        </w:rPr>
        <w:br/>
      </w:r>
      <w:r>
        <w:rPr>
          <w:rFonts w:hint="eastAsia"/>
        </w:rPr>
        <w:t>　　　　二、功能性甜味剂行业盈利模式</w:t>
      </w:r>
      <w:r>
        <w:rPr>
          <w:rFonts w:hint="eastAsia"/>
        </w:rPr>
        <w:br/>
      </w:r>
      <w:r>
        <w:rPr>
          <w:rFonts w:hint="eastAsia"/>
        </w:rPr>
        <w:t>　　　　三、功能性甜味剂行业盈利因素</w:t>
      </w:r>
      <w:r>
        <w:rPr>
          <w:rFonts w:hint="eastAsia"/>
        </w:rPr>
        <w:br/>
      </w:r>
      <w:r>
        <w:rPr>
          <w:rFonts w:hint="eastAsia"/>
        </w:rPr>
        <w:t>　　第三节 功能性甜味剂行业“波特五力模型”分析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2025-2031年功能性甜味剂行业风险及对策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功能性甜味剂企业竞争策略分析</w:t>
      </w:r>
      <w:r>
        <w:rPr>
          <w:rFonts w:hint="eastAsia"/>
        </w:rPr>
        <w:br/>
      </w:r>
      <w:r>
        <w:rPr>
          <w:rFonts w:hint="eastAsia"/>
        </w:rPr>
        <w:t>　　第一节 功能性甜味剂市场竞争策略分析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一、2025-2031年中国功能性甜味剂市场增长潜力分析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二、2025-2031年中国功能性甜味剂主要潜力品种分析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三、现有功能性甜味剂产品竞争策略分析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四、潜力功能性甜味剂品种竞争策略选择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2025-2031年中国功能性甜味剂企业竞争策略分析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一、2025-2031年我国功能性甜味剂市场竞争趋势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二、2025-2031年功能性甜味剂行业竞争格局展望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三、2025-2031年功能性甜味剂行业竞争策略分析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四、2025-2031年功能性甜味剂企业竞争策略分析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2025-2031年中国功能性甜味剂行业发展趋势分析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一、2025-2031年功能性甜味剂技术发展趋势分析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二、2025-2031年功能性甜味剂产品发展趋势分析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三、2025-2031年功能性甜味剂行业竞争格局展望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2025-2031年中国功能性甜味剂市场趋势分析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一、2025-2031年功能性甜味剂发展趋势预测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二、2025-2025年功能性甜味剂市场前景分析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三、2025-2031年功能性甜味剂产业政策趋向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2025-2031年功能性甜味剂行业投资价值评估分析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功能性甜味剂行业发展建议分析</w:t>
      </w:r>
      <w:r>
        <w:rPr>
          <w:rFonts w:hint="eastAsia"/>
        </w:rPr>
        <w:br/>
      </w:r>
      <w:r>
        <w:rPr>
          <w:rFonts w:hint="eastAsia"/>
        </w:rPr>
        <w:t>　　第一节 功能性甜味剂行业研究结论及建议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功能性甜味剂细分行业研究结论及建议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中智:林：功能性甜味剂行业竞争策略总结及建议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功能性甜味剂行业类别</w:t>
      </w:r>
      <w:r>
        <w:rPr>
          <w:rFonts w:hint="eastAsia"/>
        </w:rPr>
        <w:br/>
      </w:r>
      <w:r>
        <w:rPr>
          <w:rFonts w:hint="eastAsia"/>
        </w:rPr>
        <w:t>　　图表 功能性甜味剂行业产业链调研</w:t>
      </w:r>
      <w:r>
        <w:rPr>
          <w:rFonts w:hint="eastAsia"/>
        </w:rPr>
        <w:br/>
      </w:r>
      <w:r>
        <w:rPr>
          <w:rFonts w:hint="eastAsia"/>
        </w:rPr>
        <w:t>　　图表 功能性甜味剂行业现状</w:t>
      </w:r>
      <w:r>
        <w:rPr>
          <w:rFonts w:hint="eastAsia"/>
        </w:rPr>
        <w:br/>
      </w:r>
      <w:r>
        <w:rPr>
          <w:rFonts w:hint="eastAsia"/>
        </w:rPr>
        <w:t>　　图表 功能性甜味剂行业标准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2019-2024年中国功能性甜味剂市场规模</w:t>
      </w:r>
      <w:r>
        <w:rPr>
          <w:rFonts w:hint="eastAsia"/>
        </w:rPr>
        <w:br/>
      </w:r>
      <w:r>
        <w:rPr>
          <w:rFonts w:hint="eastAsia"/>
        </w:rPr>
        <w:t>　　图表 2025年中国功能性甜味剂行业产能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2019-2024年中国功能性甜味剂产量</w:t>
      </w:r>
      <w:r>
        <w:rPr>
          <w:rFonts w:hint="eastAsia"/>
        </w:rPr>
        <w:br/>
      </w:r>
      <w:r>
        <w:rPr>
          <w:rFonts w:hint="eastAsia"/>
        </w:rPr>
        <w:t>　　图表 功能性甜味剂行业动态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2025年中国功能性甜味剂行业需求区域调研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2019-2024年中国功能性甜味剂行情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2019-2024年中国功能性甜味剂进口数据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2019-2024年中国功能性甜味剂行业企业数量统计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**地区功能性甜味剂市场规模</w:t>
      </w:r>
      <w:r>
        <w:rPr>
          <w:rFonts w:hint="eastAsia"/>
        </w:rPr>
        <w:br/>
      </w:r>
      <w:r>
        <w:rPr>
          <w:rFonts w:hint="eastAsia"/>
        </w:rPr>
        <w:t>　　图表 **地区功能性甜味剂行业市场需求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**地区功能性甜味剂市场调研</w:t>
      </w:r>
      <w:r>
        <w:rPr>
          <w:rFonts w:hint="eastAsia"/>
        </w:rPr>
        <w:br/>
      </w:r>
      <w:r>
        <w:rPr>
          <w:rFonts w:hint="eastAsia"/>
        </w:rPr>
        <w:t>　　图表 **地区功能性甜味剂行业市场需求分析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**地区功能性甜味剂市场规模</w:t>
      </w:r>
      <w:r>
        <w:rPr>
          <w:rFonts w:hint="eastAsia"/>
        </w:rPr>
        <w:br/>
      </w:r>
      <w:r>
        <w:rPr>
          <w:rFonts w:hint="eastAsia"/>
        </w:rPr>
        <w:t>　　图表 **地区功能性甜味剂行业市场需求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**地区功能性甜味剂市场调研</w:t>
      </w:r>
      <w:r>
        <w:rPr>
          <w:rFonts w:hint="eastAsia"/>
        </w:rPr>
        <w:br/>
      </w:r>
      <w:r>
        <w:rPr>
          <w:rFonts w:hint="eastAsia"/>
        </w:rPr>
        <w:t>　　图表 **地区功能性甜味剂行业市场需求分析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功能性甜味剂行业竞争对手分析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2025-2031年中国功能性甜味剂市场需求预测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2025-2031年中国功能性甜味剂市场规模预测</w:t>
      </w:r>
      <w:r>
        <w:rPr>
          <w:rFonts w:hint="eastAsia"/>
        </w:rPr>
        <w:br/>
      </w:r>
      <w:r>
        <w:rPr>
          <w:rFonts w:hint="eastAsia"/>
        </w:rPr>
        <w:t>　　图表 功能性甜味剂行业准入条件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2025-2031年中国功能性甜味剂行业信息化</w:t>
      </w:r>
      <w:r>
        <w:rPr>
          <w:rFonts w:hint="eastAsia"/>
        </w:rPr>
        <w:br/>
      </w:r>
      <w:r>
        <w:rPr>
          <w:rFonts w:hint="eastAsia"/>
        </w:rPr>
        <w:t>　　图表 2025年中国功能性甜味剂市场前景分析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2025-2031年中国功能性甜味剂行业风险分析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e6f91c8f64900" w:history="1">
        <w:r>
          <w:rPr>
            <w:rStyle w:val="Hyperlink"/>
          </w:rPr>
          <w:t>2025-2031年中国功能性甜味剂行业现状与前景趋势分析报告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e6f91c8f64900" w:history="1">
        <w:r>
          <w:rPr>
            <w:rStyle w:val="Hyperlink"/>
          </w:rPr>
          <w:t>https://www.20087.com/7/00/GongNengXingTianWeiJiDeFaZhanQianJing.html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热点：什么是甜味剂、功能性甜味剂的分类、甜味剂甜度排名、功能性甜味剂名词解释、甜味剂有哪几种、功能性甜味剂分为四大类、安赛蜜多久能代谢完、功能性甜味剂对苹果醋的影响、天然甜味剂有哪五大类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6d24104a44e7f" w:history="1">
      <w:r>
        <w:rPr>
          <w:rStyle w:val="Hyperlink"/>
        </w:rPr>
        <w:t>2025-2031年中国功能性甜味剂行业现状与前景趋势分析报告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ongNengXingTianWeiJiDeFaZhanQianJing.html" TargetMode="External" Id="R8bce6f91c8f6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ongNengXingTianWeiJiDeFaZhanQianJing.html" TargetMode="External" Id="R40b6d24104a4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2024-08-22T06:06:00Z</dcterms:created>
  <dcterms:modified xsi:type="dcterms:W3CDTF">2024-08-22T07:06:00Z</dcterms:modified>
  <dc:subject>2025-2031年中国功能性甜味剂行业现状与前景趋势分析报告</dc:subject>
  <dc:title>2025-2031年中国功能性甜味剂行业现状与前景趋势分析报告</dc:title>
  <cp:keywords>2025-2031年中国功能性甜味剂行业现状与前景趋势分析报告</cp:keywords>
  <dc:description>2025-2031年中国功能性甜味剂行业现状与前景趋势分析报告</dc:description>
</cp:coreProperties>
</file>