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3c7bd5c954937" w:history="1">
              <w:r>
                <w:rPr>
                  <w:rStyle w:val="Hyperlink"/>
                </w:rPr>
                <w:t>2025-2031年中国新资源食品行业市场分析与前景趋势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3c7bd5c954937" w:history="1">
              <w:r>
                <w:rPr>
                  <w:rStyle w:val="Hyperlink"/>
                </w:rPr>
                <w:t>2025-2031年中国新资源食品行业市场分析与前景趋势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3c7bd5c954937" w:history="1">
                <w:r>
                  <w:rPr>
                    <w:rStyle w:val="Hyperlink"/>
                  </w:rPr>
                  <w:t>https://www.20087.com/7/80/XinZiYuanShiPinXianZhuangYuQianJingFenXi.html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资源食品是在我国无传统食用习惯、经国家相关部门批准后方可用于食品生产加工的新型原料，涵盖微生物、植物提取物、动物成分、人工合成物质等多个类别。近年来，随着食品工业创新步伐加快与消费者对功能性食品需求上升，新资源食品在营养强化、健康调节、特殊人群膳食替代等方面的应用不断拓展。目前主流产品包括益生菌、DHA藻油、植物甾醇、透明质酸钠、γ-氨基丁酸等，部分已广泛应用于婴幼儿配方食品、运动营养品、代餐饮品等领域。然而，行业内仍面临审批周期长、安全性评估严格、市场推广难度大、消费者认知不足等问题，影响产品的商业化进程。</w:t>
      </w:r>
      <w:r>
        <w:rPr>
          <w:rFonts w:hint="eastAsia"/>
        </w:rPr>
        <w:br/>
      </w:r>
      <w:r>
        <w:rPr>
          <w:rFonts w:hint="eastAsia"/>
        </w:rPr>
        <w:t>　　未来，新资源食品将朝着功能精准化、应用多元化与监管科学化方向持续发展。随着生物技术进步与营养学研究深入，更多具有特定生理调节功能的新原料将被发掘，并通过基因编辑、发酵工程、纳米封装等手段提升其稳定性和生物利用率。同时，监管部门将进一步完善审批流程与风险评估体系，推动建立统一的功能性评价标准与标签管理制度，增强公众信任度。行业还将加快与医疗、康养、个性化营养等领域的融合，开发针对慢性病管理、肠道健康、免疫调节等功能性食品。此外，在国家推动大健康产业与食品科技创新背景下，新资源食品将成为满足消费升级与健康需求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3c7bd5c954937" w:history="1">
        <w:r>
          <w:rPr>
            <w:rStyle w:val="Hyperlink"/>
          </w:rPr>
          <w:t>2025-2031年中国新资源食品行业市场分析与前景趋势</w:t>
        </w:r>
      </w:hyperlink>
      <w:r>
        <w:rPr>
          <w:rFonts w:hint="eastAsia"/>
        </w:rPr>
        <w:t>》基于多年市场监测与行业研究，全面分析了新资源食品行业的现状、市场需求及市场规模，详细解读了新资源食品产业链结构、价格趋势及细分市场特点。报告科学预测了行业前景与发展方向，重点剖析了品牌竞争格局、市场集中度及主要企业的经营表现，并通过SWOT分析揭示了新资源食品行业机遇与风险。为投资者和决策者提供专业、客观的战略建议，是把握新资源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新资源食品产业概述</w:t>
      </w:r>
      <w:r>
        <w:rPr>
          <w:rFonts w:hint="eastAsia"/>
        </w:rPr>
        <w:br/>
      </w:r>
      <w:r>
        <w:rPr>
          <w:rFonts w:hint="eastAsia"/>
        </w:rPr>
        <w:t>　　第一节 新资源食品定义与分类</w:t>
      </w:r>
      <w:r>
        <w:rPr>
          <w:rFonts w:hint="eastAsia"/>
        </w:rPr>
        <w:br/>
      </w:r>
      <w:r>
        <w:rPr>
          <w:rFonts w:hint="eastAsia"/>
        </w:rPr>
        <w:t>　　第二节 新资源食品产业链结构及关键环节剖析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新资源食品商业模式与盈利模式解析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新资源食品经济指标与行业评估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全球新资源食品市场发展综述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2019-2024年全球新资源食品市场规模及增长趋势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主要国家与地区新资源食品市场对比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2025-2031年全球新资源食品行业发展趋势与前景预测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国际新资源食品市场发展趋势及对我国启示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二、对我国新资源食品市场的借鉴意义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中国新资源食品行业市场规模分析与预测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新资源食品市场的总体规模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一、2019-2024年新资源食品市场规模变化及趋势分析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二、2025年新资源食品行业市场规模特点</w:t>
      </w:r>
      <w:r>
        <w:rPr>
          <w:rFonts w:hint="eastAsia"/>
        </w:rPr>
        <w:br/>
      </w:r>
      <w:r>
        <w:rPr>
          <w:rFonts w:hint="eastAsia"/>
        </w:rPr>
        <w:t>　　第二节 新资源食品市场规模的构成</w:t>
      </w:r>
      <w:r>
        <w:rPr>
          <w:rFonts w:hint="eastAsia"/>
        </w:rPr>
        <w:br/>
      </w:r>
      <w:r>
        <w:rPr>
          <w:rFonts w:hint="eastAsia"/>
        </w:rPr>
        <w:t>　　　　一、新资源食品客户群体特征与偏好分析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二、不同类型新资源食品市场规模分布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三、各地区新资源食品市场规模差异与特点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新资源食品市场规模的预测与展望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一、未来几年新资源食品市场规模增长预测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2024-2025年新资源食品行业技术发展现状及趋势分析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新资源食品行业技术发展现状分析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国内外新资源食品行业技术差距分析及差距形成的主要原因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新资源食品行业技术发展方向、趋势预测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提升新资源食品行业技术能力策略建议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2019-2024年中国新资源食品行业总体发展与财务状况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2019-2024年新资源食品行业规模情况</w:t>
      </w:r>
      <w:r>
        <w:rPr>
          <w:rFonts w:hint="eastAsia"/>
        </w:rPr>
        <w:br/>
      </w:r>
      <w:r>
        <w:rPr>
          <w:rFonts w:hint="eastAsia"/>
        </w:rPr>
        <w:t>　　　　一、新资源食品行业企业数量规模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二、新资源食品行业从业人员规模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三、新资源食品行业市场敏感性分析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2019-2024年新资源食品行业财务能力分析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一、新资源食品行业盈利能力</w:t>
      </w:r>
      <w:r>
        <w:rPr>
          <w:rFonts w:hint="eastAsia"/>
        </w:rPr>
        <w:br/>
      </w:r>
      <w:r>
        <w:rPr>
          <w:rFonts w:hint="eastAsia"/>
        </w:rPr>
        <w:t>　　　　二、新资源食品行业偿债能力</w:t>
      </w:r>
      <w:r>
        <w:rPr>
          <w:rFonts w:hint="eastAsia"/>
        </w:rPr>
        <w:br/>
      </w:r>
      <w:r>
        <w:rPr>
          <w:rFonts w:hint="eastAsia"/>
        </w:rPr>
        <w:t>　　　　三、新资源食品行业营运能力</w:t>
      </w:r>
      <w:r>
        <w:rPr>
          <w:rFonts w:hint="eastAsia"/>
        </w:rPr>
        <w:br/>
      </w:r>
      <w:r>
        <w:rPr>
          <w:rFonts w:hint="eastAsia"/>
        </w:rPr>
        <w:t>　　　　四、新资源食品行业发展能力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中国新资源食品行业细分市场调研与机会挖掘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新资源食品细分市场（一）市场调研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新资源食品细分市场（二）市场调研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中国新资源食品行业区域市场调研分析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2019-2024年中国新资源食品行业重点区域调研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一、重点地区（一）新资源食品市场规模与特点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二、重点地区（二）新资源食品市场规模及特点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三、重点地区（三）新资源食品市场规模及特点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四、重点地区（四）新资源食品市场规模及特点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不同区域新资源食品市场的对比与启示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二、新资源食品市场拓展策略与建议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中国新资源食品行业的营销渠道与客户分析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新资源食品行业渠道分析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二、各类渠道对新资源食品行业的影响</w:t>
      </w:r>
      <w:r>
        <w:rPr>
          <w:rFonts w:hint="eastAsia"/>
        </w:rPr>
        <w:br/>
      </w:r>
      <w:r>
        <w:rPr>
          <w:rFonts w:hint="eastAsia"/>
        </w:rPr>
        <w:t>　　　　三、主要新资源食品企业渠道策略研究</w:t>
      </w:r>
      <w:r>
        <w:rPr>
          <w:rFonts w:hint="eastAsia"/>
        </w:rPr>
        <w:br/>
      </w:r>
      <w:r>
        <w:rPr>
          <w:rFonts w:hint="eastAsia"/>
        </w:rPr>
        <w:t>　　第二节 新资源食品行业客户分析与定位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中国新资源食品行业竞争格局及策略选择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新资源食品行业总体市场竞争状况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一、新资源食品行业竞争结构分析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二、新资源食品企业竞争格局与集中度评估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三、新资源食品行业SWOT分析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新资源食品行业重点企业调研分析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新资源食品企业发展策略分析</w:t>
      </w:r>
      <w:r>
        <w:rPr>
          <w:rFonts w:hint="eastAsia"/>
        </w:rPr>
        <w:br/>
      </w:r>
      <w:r>
        <w:rPr>
          <w:rFonts w:hint="eastAsia"/>
        </w:rPr>
        <w:t>　　第一节 新资源食品市场与销售策略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新资源食品品牌战略思考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中国新资源食品行业发展环境分析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二、新资源食品行业主管部门、监管体制及相关政策法规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3、新资源食品行业的主要法律、法规和政策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4、2025年新资源食品行业法律法规和政策对行业的影响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二、新资源食品消费者需求分析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一、新资源食品技术的应用与创新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二、新资源食品行业发展的技术趋势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2025-2031年新资源食品行业展趋势预测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2025-2031年新资源食品市场发展前景分析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一、新资源食品市场发展潜力</w:t>
      </w:r>
      <w:r>
        <w:rPr>
          <w:rFonts w:hint="eastAsia"/>
        </w:rPr>
        <w:br/>
      </w:r>
      <w:r>
        <w:rPr>
          <w:rFonts w:hint="eastAsia"/>
        </w:rPr>
        <w:t>　　　　二、新资源食品市场前景分析</w:t>
      </w:r>
      <w:r>
        <w:rPr>
          <w:rFonts w:hint="eastAsia"/>
        </w:rPr>
        <w:br/>
      </w:r>
      <w:r>
        <w:rPr>
          <w:rFonts w:hint="eastAsia"/>
        </w:rPr>
        <w:t>　　　　三、新资源食品细分行业发展前景分析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2025-2031年新资源食品发展趋势预测</w:t>
      </w:r>
      <w:r>
        <w:rPr>
          <w:rFonts w:hint="eastAsia"/>
        </w:rPr>
        <w:br/>
      </w:r>
      <w:r>
        <w:rPr>
          <w:rFonts w:hint="eastAsia"/>
        </w:rPr>
        <w:t>　　　　一、新资源食品发展趋势预测</w:t>
      </w:r>
      <w:r>
        <w:rPr>
          <w:rFonts w:hint="eastAsia"/>
        </w:rPr>
        <w:br/>
      </w:r>
      <w:r>
        <w:rPr>
          <w:rFonts w:hint="eastAsia"/>
        </w:rPr>
        <w:t>　　　　二、新资源食品市场规模预测</w:t>
      </w:r>
      <w:r>
        <w:rPr>
          <w:rFonts w:hint="eastAsia"/>
        </w:rPr>
        <w:br/>
      </w:r>
      <w:r>
        <w:rPr>
          <w:rFonts w:hint="eastAsia"/>
        </w:rPr>
        <w:t>　　　　三、新资源食品细分市场发展趋势预测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未来新资源食品行业挑战与机遇探讨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一、新资源食品行业挑战</w:t>
      </w:r>
      <w:r>
        <w:rPr>
          <w:rFonts w:hint="eastAsia"/>
        </w:rPr>
        <w:br/>
      </w:r>
      <w:r>
        <w:rPr>
          <w:rFonts w:hint="eastAsia"/>
        </w:rPr>
        <w:t>　　　　二、新资源食品行业机遇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新资源食品行业研究结论及建议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对新资源食品行业发展的建议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(中.智.林)对新资源食品企业和投资者的建议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新资源食品介绍</w:t>
      </w:r>
      <w:r>
        <w:rPr>
          <w:rFonts w:hint="eastAsia"/>
        </w:rPr>
        <w:br/>
      </w:r>
      <w:r>
        <w:rPr>
          <w:rFonts w:hint="eastAsia"/>
        </w:rPr>
        <w:t>　　图表 新资源食品图片</w:t>
      </w:r>
      <w:r>
        <w:rPr>
          <w:rFonts w:hint="eastAsia"/>
        </w:rPr>
        <w:br/>
      </w:r>
      <w:r>
        <w:rPr>
          <w:rFonts w:hint="eastAsia"/>
        </w:rPr>
        <w:t>　　图表 新资源食品产业链分析</w:t>
      </w:r>
      <w:r>
        <w:rPr>
          <w:rFonts w:hint="eastAsia"/>
        </w:rPr>
        <w:br/>
      </w:r>
      <w:r>
        <w:rPr>
          <w:rFonts w:hint="eastAsia"/>
        </w:rPr>
        <w:t>　　图表 新资源食品主要特点</w:t>
      </w:r>
      <w:r>
        <w:rPr>
          <w:rFonts w:hint="eastAsia"/>
        </w:rPr>
        <w:br/>
      </w:r>
      <w:r>
        <w:rPr>
          <w:rFonts w:hint="eastAsia"/>
        </w:rPr>
        <w:t>　　图表 新资源食品政策分析</w:t>
      </w:r>
      <w:r>
        <w:rPr>
          <w:rFonts w:hint="eastAsia"/>
        </w:rPr>
        <w:br/>
      </w:r>
      <w:r>
        <w:rPr>
          <w:rFonts w:hint="eastAsia"/>
        </w:rPr>
        <w:t>　　图表 新资源食品标准 技术</w:t>
      </w:r>
      <w:r>
        <w:rPr>
          <w:rFonts w:hint="eastAsia"/>
        </w:rPr>
        <w:br/>
      </w:r>
      <w:r>
        <w:rPr>
          <w:rFonts w:hint="eastAsia"/>
        </w:rPr>
        <w:t>　　图表 新资源食品最新消息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2019-2024年新资源食品行业市场容量统计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新资源食品价格走势</w:t>
      </w:r>
      <w:r>
        <w:rPr>
          <w:rFonts w:hint="eastAsia"/>
        </w:rPr>
        <w:br/>
      </w:r>
      <w:r>
        <w:rPr>
          <w:rFonts w:hint="eastAsia"/>
        </w:rPr>
        <w:t>　　图表 2024年新资源食品成本和利润分析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2024年中国新资源食品行业竞争力分析</w:t>
      </w:r>
      <w:r>
        <w:rPr>
          <w:rFonts w:hint="eastAsia"/>
        </w:rPr>
        <w:br/>
      </w:r>
      <w:r>
        <w:rPr>
          <w:rFonts w:hint="eastAsia"/>
        </w:rPr>
        <w:t>　　图表 新资源食品优势</w:t>
      </w:r>
      <w:r>
        <w:rPr>
          <w:rFonts w:hint="eastAsia"/>
        </w:rPr>
        <w:br/>
      </w:r>
      <w:r>
        <w:rPr>
          <w:rFonts w:hint="eastAsia"/>
        </w:rPr>
        <w:t>　　图表 新资源食品劣势</w:t>
      </w:r>
      <w:r>
        <w:rPr>
          <w:rFonts w:hint="eastAsia"/>
        </w:rPr>
        <w:br/>
      </w:r>
      <w:r>
        <w:rPr>
          <w:rFonts w:hint="eastAsia"/>
        </w:rPr>
        <w:t>　　图表 新资源食品机会</w:t>
      </w:r>
      <w:r>
        <w:rPr>
          <w:rFonts w:hint="eastAsia"/>
        </w:rPr>
        <w:br/>
      </w:r>
      <w:r>
        <w:rPr>
          <w:rFonts w:hint="eastAsia"/>
        </w:rPr>
        <w:t>　　图表 新资源食品威胁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2019-2024年中国新资源食品行业经营效益分析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**地区新资源食品市场规模及增长情况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**地区新资源食品行业市场需求情况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**地区新资源食品市场规模及增长情况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**地区新资源食品行业市场需求情况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**地区新资源食品市场规模及增长情况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**地区新资源食品行业市场需求情况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新资源食品品牌分析</w:t>
      </w:r>
      <w:r>
        <w:rPr>
          <w:rFonts w:hint="eastAsia"/>
        </w:rPr>
        <w:br/>
      </w:r>
      <w:r>
        <w:rPr>
          <w:rFonts w:hint="eastAsia"/>
        </w:rPr>
        <w:t>　　图表 新资源食品企业（一）概述</w:t>
      </w:r>
      <w:r>
        <w:rPr>
          <w:rFonts w:hint="eastAsia"/>
        </w:rPr>
        <w:br/>
      </w:r>
      <w:r>
        <w:rPr>
          <w:rFonts w:hint="eastAsia"/>
        </w:rPr>
        <w:t>　　图表 企业新资源食品业务分析</w:t>
      </w:r>
      <w:r>
        <w:rPr>
          <w:rFonts w:hint="eastAsia"/>
        </w:rPr>
        <w:br/>
      </w:r>
      <w:r>
        <w:rPr>
          <w:rFonts w:hint="eastAsia"/>
        </w:rPr>
        <w:t>　　图表 新资源食品企业（一）经营情况分析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新资源食品企业（一）盈利能力情况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新资源食品企业（二）简介</w:t>
      </w:r>
      <w:r>
        <w:rPr>
          <w:rFonts w:hint="eastAsia"/>
        </w:rPr>
        <w:br/>
      </w:r>
      <w:r>
        <w:rPr>
          <w:rFonts w:hint="eastAsia"/>
        </w:rPr>
        <w:t>　　图表 企业新资源食品业务</w:t>
      </w:r>
      <w:r>
        <w:rPr>
          <w:rFonts w:hint="eastAsia"/>
        </w:rPr>
        <w:br/>
      </w:r>
      <w:r>
        <w:rPr>
          <w:rFonts w:hint="eastAsia"/>
        </w:rPr>
        <w:t>　　图表 新资源食品企业（二）经营情况分析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新资源食品企业（二）盈利能力情况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新资源食品企业（三）概况</w:t>
      </w:r>
      <w:r>
        <w:rPr>
          <w:rFonts w:hint="eastAsia"/>
        </w:rPr>
        <w:br/>
      </w:r>
      <w:r>
        <w:rPr>
          <w:rFonts w:hint="eastAsia"/>
        </w:rPr>
        <w:t>　　图表 企业新资源食品业务情况</w:t>
      </w:r>
      <w:r>
        <w:rPr>
          <w:rFonts w:hint="eastAsia"/>
        </w:rPr>
        <w:br/>
      </w:r>
      <w:r>
        <w:rPr>
          <w:rFonts w:hint="eastAsia"/>
        </w:rPr>
        <w:t>　　图表 新资源食品企业（三）经营情况分析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新资源食品企业（三）盈利能力情况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新资源食品企业（三）成长能力情况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新资源食品发展有利因素分析</w:t>
      </w:r>
      <w:r>
        <w:rPr>
          <w:rFonts w:hint="eastAsia"/>
        </w:rPr>
        <w:br/>
      </w:r>
      <w:r>
        <w:rPr>
          <w:rFonts w:hint="eastAsia"/>
        </w:rPr>
        <w:t>　　图表 新资源食品发展不利因素分析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进入新资源食品行业壁垒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2025-2031年中国新资源食品行业市场容量预测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2025-2031年中国新资源食品行业市场规模预测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2025-2031年中国新资源食品市场前景分析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2025-2031年中国新资源食品行业风险研究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2025-2031年中国新资源食品行业发展趋势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3c7bd5c954937" w:history="1">
        <w:r>
          <w:rPr>
            <w:rStyle w:val="Hyperlink"/>
          </w:rPr>
          <w:t>2025-2031年中国新资源食品行业市场分析与前景趋势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3c7bd5c954937" w:history="1">
        <w:r>
          <w:rPr>
            <w:rStyle w:val="Hyperlink"/>
          </w:rPr>
          <w:t>https://www.20087.com/7/80/XinZiYuanShiPinXianZhuangYuQianJingFenXi.html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e065b14a4991" w:history="1">
      <w:r>
        <w:rPr>
          <w:rStyle w:val="Hyperlink"/>
        </w:rPr>
        <w:t>2025-2031年中国新资源食品行业市场分析与前景趋势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ZiYuanShiPinXianZhuangYuQianJingFenXi.html" TargetMode="External" Id="R9583c7bd5c95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ZiYuanShiPinXianZhuangYuQianJingFenXi.html" TargetMode="External" Id="R105fe065b14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2025-06-23T06:16:25Z</dcterms:created>
  <dcterms:modified xsi:type="dcterms:W3CDTF">2025-06-23T07:16:25Z</dcterms:modified>
  <dc:subject>2025-2031年中国新资源食品行业市场分析与前景趋势</dc:subject>
  <dc:title>2025-2031年中国新资源食品行业市场分析与前景趋势</dc:title>
  <cp:keywords>2025-2031年中国新资源食品行业市场分析与前景趋势</cp:keywords>
  <dc:description>2025-2031年中国新资源食品行业市场分析与前景趋势</dc:description>
</cp:coreProperties>
</file>