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0ec04d7884fa6" w:history="1">
              <w:r>
                <w:rPr>
                  <w:rStyle w:val="Hyperlink"/>
                </w:rPr>
                <w:t>2022-2028年中国无麸质标签行业发展全面调研及未来趋势分析报告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0ec04d7884fa6" w:history="1">
              <w:r>
                <w:rPr>
                  <w:rStyle w:val="Hyperlink"/>
                </w:rPr>
                <w:t>2022-2028年中国无麸质标签行业发展全面调研及未来趋势分析报告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0ec04d7884fa6" w:history="1">
                <w:r>
                  <w:rPr>
                    <w:rStyle w:val="Hyperlink"/>
                  </w:rPr>
                  <w:t>https://www.20087.com/7/90/WuFuZhiBiaoQianHangYeQuShiFenXi.html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标签是一种标识食品是否含有麸质成分的产品标签，在食品安全和消费者健康意识日益增长的背景下发挥着重要作用。近年来，随着食品科学和标签技术的进步，无麸质标签的设计与性能不断提升。目前，无麸质标签的种类更加多样化，从传统的纸质标签到采用数字技术和可追溯系统的新产品，能够满足不同应用场景的需求。此外，随着智能控制技术和材料科学的应用，无麸质标签具备了更高的准确性和使用便捷性，通过采用先进的食品科学技术和系统优化，提高了产品的可靠性和应用效果。同时，随着消费者对准确性和使用便捷性的要求提高，无麸质标签在设计时更加注重高准确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无麸质标签的发展将更加注重高准确性和多功能性。通过优化食品科学技术和系统控制，进一步提高无麸质标签的准确性和使用便捷性，满足更高要求的应用需求。同时，随着环保法规的趋严，无麸质标签将采用更多环保材料和技术，减少对环境的影响。此外，随着新材料技术的发展，无麸质标签将支持更多功能性，如提高标签的耐久性和防伪性，增强系统稳定性等，提高产品的功能性。同时，无麸质标签还将支持更多定制化解决方案，如针对特定市场需求的专用设计，满足不同行业的需求。此外，随着智能标签技术的应用，无麸质标签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90ec04d7884fa6" w:history="1">
        <w:r>
          <w:rPr>
            <w:rStyle w:val="Hyperlink"/>
          </w:rPr>
          <w:t>2022-2028年中国无麸质标签行业发展全面调研及未来趋势分析报告</w:t>
        </w:r>
      </w:hyperlink>
      <w:r>
        <w:rPr>
          <w:rFonts w:hint="eastAsia"/>
        </w:rPr>
        <w:t>全面剖析了无麸质标签行业的市场规模、需求及价格动态。报告通过对无麸质标签产业链的深入挖掘，详细分析了行业现状，并对无麸质标签市场前景及发展趋势进行了科学预测。无麸质标签报告还深入探索了各细分市场的特点，突出关注无麸质标签重点企业的经营状况，全面揭示了无麸质标签行业竞争格局、品牌影响力和市场集中度。无麸质标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无麸质标签市场概述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按照不同产品类型，无麸质标签主要可以分为如下几个类别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不同产品类型无麸质标签增长趋势2021年VS</w:t>
      </w:r>
      <w:r>
        <w:rPr>
          <w:rFonts w:hint="eastAsia"/>
        </w:rPr>
        <w:br/>
      </w:r>
      <w:r>
        <w:rPr>
          <w:rFonts w:hint="eastAsia"/>
        </w:rPr>
        <w:t>　　　　1.2.2 谷物</w:t>
      </w:r>
      <w:r>
        <w:rPr>
          <w:rFonts w:hint="eastAsia"/>
        </w:rPr>
        <w:br/>
      </w:r>
      <w:r>
        <w:rPr>
          <w:rFonts w:hint="eastAsia"/>
        </w:rPr>
        <w:t>　　　　1.2.3 烘焙小吃</w:t>
      </w:r>
      <w:r>
        <w:rPr>
          <w:rFonts w:hint="eastAsia"/>
        </w:rPr>
        <w:br/>
      </w:r>
      <w:r>
        <w:rPr>
          <w:rFonts w:hint="eastAsia"/>
        </w:rPr>
        <w:t>　　　　1.2.4 饮料</w:t>
      </w:r>
      <w:r>
        <w:rPr>
          <w:rFonts w:hint="eastAsia"/>
        </w:rPr>
        <w:br/>
      </w:r>
      <w:r>
        <w:rPr>
          <w:rFonts w:hint="eastAsia"/>
        </w:rPr>
        <w:t>　　1.3 从不同应用，无麸质标签主要包括如下几个方面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杂货零售商</w:t>
      </w:r>
      <w:r>
        <w:rPr>
          <w:rFonts w:hint="eastAsia"/>
        </w:rPr>
        <w:br/>
      </w:r>
      <w:r>
        <w:rPr>
          <w:rFonts w:hint="eastAsia"/>
        </w:rPr>
        <w:t>　　　　1.3.2 大型超市</w:t>
      </w:r>
      <w:r>
        <w:rPr>
          <w:rFonts w:hint="eastAsia"/>
        </w:rPr>
        <w:br/>
      </w:r>
      <w:r>
        <w:rPr>
          <w:rFonts w:hint="eastAsia"/>
        </w:rPr>
        <w:t>　　　　1.3.3 在线零售商</w:t>
      </w:r>
      <w:r>
        <w:rPr>
          <w:rFonts w:hint="eastAsia"/>
        </w:rPr>
        <w:br/>
      </w:r>
      <w:r>
        <w:rPr>
          <w:rFonts w:hint="eastAsia"/>
        </w:rPr>
        <w:t>　　1.4 中国无麸质标签发展现状及未来趋势（2017-2021年）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中国市场无麸质标签销量及增长率（2017-2021年）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中国市场无麸质标签销售规模及增长率（2017-2021年）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新型冠状病毒肺炎（COVID-19）对无麸质标签行业影响分析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COVID-19对无麸质标签行业主要的影响方面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COVID-19对无麸质标签行业2021年增长评估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COVID-19疫情下，无麸质标签企业应对措施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COVID-19疫情下，无麸质标签潜在市场机会、挑战及风险分析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无麸质标签厂商竞争分析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中国市场主要厂商无麸质标签销量、收入及市场份额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中国市场主要厂商无麸质标签销量（2017-2021年）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中国市场主要厂商无麸质标签收入（2017-2021年）</w:t>
      </w:r>
      <w:r>
        <w:rPr>
          <w:rFonts w:hint="eastAsia"/>
        </w:rPr>
        <w:br/>
      </w:r>
      <w:r>
        <w:rPr>
          <w:rFonts w:hint="eastAsia"/>
        </w:rPr>
        <w:t>　　　　2.1.3 2021年中国市场主要厂商无麸质标签收入排名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中国市场主要厂商无麸质标签价格（2017-2021年）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中国市场主要厂商无麸质标签产地分布及商业化日期</w:t>
      </w:r>
      <w:r>
        <w:rPr>
          <w:rFonts w:hint="eastAsia"/>
        </w:rPr>
        <w:br/>
      </w:r>
      <w:r>
        <w:rPr>
          <w:rFonts w:hint="eastAsia"/>
        </w:rPr>
        <w:t>　　2.3 无麸质标签行业集中度、竞争程度分析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无麸质标签行业集中度分析：中国Top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中国无麸质标签第一梯队、第二梯队和第三梯队生产商（品牌）及市场份额（2021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主要无麸质标签企业采访及观点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中国主要地区无麸质标签分析</w:t>
      </w:r>
      <w:r>
        <w:rPr>
          <w:rFonts w:hint="eastAsia"/>
        </w:rPr>
        <w:br/>
      </w:r>
      <w:r>
        <w:rPr>
          <w:rFonts w:hint="eastAsia"/>
        </w:rPr>
        <w:t>　　3.1 中国主要地区无麸质标签市场规模分析：2021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中国主要地区无麸质标签销量及市场份额（2017-2021年）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中国主要地区无麸质标签销量及市场份额预测（2017-2021年）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中国主要地区无麸质标签销量及市场份额（2017-2021年）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中国主要地区无麸质标签销量及市场份额预测（2017-2021年）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华东地区无麸质标签销量、销售规模及增长率（2017-2021年）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华南地区无麸质标签销量、销售规模及增长率（2017-2021年）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华中地区无麸质标签销量、销售规模及增长率（2017-2021年）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华北地区无麸质标签销量、销售规模及增长率（2017-2021年）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西南地区无麸质标签销量、销售规模及增长率（2017-2021年）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东北及西北地区无麸质标签销量、销售规模及增长率（2017-2021年）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全球无麸质标签主要生产商概况分析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重点企业（1）基本信息、无麸质标签生产基地、总部、竞争对手及市场地位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重点企业（1）无麸质标签销量、收入、价格及毛利率（2017-2021年）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重点企业（2）基本信息、无麸质标签生产基地、总部、竞争对手及市场地位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重点企业（2）无麸质标签销量、收入、价格及毛利率（2017-2021年）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重点企业（3）基本信息、无麸质标签生产基地、总部、竞争对手及市场地位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重点企业（3）无麸质标签销量、收入、价格及毛利率（2017-2021年）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重点企业（4）基本信息、无麸质标签生产基地、总部、竞争对手及市场地位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重点企业（4）无麸质标签销量、收入、价格及毛利率（2015-2020年）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重点企业（5）基本信息、无麸质标签生产基地、总部、竞争对手及市场地位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重点企业（5）无麸质标签销量、收入、价格及毛利率（2017-2021年）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重点企业（6）基本信息、无麸质标签生产基地、总部、竞争对手及市场地位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重点企业（6）无麸质标签销量、收入、价格及毛利率（2017-2021年）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重点企业（7）基本信息、无麸质标签生产基地、总部、竞争对手及市场地位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重点企业（7）无麸质标签销量、收入、价格及毛利率（2017-2021年）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重点企业（8）基本信息、无麸质标签生产基地、总部、竞争对手及市场地位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重点企业（8）无麸质标签销量、收入、价格及毛利率（2017-2021年）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重点企业（9）基本信息、无麸质标签生产基地、总部、竞争对手及市场地位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重点企业（9）无麸质标签销量、收入、价格及毛利率（2017-2021年）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重点企业（10）基本信息、无麸质标签生产基地、总部、竞争对手及市场地位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重点企业（10）无麸质标签销量、收入、价格及毛利率（2017-2021年）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重点企业（11）基本信息、无麸质标签生产基地、总部、竞争对手及市场地位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重点企业（11）无麸质标签销量、收入、价格及毛利率（2017-2021年）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重点企业（12）基本信息、无麸质标签生产基地、总部、竞争对手及市场地位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重点企业（12）无麸质标签销量、收入、价格及毛利率（2017-2021年）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重点企业（13）基本信息、无麸质标签生产基地、总部、竞争对手及市场地位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重点企业（13）无麸质标签销量、收入、价格及毛利率（2017-2021年）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重点企业（14）基本信息、无麸质标签生产基地、总部、竞争对手及市场地位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重点企业（14）无麸质标签销量、收入、价格及毛利率（2017-2021年）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重点企业（15）基本信息、无麸质标签生产基地、总部、竞争对手及市场地位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重点企业（15）无麸质标签销量、收入、价格及毛利率（2017-2021年）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重点企业（16）基本信息、无麸质标签生产基地、总部、竞争对手及市场地位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重点企业（16）无麸质标签销量、收入、价格及毛利率（2017-2021年）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不同产品类型无麸质标签分析</w:t>
      </w:r>
      <w:r>
        <w:rPr>
          <w:rFonts w:hint="eastAsia"/>
        </w:rPr>
        <w:br/>
      </w:r>
      <w:r>
        <w:rPr>
          <w:rFonts w:hint="eastAsia"/>
        </w:rPr>
        <w:t>　　5.1 中国市场无麸质标签不同产品类型无麸质标签销量（2017-2021年）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中国市场无麸质标签不同产品类型无麸质标签销量及市场份额（2017-2021年）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中国市场无麸质标签不同产品类型无麸质标签销量预测（2017-2021年）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中国市场无麸质标签不同产品类型无麸质标签规模（2017-2021年）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中国市场无麸质标签不同产品类型无麸质标签规模及市场份额（2017-2021年）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中国市场无麸质标签不同产品类型无麸质标签规模预测（2017-2021年）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中国市场不同产品类型无麸质标签价格走势（2017-2021年）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不同价格区间无麸质标签市场份额对比（2017-2021年）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无麸质标签上游原料及下游主要应用分析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无麸质标签产业链分析</w:t>
      </w:r>
      <w:r>
        <w:rPr>
          <w:rFonts w:hint="eastAsia"/>
        </w:rPr>
        <w:br/>
      </w:r>
      <w:r>
        <w:rPr>
          <w:rFonts w:hint="eastAsia"/>
        </w:rPr>
        <w:t>　　6.2 无麸质标签产业上游供应分析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中国不同应用无麸质标签消费量、市场份额及增长率（2017-2021年）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中国不同应用无麸质标签消费量（2017-2021年）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中国不同应用无麸质标签消费量预测（2017-2021年）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中国不同应用无麸质标签规模、市场份额及增长率（2017-2021年）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中国不同应用无麸质标签规模（2017-2021年）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中国不同应用无麸质标签规模预测（2017-2021年）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中国本土无麸质标签产能、产量分析</w:t>
      </w:r>
      <w:r>
        <w:rPr>
          <w:rFonts w:hint="eastAsia"/>
        </w:rPr>
        <w:br/>
      </w:r>
      <w:r>
        <w:rPr>
          <w:rFonts w:hint="eastAsia"/>
        </w:rPr>
        <w:t>　　7.1 中国无麸质标签供需现状及预测（2017-2021年）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中国无麸质标签产能、产量、产能利用率及发展趋势（2017-2021年）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中国无麸质标签产量、表观消费量、供给现状及发展趋势（2017-2021年）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中国无麸质标签产量、市场需求量及发展趋势（2017-2021年）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中国无麸质标签产值及增长率（2017-2021年）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中国无麸质标签进出口分析（2017-2021年）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中国无麸质标签产量、表观消费量、进口量及出口量（2017-2021年）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中国无麸质标签进口量、进口额（万元）及进口均价（2017-2021年）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中国市场无麸质标签主要进口来源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中国市场无麸质标签主要出口目的地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中国本土生产商无麸质标签产能分析（2017-2021年）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中国本土生产商无麸质标签产量分析（2017-2021年）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中国本土生产商无麸质标签产值分析（2017-2021年）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无麸质标签销售渠道、市场影响因素、机遇及挑战分析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国内市场无麸质标签销售渠道</w:t>
      </w:r>
      <w:r>
        <w:rPr>
          <w:rFonts w:hint="eastAsia"/>
        </w:rPr>
        <w:br/>
      </w:r>
      <w:r>
        <w:rPr>
          <w:rFonts w:hint="eastAsia"/>
        </w:rPr>
        <w:t>　　8.2 无麸质标签销售/营销策略建议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中国本土无麸质标签企业SWOT分析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按照不同产品类型，无麸质标签主要可以分为如下几个类别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不同产品类型无麸质标签增长趋势2021 VS 2028（万吨）&amp;（万元）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从不同应用，无麸质标签主要包括如下几个方面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不同应用无麸质标签消费量（万吨）增长趋势2021年VS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COVID-19对无麸质标签行业主要的影响方面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两种情景下，COVID-19对无麸质标签行业2021年增速评估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COVID-19疫情下，无麸质标签潜在市场机会、挑战及风险分析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中国市场主要厂商无麸质标签销量（2017-2021年）（万吨）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中国市场主要厂商无麸质标签销量市场份额（2017-2021年）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中国市场主要厂商无麸质标签收入（2017-2021年）（万元）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中国市场主要厂商无麸质标签收入份额（万元）</w:t>
      </w:r>
      <w:r>
        <w:rPr>
          <w:rFonts w:hint="eastAsia"/>
        </w:rPr>
        <w:br/>
      </w:r>
      <w:r>
        <w:rPr>
          <w:rFonts w:hint="eastAsia"/>
        </w:rPr>
        <w:t>　　表13 2021年中国主要生产商无麸质标签收入排名（万元）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中国市场主要厂商无麸质标签价格（2017-2021年）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中国市场主要厂商无麸质标签产地分布及商业化日期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主要无麸质标签企业采访及观点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中国主要地区无麸质标签销售规模（万元）：2021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中国主要地区无麸质标签销量（2017-2021年）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中国主要地区无麸质标签2017-2021年销量市场份额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中国主要地区无麸质标签销量（2017-2021年）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中国主要地区无麸质标签销量份额（2017-2021年）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中国主要地区无麸质标签销售规模（万元）（2017-2021年）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中国主要地区无麸质标签销售规模份额（2017-2021年）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中国主要地区无麸质标签销售规模（万元）（2017-2021年）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中国主要地区无麸质标签销售规模份额（2017-2021年）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重点企业（1）无麸质标签销量（万吨）、收入（万元）、价格及毛利率（2017-2021年）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重点企业（2）无麸质标签销量（万吨）、收入（万元）、价格及毛利率（2017-2021年）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重点企业（3）无麸质标签销量（万吨）、收入（万元）、价格及毛利率（2017-2021年）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重点企业（4）无麸质标签销量（万吨）、收入（万元）、价格及毛利率（2015-2020）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表44 重点企业（4）无麸质标签产品规格、参数及市场应用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重点企业（5）无麸质标签销量（万吨）、收入（万元）、价格及毛利率（2017-2021年）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重点企业（6）无麸质标签销量（万吨）、收入（万元）、价格及毛利率（2017-2021年）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重点企业（7）无麸质标签销量（万吨）、收入（万元）、价格及毛利率（2017-2021年）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重点企业（8）无麸质标签销量（万吨）、收入（万元）、价格及毛利率（2017-2021年）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重点企业（9）无麸质标签销量（万吨）、收入（万元）、价格及毛利率（2017-2021年）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重点企业（10）无麸质标签销量（万吨）、收入（万元）、价格及毛利率（2017-2021年）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重点企业（11）无麸质标签销量（万吨）、收入（万元）、价格及毛利率（2017-2021年）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重点企业（12）无麸质标签销量（万吨）、收入（万元）、价格及毛利率（2017-2021年）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重点企业（12）无麸质标签产品规格、参数及市场应用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重点企业（13）无麸质标签销量（万吨）、收入（万元）、价格及毛利率（2017-2021年）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重点企业（13）无麸质标签产品规格、参数及市场应用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重点企业（14）无麸质标签销量（万吨）、收入（万元）、价格及毛利率（2017-2021年）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重点企业（14）无麸质标签产品规格、参数及市场应用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重点企业（15）无麸质标签销量（万吨）、收入（万元）、价格及毛利率（2017-2021年）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重点企业（15）无麸质标签产品规格、参数及市场应用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重点企业（16）无麸质标签销量（万吨）、收入（万元）、价格及毛利率（2017-2021年）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重点企业（16）无麸质标签产品规格、参数及市场应用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中国市场不同产品类型无麸质标签销量（2017-2021年）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中国市场不同产品类型无麸质标签销量市场份额（2017-2021年）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中国市场不同产品类型无麸质标签销量预测（2017-2021年）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中国市场不同产品类型无麸质标签销量市场份额预测（2017-2021年）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中国市场不同产品类型无麸质标签规模（2017-2021年）（万元）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中国市场不同产品类型无麸质标签规模市场份额（2017-2021年）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中国市场不同产品类型无麸质标签规模预测（2017-2021年）（万元）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中国市场不同产品类型无麸质标签规模市场份额预测（2017-2021年）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中国市场不同产品类型无麸质标签价格走势（2017-2021年）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中国市场不同价格区间无麸质标签市场份额对比（2017-2021年）</w:t>
      </w:r>
      <w:r>
        <w:rPr>
          <w:rFonts w:hint="eastAsia"/>
        </w:rPr>
        <w:br/>
      </w:r>
      <w:r>
        <w:rPr>
          <w:rFonts w:hint="eastAsia"/>
        </w:rPr>
        <w:t>　　表116 无麸质标签上游原料供应商及联系方式列表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中国市场不同应用无麸质标签销量（2017-2021年）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中国市场不同应用无麸质标签销量份额（2017-2021年）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中国市场不同应用无麸质标签销量预测（2017-2021年）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中国市场不同应用无麸质标签销量市场份额（2017-2021年）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中国市场不同应用无麸质标签规模（2017-2021年）（万元）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中国市场不同应用无麸质标签规模份额（2017-2021年）</w:t>
      </w:r>
      <w:r>
        <w:rPr>
          <w:rFonts w:hint="eastAsia"/>
        </w:rPr>
        <w:br/>
      </w:r>
      <w:r>
        <w:rPr>
          <w:rFonts w:hint="eastAsia"/>
        </w:rPr>
        <w:t>　　表123 中国市场不同应用无麸质标签规模预测（2017-2021年）（万元）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中国市场不同应用无麸质标签规模市场份额（2017-2021年）</w:t>
      </w:r>
      <w:r>
        <w:rPr>
          <w:rFonts w:hint="eastAsia"/>
        </w:rPr>
        <w:br/>
      </w:r>
      <w:r>
        <w:rPr>
          <w:rFonts w:hint="eastAsia"/>
        </w:rPr>
        <w:t>　　表125 中国无麸质标签产量、表观消费量、进口量及出口量（2017-2021年）（万吨）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表126 中国无麸质标签产量、表观消费量、进口量及出口量预测（2017-2021年）（万吨）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表127 中国无麸质标签进口量（万吨）、进口额（万元）及进口均价（2017-2021年）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表128 中国无麸质标签进口量（万吨）、进口额（万元）及进口均价（2017-2021年）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表129 中国市场无麸质标签主要进口来源</w:t>
      </w:r>
      <w:r>
        <w:rPr>
          <w:rFonts w:hint="eastAsia"/>
        </w:rPr>
        <w:br/>
      </w:r>
      <w:r>
        <w:rPr>
          <w:rFonts w:hint="eastAsia"/>
        </w:rPr>
        <w:t>　　表130 中国市场无麸质标签主要出口目的地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中国本主要土生产商无麸质标签产能（2017-2021年）（万吨）</w:t>
      </w:r>
      <w:r>
        <w:rPr>
          <w:rFonts w:hint="eastAsia"/>
        </w:rPr>
        <w:br/>
      </w:r>
      <w:r>
        <w:rPr>
          <w:rFonts w:hint="eastAsia"/>
        </w:rPr>
        <w:t>　　表132 中国本土主要生产商无麸质标签产能份额（2017-2021年）</w:t>
      </w:r>
      <w:r>
        <w:rPr>
          <w:rFonts w:hint="eastAsia"/>
        </w:rPr>
        <w:br/>
      </w:r>
      <w:r>
        <w:rPr>
          <w:rFonts w:hint="eastAsia"/>
        </w:rPr>
        <w:t>　　表133 中国本土主要生产商无麸质标签产量（2017-2021年）（万吨）</w:t>
      </w:r>
      <w:r>
        <w:rPr>
          <w:rFonts w:hint="eastAsia"/>
        </w:rPr>
        <w:br/>
      </w:r>
      <w:r>
        <w:rPr>
          <w:rFonts w:hint="eastAsia"/>
        </w:rPr>
        <w:t>　　表134 中国本土主要生产商无麸质标签产量份额（2017-2021年）</w:t>
      </w:r>
      <w:r>
        <w:rPr>
          <w:rFonts w:hint="eastAsia"/>
        </w:rPr>
        <w:br/>
      </w:r>
      <w:r>
        <w:rPr>
          <w:rFonts w:hint="eastAsia"/>
        </w:rPr>
        <w:t>　　表135 中国本土主要生产商无麸质标签产值（2017-2021年）（万元）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中国本土主要生产商无麸质标签产值份额（2017-2021年）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无麸质标签产品图片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中国不同产品类型无麸质标签产量市场份额2021年&amp;</w:t>
      </w:r>
      <w:r>
        <w:rPr>
          <w:rFonts w:hint="eastAsia"/>
        </w:rPr>
        <w:br/>
      </w:r>
      <w:r>
        <w:rPr>
          <w:rFonts w:hint="eastAsia"/>
        </w:rPr>
        <w:t>　　图3 谷物产品图片</w:t>
      </w:r>
      <w:r>
        <w:rPr>
          <w:rFonts w:hint="eastAsia"/>
        </w:rPr>
        <w:br/>
      </w:r>
      <w:r>
        <w:rPr>
          <w:rFonts w:hint="eastAsia"/>
        </w:rPr>
        <w:t>　　图4 烘焙小吃产品图片</w:t>
      </w:r>
      <w:r>
        <w:rPr>
          <w:rFonts w:hint="eastAsia"/>
        </w:rPr>
        <w:br/>
      </w:r>
      <w:r>
        <w:rPr>
          <w:rFonts w:hint="eastAsia"/>
        </w:rPr>
        <w:t>　　图5 饮料产品图片</w:t>
      </w:r>
      <w:r>
        <w:rPr>
          <w:rFonts w:hint="eastAsia"/>
        </w:rPr>
        <w:br/>
      </w:r>
      <w:r>
        <w:rPr>
          <w:rFonts w:hint="eastAsia"/>
        </w:rPr>
        <w:t>　　图6 中国不同应用无麸质标签消费量市场份额2021年Vs</w:t>
      </w:r>
      <w:r>
        <w:rPr>
          <w:rFonts w:hint="eastAsia"/>
        </w:rPr>
        <w:br/>
      </w:r>
      <w:r>
        <w:rPr>
          <w:rFonts w:hint="eastAsia"/>
        </w:rPr>
        <w:t>　　图7 杂货零售商产品图片</w:t>
      </w:r>
      <w:r>
        <w:rPr>
          <w:rFonts w:hint="eastAsia"/>
        </w:rPr>
        <w:br/>
      </w:r>
      <w:r>
        <w:rPr>
          <w:rFonts w:hint="eastAsia"/>
        </w:rPr>
        <w:t>　　图8 大型超市产品图片</w:t>
      </w:r>
      <w:r>
        <w:rPr>
          <w:rFonts w:hint="eastAsia"/>
        </w:rPr>
        <w:br/>
      </w:r>
      <w:r>
        <w:rPr>
          <w:rFonts w:hint="eastAsia"/>
        </w:rPr>
        <w:t>　　图9 在线零售商产品图片</w:t>
      </w:r>
      <w:r>
        <w:rPr>
          <w:rFonts w:hint="eastAsia"/>
        </w:rPr>
        <w:br/>
      </w:r>
      <w:r>
        <w:rPr>
          <w:rFonts w:hint="eastAsia"/>
        </w:rPr>
        <w:t>　　图10 中国市场无麸质标签销量及增长率（2017-2021年）（万吨）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图11 中国市场无麸质标签销售规模及增长率（2017-2021年）（万元）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中国市场主要厂商无麸质标签销量市场份额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中国市场主要厂商2021年无麸质标签收入市场份额</w:t>
      </w:r>
      <w:r>
        <w:rPr>
          <w:rFonts w:hint="eastAsia"/>
        </w:rPr>
        <w:br/>
      </w:r>
      <w:r>
        <w:rPr>
          <w:rFonts w:hint="eastAsia"/>
        </w:rPr>
        <w:t>　　图14 2021年中国市场前五及前十大厂商无麸质标签市场份额</w:t>
      </w:r>
      <w:r>
        <w:rPr>
          <w:rFonts w:hint="eastAsia"/>
        </w:rPr>
        <w:br/>
      </w:r>
      <w:r>
        <w:rPr>
          <w:rFonts w:hint="eastAsia"/>
        </w:rPr>
        <w:t>　　图15 中国市场无麸质标签第一梯队、第二梯队和第三梯队厂商（品牌）及市场份额（2021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中国主要地区无麸质标签销量市场份额（2021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中国主要地区无麸质标签销售规模份额（2021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华东地区无麸质标签销量及增长率（2017-2021年）</w:t>
      </w:r>
      <w:r>
        <w:rPr>
          <w:rFonts w:hint="eastAsia"/>
        </w:rPr>
        <w:br/>
      </w:r>
      <w:r>
        <w:rPr>
          <w:rFonts w:hint="eastAsia"/>
        </w:rPr>
        <w:t>　　图19 华东地区无麸质标签产值及增长率（2017-2021年）（万元）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图20 华南地区无麸质标签销量及增长率（2017-2021年）</w:t>
      </w:r>
      <w:r>
        <w:rPr>
          <w:rFonts w:hint="eastAsia"/>
        </w:rPr>
        <w:br/>
      </w:r>
      <w:r>
        <w:rPr>
          <w:rFonts w:hint="eastAsia"/>
        </w:rPr>
        <w:t>　　图21 华南地区无麸质标签产值及增长率（2017-2021年）（万元）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华中地区无麸质标签销量及增长率（2017-2021年）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华中地区无麸质标签产值及增长率（2017-2021年）（万元）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华北地区无麸质标签销量及增长率（2017-2021年）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华北地区无麸质标签产值及增长率（2017-2021年）（万元）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西南地区无麸质标签销量及增长率（2017-2021年）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西南地区无麸质标签产值及增长率（2017-2021年）（万元）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东北及西北地区无麸质标签销量及增长率（2017-2021年）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东北及西北地区无麸质标签产值及增长率（2017-2021年）（万元）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无麸质标签产业链图</w:t>
      </w:r>
      <w:r>
        <w:rPr>
          <w:rFonts w:hint="eastAsia"/>
        </w:rPr>
        <w:br/>
      </w:r>
      <w:r>
        <w:rPr>
          <w:rFonts w:hint="eastAsia"/>
        </w:rPr>
        <w:t>　　图31 中国无麸质标签产能、产量、产能利用率及发展趋势（2017-2021年）（万吨）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图32 中国无麸质标签产量、表观消费量及发展趋势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图33 中国无麸质标签产量、市场需求量及发展趋势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图34 中国无麸质标签产值及增长率（2017-2021年）（万元）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中国本土无麸质标签企业SWOT分析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0ec04d7884fa6" w:history="1">
        <w:r>
          <w:rPr>
            <w:rStyle w:val="Hyperlink"/>
          </w:rPr>
          <w:t>2022-2028年中国无麸质标签行业发展全面调研及未来趋势分析报告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0ec04d7884fa6" w:history="1">
        <w:r>
          <w:rPr>
            <w:rStyle w:val="Hyperlink"/>
          </w:rPr>
          <w:t>https://www.20087.com/7/90/WuFuZhiBiaoQianHangYeQuShiFenXi.html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ccd35057f42b2" w:history="1">
      <w:r>
        <w:rPr>
          <w:rStyle w:val="Hyperlink"/>
        </w:rPr>
        <w:t>2022-2028年中国无麸质标签行业发展全面调研及未来趋势分析报告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WuFuZhiBiaoQianHangYeQuShiFenXi.html" TargetMode="External" Id="R9690ec04d788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WuFuZhiBiaoQianHangYeQuShiFenXi.html" TargetMode="External" Id="R0d3ccd35057f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2021-09-02T08:15:00Z</dcterms:created>
  <dcterms:modified xsi:type="dcterms:W3CDTF">2021-09-02T09:15:00Z</dcterms:modified>
  <dc:subject>2022-2028年中国无麸质标签行业发展全面调研及未来趋势分析报告</dc:subject>
  <dc:title>2022-2028年中国无麸质标签行业发展全面调研及未来趋势分析报告</dc:title>
  <cp:keywords>2022-2028年中国无麸质标签行业发展全面调研及未来趋势分析报告</cp:keywords>
  <dc:description>2022-2028年中国无麸质标签行业发展全面调研及未来趋势分析报告</dc:description>
</cp:coreProperties>
</file>