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c2784f12843bf" w:history="1">
              <w:r>
                <w:rPr>
                  <w:rStyle w:val="Hyperlink"/>
                </w:rPr>
                <w:t>2025-2031年中国果蔬罐头加工市场研究分析与发展前景报告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c2784f12843bf" w:history="1">
              <w:r>
                <w:rPr>
                  <w:rStyle w:val="Hyperlink"/>
                </w:rPr>
                <w:t>2025-2031年中国果蔬罐头加工市场研究分析与发展前景报告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c2784f12843bf" w:history="1">
                <w:r>
                  <w:rPr>
                    <w:rStyle w:val="Hyperlink"/>
                  </w:rPr>
                  <w:t>https://www.20087.com/7/90/GuoShuGuanTouJiaGongQianJing.html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罐头加工是一种将新鲜果蔬经过预处理、杀菌和密封等工艺制成的罐头食品，广泛应用于食品工业和家庭消费。近年来，随着全球食品市场的快速发展和消费者对便捷食品的需求增加，果蔬罐头加工的市场需求不断增加。特别是在健康食品和绿色食品的生产中，果蔬罐头加工的应用前景广阔。目前，全球果蔬罐头加工市场竞争激烈，生产工艺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果蔬罐场加工的发展将主要集中在以下几个方面：首先，高品质和安全性将成为果蔬罐头加工发展的重要方向。通过改进生产工艺和质量控制，提高果蔬罐头的品质和安全性，满足消费者对高品质食品的需求。其次，个性化和多样化将成为果蔬罐头加工发展的重要趋势，满足不同消费者的需求。此外，果蔬罐头加工在新兴领域的应用也将进一步扩大，特别是在功能性食品和健康食品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c2784f12843bf" w:history="1">
        <w:r>
          <w:rPr>
            <w:rStyle w:val="Hyperlink"/>
          </w:rPr>
          <w:t>2025-2031年中国果蔬罐头加工市场研究分析与发展前景报告</w:t>
        </w:r>
      </w:hyperlink>
      <w:r>
        <w:rPr>
          <w:rFonts w:hint="eastAsia"/>
        </w:rPr>
        <w:t>》在多年果蔬罐头加工行业研究结论的基础上，结合中国果蔬罐头加工行业市场的发展现状，通过资深研究团队对果蔬罐头加工市场各类资讯进行整理分析，并依托国家权威数据资源和长期市场监测的数据库，对果蔬罐头加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42c2784f12843bf" w:history="1">
        <w:r>
          <w:rPr>
            <w:rStyle w:val="Hyperlink"/>
          </w:rPr>
          <w:t>2025-2031年中国果蔬罐头加工市场研究分析与发展前景报告</w:t>
        </w:r>
      </w:hyperlink>
      <w:r>
        <w:rPr>
          <w:rFonts w:hint="eastAsia"/>
        </w:rPr>
        <w:t>可以帮助投资者准确把握果蔬罐头加工行业的市场现状，为投资者进行投资作出果蔬罐头加工行业前景预判，挖掘果蔬罐头加工行业投资价值，同时提出果蔬罐头加工行业投资策略、营销策略等方面的建议。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果蔬罐头加工行业相关概述</w:t>
      </w:r>
      <w:r>
        <w:rPr>
          <w:rFonts w:hint="eastAsia"/>
        </w:rPr>
        <w:br/>
      </w:r>
      <w:r>
        <w:rPr>
          <w:rFonts w:hint="eastAsia"/>
        </w:rPr>
        <w:t>　　　　一、果蔬罐头加工行业定义及特点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1、果蔬罐头加工行业定义</w:t>
      </w:r>
      <w:r>
        <w:rPr>
          <w:rFonts w:hint="eastAsia"/>
        </w:rPr>
        <w:br/>
      </w:r>
      <w:r>
        <w:rPr>
          <w:rFonts w:hint="eastAsia"/>
        </w:rPr>
        <w:t>　　　　　　2、果蔬罐头加工行业特点</w:t>
      </w:r>
      <w:r>
        <w:rPr>
          <w:rFonts w:hint="eastAsia"/>
        </w:rPr>
        <w:br/>
      </w:r>
      <w:r>
        <w:rPr>
          <w:rFonts w:hint="eastAsia"/>
        </w:rPr>
        <w:t>　　　　二、果蔬罐头加工行业经营模式分析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1、果蔬罐头加工生产模式</w:t>
      </w:r>
      <w:r>
        <w:rPr>
          <w:rFonts w:hint="eastAsia"/>
        </w:rPr>
        <w:br/>
      </w:r>
      <w:r>
        <w:rPr>
          <w:rFonts w:hint="eastAsia"/>
        </w:rPr>
        <w:t>　　　　　　2、果蔬罐头加工采购模式</w:t>
      </w:r>
      <w:r>
        <w:rPr>
          <w:rFonts w:hint="eastAsia"/>
        </w:rPr>
        <w:br/>
      </w:r>
      <w:r>
        <w:rPr>
          <w:rFonts w:hint="eastAsia"/>
        </w:rPr>
        <w:t>　　　　　　3、果蔬罐头加工销售模式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2024-2025年全球果蔬罐头加工行业市场运行形势分析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2024-2025年全球果蔬罐头加工行业发展概况</w:t>
      </w:r>
      <w:r>
        <w:rPr>
          <w:rFonts w:hint="eastAsia"/>
        </w:rPr>
        <w:br/>
      </w:r>
      <w:r>
        <w:rPr>
          <w:rFonts w:hint="eastAsia"/>
        </w:rPr>
        <w:t>　　第二节 全球果蔬罐头加工行业发展走势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一、全球果蔬罐头加工行业市场分布情况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二、全球果蔬罐头加工行业发展趋势分析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全球果蔬罐头加工行业重点国家和区域分析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2024-2025年中国果蔬罐头加工行业发展环境分析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果蔬罐头加工政策环境分析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果蔬罐头加工技术环境分析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2024-2025年果蔬罐头加工行业技术发展现状及趋势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当前我国果蔬罐头加工技术发展现状</w:t>
      </w:r>
      <w:r>
        <w:rPr>
          <w:rFonts w:hint="eastAsia"/>
        </w:rPr>
        <w:br/>
      </w:r>
      <w:r>
        <w:rPr>
          <w:rFonts w:hint="eastAsia"/>
        </w:rPr>
        <w:t>　　第二节 中外果蔬罐头加工技术差距及产生差距的主要原因分析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提高我国果蔬罐头加工技术的对策</w:t>
      </w:r>
      <w:r>
        <w:rPr>
          <w:rFonts w:hint="eastAsia"/>
        </w:rPr>
        <w:br/>
      </w:r>
      <w:r>
        <w:rPr>
          <w:rFonts w:hint="eastAsia"/>
        </w:rPr>
        <w:t>　　第四节 我国果蔬罐头加工研发、设计发展趋势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2024-2025年中国果蔬罐头加工行业市场供需状况分析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中国果蔬罐头加工行业市场规模情况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中国果蔬罐头加工行业盈利情况分析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中国果蔬罐头加工行业市场需求状况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一、2019-2024年果蔬罐头加工行业市场需求情况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二、果蔬罐头加工行业市场需求特点分析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三、2025-2031年果蔬罐头加工行业市场需求预测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中国果蔬罐头加工行业市场供给状况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一、2019-2024年果蔬罐头加工行业市场供给情况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二、果蔬罐头加工行业市场供给特点分析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三、2025-2031年果蔬罐头加工行业市场供给预测</w:t>
      </w:r>
      <w:r>
        <w:rPr>
          <w:rFonts w:hint="eastAsia"/>
        </w:rPr>
        <w:br/>
      </w:r>
      <w:r>
        <w:rPr>
          <w:rFonts w:hint="eastAsia"/>
        </w:rPr>
        <w:t>　　第五节 果蔬罐头加工行业市场供需平衡状况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中国果蔬罐头加工行业进出口情况分析预测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2019-2024年中国果蔬罐头加工行业进出口情况分析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一、2019-2024年中国果蔬罐头加工行业进口分析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二、2019-2024年中国果蔬罐头加工行业出口分析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2025-2031年中国果蔬罐头加工行业进出口情况预测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一、2025-2031年中国果蔬罐头加工行业进口预测分析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二、2025-2031年中国果蔬罐头加工行业出口预测分析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影响果蔬罐头加工行业进出口变化的主要原因分析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2019-2024年中国果蔬罐头加工行业重点地区调研分析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一、中国果蔬罐头加工行业重点区域市场结构调研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二、**地区果蔬罐头加工市场调研分析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三、**地区果蔬罐头加工市场调研分析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四、**地区果蔬罐头加工市场调研分析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五、**地区果蔬罐头加工市场调研分析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六、**地区果蔬罐头加工市场调研分析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果蔬罐头加工行业细分产品市场调研分析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中国果蔬罐头加工行业市场行情分析预测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果蔬罐头加工价格影响因素分析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2019-2024年中国果蔬罐头加工市场价格趋向分析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2025-2031年中国果蔬罐头加工市场价格趋向预测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果蔬罐头加工行业上、下游市场分析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果蔬罐头加工行业上游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果蔬罐头加工行业下游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果蔬罐头加工行业竞争格局分析</w:t>
      </w:r>
      <w:r>
        <w:rPr>
          <w:rFonts w:hint="eastAsia"/>
        </w:rPr>
        <w:br/>
      </w:r>
      <w:r>
        <w:rPr>
          <w:rFonts w:hint="eastAsia"/>
        </w:rPr>
        <w:t>　　第一节 果蔬罐头加工行业集中度分析</w:t>
      </w:r>
      <w:r>
        <w:rPr>
          <w:rFonts w:hint="eastAsia"/>
        </w:rPr>
        <w:br/>
      </w:r>
      <w:r>
        <w:rPr>
          <w:rFonts w:hint="eastAsia"/>
        </w:rPr>
        <w:t>　　　　一、果蔬罐头加工市场集中度分析</w:t>
      </w:r>
      <w:r>
        <w:rPr>
          <w:rFonts w:hint="eastAsia"/>
        </w:rPr>
        <w:br/>
      </w:r>
      <w:r>
        <w:rPr>
          <w:rFonts w:hint="eastAsia"/>
        </w:rPr>
        <w:t>　　　　二、果蔬罐头加工企业集中度分析</w:t>
      </w:r>
      <w:r>
        <w:rPr>
          <w:rFonts w:hint="eastAsia"/>
        </w:rPr>
        <w:br/>
      </w:r>
      <w:r>
        <w:rPr>
          <w:rFonts w:hint="eastAsia"/>
        </w:rPr>
        <w:t>　　　　三、果蔬罐头加工区域集中度分析</w:t>
      </w:r>
      <w:r>
        <w:rPr>
          <w:rFonts w:hint="eastAsia"/>
        </w:rPr>
        <w:br/>
      </w:r>
      <w:r>
        <w:rPr>
          <w:rFonts w:hint="eastAsia"/>
        </w:rPr>
        <w:t>　　第二节 果蔬罐头加工行业竞争格局分析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一、2025年果蔬罐头加工行业竞争分析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二、2025年中外果蔬罐头加工产品竞争分析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三、2019-2024年中国果蔬罐头加工市场竞争分析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四、2025-2031年国内主要果蔬罐头加工企业动向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果蔬罐头加工行业重点企业发展调研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果蔬罐头加工重点企业（一）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果蔬罐头加工重点企业（二）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果蔬罐头加工重点企业（三）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果蔬罐头加工重点企业（四）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果蔬罐头加工重点企业（五）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果蔬罐头加工重点企业（六）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2024-2025年果蔬罐头加工企业发展策略分析</w:t>
      </w:r>
      <w:r>
        <w:rPr>
          <w:rFonts w:hint="eastAsia"/>
        </w:rPr>
        <w:br/>
      </w:r>
      <w:r>
        <w:rPr>
          <w:rFonts w:hint="eastAsia"/>
        </w:rPr>
        <w:t>　　第一节 果蔬罐头加工市场策略分析</w:t>
      </w:r>
      <w:r>
        <w:rPr>
          <w:rFonts w:hint="eastAsia"/>
        </w:rPr>
        <w:br/>
      </w:r>
      <w:r>
        <w:rPr>
          <w:rFonts w:hint="eastAsia"/>
        </w:rPr>
        <w:t>　　　　一、果蔬罐头加工价格策略分析</w:t>
      </w:r>
      <w:r>
        <w:rPr>
          <w:rFonts w:hint="eastAsia"/>
        </w:rPr>
        <w:br/>
      </w:r>
      <w:r>
        <w:rPr>
          <w:rFonts w:hint="eastAsia"/>
        </w:rPr>
        <w:t>　　　　二、果蔬罐头加工渠道策略分析</w:t>
      </w:r>
      <w:r>
        <w:rPr>
          <w:rFonts w:hint="eastAsia"/>
        </w:rPr>
        <w:br/>
      </w:r>
      <w:r>
        <w:rPr>
          <w:rFonts w:hint="eastAsia"/>
        </w:rPr>
        <w:t>　　第二节 果蔬罐头加工销售策略分析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提高果蔬罐头加工企业竞争力的策略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一、提高中国果蔬罐头加工企业核心竞争力的对策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二、果蔬罐头加工企业提升竞争力的主要方向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三、影响果蔬罐头加工企业核心竞争力的因素及提升途径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四、提高果蔬罐头加工企业竞争力的策略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对我国果蔬罐头加工品牌的战略思考</w:t>
      </w:r>
      <w:r>
        <w:rPr>
          <w:rFonts w:hint="eastAsia"/>
        </w:rPr>
        <w:br/>
      </w:r>
      <w:r>
        <w:rPr>
          <w:rFonts w:hint="eastAsia"/>
        </w:rPr>
        <w:t>　　　　一、果蔬罐头加工实施品牌战略的意义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二、果蔬罐头加工企业品牌的现状分析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三、我国果蔬罐头加工企业的品牌战略</w:t>
      </w:r>
      <w:r>
        <w:rPr>
          <w:rFonts w:hint="eastAsia"/>
        </w:rPr>
        <w:br/>
      </w:r>
      <w:r>
        <w:rPr>
          <w:rFonts w:hint="eastAsia"/>
        </w:rPr>
        <w:t>　　　　四、果蔬罐头加工品牌战略管理的策略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2024-2025年中国果蔬罐头加工行业营销策略分析</w:t>
      </w:r>
      <w:r>
        <w:rPr>
          <w:rFonts w:hint="eastAsia"/>
        </w:rPr>
        <w:br/>
      </w:r>
      <w:r>
        <w:rPr>
          <w:rFonts w:hint="eastAsia"/>
        </w:rPr>
        <w:t>　　第一节 果蔬罐头加工市场推广策略研究分析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一、做好果蔬罐头加工产品导入</w:t>
      </w:r>
      <w:r>
        <w:rPr>
          <w:rFonts w:hint="eastAsia"/>
        </w:rPr>
        <w:br/>
      </w:r>
      <w:r>
        <w:rPr>
          <w:rFonts w:hint="eastAsia"/>
        </w:rPr>
        <w:t>　　　　二、做好果蔬罐头加工产品组合和产品线决策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三、果蔬罐头加工行业城市市场推广策略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果蔬罐头加工行业渠道营销研究分析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一、果蔬罐头加工行业营销环境分析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二、果蔬罐头加工行业现存的营销渠道分析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三、果蔬罐头加工行业终端市场营销管理策略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果蔬罐头加工行业营销战略研究分析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一、中国果蔬罐头加工行业有效整合营销策略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二、建立果蔬罐头加工行业厂商的双嬴模式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2025-2031年中国果蔬罐头加工行业前景与风险预测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2025年果蔬罐头加工市场前景分析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2025年果蔬罐头加工发展趋势预测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2025-2031年中国果蔬罐头加工行业投资特性分析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一、2025-2031年中国果蔬罐头加工行业进入壁垒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二、2025-2031年中国果蔬罐头加工行业盈利模式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三、2025-2031年中国果蔬罐头加工行业盈利因素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2025-2031年中国果蔬罐头加工行业投资机会分析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一、2025-2031年中国果蔬罐头加工细分市场投资机会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二、2025-2031年中国果蔬罐头加工行业区域市场投资潜力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2025-2031年中国果蔬罐头加工行业投资风险分析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一、2025-2031年中国果蔬罐头加工行业市场竞争风险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二、2025-2031年中国果蔬罐头加工行业技术风险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三、2025-2031年中国果蔬罐头加工行业政策风险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四、2025-2031年中国果蔬罐头加工行业进入退出风险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2025-2031年中国果蔬罐头加工行业盈利模式与投资策略分析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国外果蔬罐头加工行业投资现状及经营模式分析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一、境外果蔬罐头加工行业成长情况调查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中国果蔬罐头加工行业商业模式探讨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中国果蔬罐头加工行业投资国际化发展战略分析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中国果蔬罐头加工行业投资策略分析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中国果蔬罐头加工行业资本运作战略选择方案研究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(中.智.林)中国果蔬罐头加工行业多元化经营战略的可行性分析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果蔬罐头加工介绍</w:t>
      </w:r>
      <w:r>
        <w:rPr>
          <w:rFonts w:hint="eastAsia"/>
        </w:rPr>
        <w:br/>
      </w:r>
      <w:r>
        <w:rPr>
          <w:rFonts w:hint="eastAsia"/>
        </w:rPr>
        <w:t>　　图表 果蔬罐头加工图片</w:t>
      </w:r>
      <w:r>
        <w:rPr>
          <w:rFonts w:hint="eastAsia"/>
        </w:rPr>
        <w:br/>
      </w:r>
      <w:r>
        <w:rPr>
          <w:rFonts w:hint="eastAsia"/>
        </w:rPr>
        <w:t>　　图表 果蔬罐头加工种类</w:t>
      </w:r>
      <w:r>
        <w:rPr>
          <w:rFonts w:hint="eastAsia"/>
        </w:rPr>
        <w:br/>
      </w:r>
      <w:r>
        <w:rPr>
          <w:rFonts w:hint="eastAsia"/>
        </w:rPr>
        <w:t>　　图表 果蔬罐头加工发展历程</w:t>
      </w:r>
      <w:r>
        <w:rPr>
          <w:rFonts w:hint="eastAsia"/>
        </w:rPr>
        <w:br/>
      </w:r>
      <w:r>
        <w:rPr>
          <w:rFonts w:hint="eastAsia"/>
        </w:rPr>
        <w:t>　　图表 果蔬罐头加工用途 应用</w:t>
      </w:r>
      <w:r>
        <w:rPr>
          <w:rFonts w:hint="eastAsia"/>
        </w:rPr>
        <w:br/>
      </w:r>
      <w:r>
        <w:rPr>
          <w:rFonts w:hint="eastAsia"/>
        </w:rPr>
        <w:t>　　图表 果蔬罐头加工政策</w:t>
      </w:r>
      <w:r>
        <w:rPr>
          <w:rFonts w:hint="eastAsia"/>
        </w:rPr>
        <w:br/>
      </w:r>
      <w:r>
        <w:rPr>
          <w:rFonts w:hint="eastAsia"/>
        </w:rPr>
        <w:t>　　图表 果蔬罐头加工技术 专利情况</w:t>
      </w:r>
      <w:r>
        <w:rPr>
          <w:rFonts w:hint="eastAsia"/>
        </w:rPr>
        <w:br/>
      </w:r>
      <w:r>
        <w:rPr>
          <w:rFonts w:hint="eastAsia"/>
        </w:rPr>
        <w:t>　　图表 果蔬罐头加工标准</w:t>
      </w:r>
      <w:r>
        <w:rPr>
          <w:rFonts w:hint="eastAsia"/>
        </w:rPr>
        <w:br/>
      </w:r>
      <w:r>
        <w:rPr>
          <w:rFonts w:hint="eastAsia"/>
        </w:rPr>
        <w:t>　　图表 2019-2024年中国果蔬罐头加工市场规模分析</w:t>
      </w:r>
      <w:r>
        <w:rPr>
          <w:rFonts w:hint="eastAsia"/>
        </w:rPr>
        <w:br/>
      </w:r>
      <w:r>
        <w:rPr>
          <w:rFonts w:hint="eastAsia"/>
        </w:rPr>
        <w:t>　　图表 果蔬罐头加工产业链分析</w:t>
      </w:r>
      <w:r>
        <w:rPr>
          <w:rFonts w:hint="eastAsia"/>
        </w:rPr>
        <w:br/>
      </w:r>
      <w:r>
        <w:rPr>
          <w:rFonts w:hint="eastAsia"/>
        </w:rPr>
        <w:t>　　图表 2019-2024年果蔬罐头加工市场容量分析</w:t>
      </w:r>
      <w:r>
        <w:rPr>
          <w:rFonts w:hint="eastAsia"/>
        </w:rPr>
        <w:br/>
      </w:r>
      <w:r>
        <w:rPr>
          <w:rFonts w:hint="eastAsia"/>
        </w:rPr>
        <w:t>　　图表 果蔬罐头加工品牌</w:t>
      </w:r>
      <w:r>
        <w:rPr>
          <w:rFonts w:hint="eastAsia"/>
        </w:rPr>
        <w:br/>
      </w:r>
      <w:r>
        <w:rPr>
          <w:rFonts w:hint="eastAsia"/>
        </w:rPr>
        <w:t>　　图表 果蔬罐头加工生产现状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2019-2024年中国果蔬罐头加工产能统计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2019-2024年中国果蔬罐头加工产量情况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2019-2024年中国果蔬罐头加工销售情况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2019-2024年中国果蔬罐头加工市场需求情况</w:t>
      </w:r>
      <w:r>
        <w:rPr>
          <w:rFonts w:hint="eastAsia"/>
        </w:rPr>
        <w:br/>
      </w:r>
      <w:r>
        <w:rPr>
          <w:rFonts w:hint="eastAsia"/>
        </w:rPr>
        <w:t>　　图表 果蔬罐头加工价格走势</w:t>
      </w:r>
      <w:r>
        <w:rPr>
          <w:rFonts w:hint="eastAsia"/>
        </w:rPr>
        <w:br/>
      </w:r>
      <w:r>
        <w:rPr>
          <w:rFonts w:hint="eastAsia"/>
        </w:rPr>
        <w:t>　　图表 2024年中国果蔬罐头加工公司数量统计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果蔬罐头加工成本和利润分析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华东地区果蔬罐头加工市场规模及增长情况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华东地区果蔬罐头加工市场需求情况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华南地区果蔬罐头加工市场规模及增长情况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华南地区果蔬罐头加工需求情况</w:t>
      </w:r>
      <w:r>
        <w:rPr>
          <w:rFonts w:hint="eastAsia"/>
        </w:rPr>
        <w:br/>
      </w:r>
      <w:r>
        <w:rPr>
          <w:rFonts w:hint="eastAsia"/>
        </w:rPr>
        <w:t>　　图表 华北地区果蔬罐头加工市场规模及增长情况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华北地区果蔬罐头加工需求情况</w:t>
      </w:r>
      <w:r>
        <w:rPr>
          <w:rFonts w:hint="eastAsia"/>
        </w:rPr>
        <w:br/>
      </w:r>
      <w:r>
        <w:rPr>
          <w:rFonts w:hint="eastAsia"/>
        </w:rPr>
        <w:t>　　图表 华中地区果蔬罐头加工市场规模及增长情况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华中地区果蔬罐头加工市场需求情况</w:t>
      </w:r>
      <w:r>
        <w:rPr>
          <w:rFonts w:hint="eastAsia"/>
        </w:rPr>
        <w:br/>
      </w:r>
      <w:r>
        <w:rPr>
          <w:rFonts w:hint="eastAsia"/>
        </w:rPr>
        <w:t>　　图表 果蔬罐头加工招标、中标情况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2019-2024年中国果蔬罐头加工进口数据统计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2019-2024年中国果蔬罐头加工出口数据分析</w:t>
      </w:r>
      <w:r>
        <w:rPr>
          <w:rFonts w:hint="eastAsia"/>
        </w:rPr>
        <w:br/>
      </w:r>
      <w:r>
        <w:rPr>
          <w:rFonts w:hint="eastAsia"/>
        </w:rPr>
        <w:t>　　图表 2024年中国果蔬罐头加工进口来源国家及地区分析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2024年中国果蔬罐头加工出口目的国家及地区分析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果蔬罐头加工最新消息</w:t>
      </w:r>
      <w:r>
        <w:rPr>
          <w:rFonts w:hint="eastAsia"/>
        </w:rPr>
        <w:br/>
      </w:r>
      <w:r>
        <w:rPr>
          <w:rFonts w:hint="eastAsia"/>
        </w:rPr>
        <w:t>　　图表 果蔬罐头加工企业简介</w:t>
      </w:r>
      <w:r>
        <w:rPr>
          <w:rFonts w:hint="eastAsia"/>
        </w:rPr>
        <w:br/>
      </w:r>
      <w:r>
        <w:rPr>
          <w:rFonts w:hint="eastAsia"/>
        </w:rPr>
        <w:t>　　图表 企业果蔬罐头加工产品</w:t>
      </w:r>
      <w:r>
        <w:rPr>
          <w:rFonts w:hint="eastAsia"/>
        </w:rPr>
        <w:br/>
      </w:r>
      <w:r>
        <w:rPr>
          <w:rFonts w:hint="eastAsia"/>
        </w:rPr>
        <w:t>　　图表 果蔬罐头加工企业经营情况</w:t>
      </w:r>
      <w:r>
        <w:rPr>
          <w:rFonts w:hint="eastAsia"/>
        </w:rPr>
        <w:br/>
      </w:r>
      <w:r>
        <w:rPr>
          <w:rFonts w:hint="eastAsia"/>
        </w:rPr>
        <w:t>　　图表 果蔬罐头加工企业(二)简介</w:t>
      </w:r>
      <w:r>
        <w:rPr>
          <w:rFonts w:hint="eastAsia"/>
        </w:rPr>
        <w:br/>
      </w:r>
      <w:r>
        <w:rPr>
          <w:rFonts w:hint="eastAsia"/>
        </w:rPr>
        <w:t>　　图表 企业果蔬罐头加工产品型号</w:t>
      </w:r>
      <w:r>
        <w:rPr>
          <w:rFonts w:hint="eastAsia"/>
        </w:rPr>
        <w:br/>
      </w:r>
      <w:r>
        <w:rPr>
          <w:rFonts w:hint="eastAsia"/>
        </w:rPr>
        <w:t>　　图表 果蔬罐头加工企业(二)经营情况</w:t>
      </w:r>
      <w:r>
        <w:rPr>
          <w:rFonts w:hint="eastAsia"/>
        </w:rPr>
        <w:br/>
      </w:r>
      <w:r>
        <w:rPr>
          <w:rFonts w:hint="eastAsia"/>
        </w:rPr>
        <w:t>　　图表 果蔬罐头加工企业(三)调研</w:t>
      </w:r>
      <w:r>
        <w:rPr>
          <w:rFonts w:hint="eastAsia"/>
        </w:rPr>
        <w:br/>
      </w:r>
      <w:r>
        <w:rPr>
          <w:rFonts w:hint="eastAsia"/>
        </w:rPr>
        <w:t>　　图表 企业果蔬罐头加工产品规格</w:t>
      </w:r>
      <w:r>
        <w:rPr>
          <w:rFonts w:hint="eastAsia"/>
        </w:rPr>
        <w:br/>
      </w:r>
      <w:r>
        <w:rPr>
          <w:rFonts w:hint="eastAsia"/>
        </w:rPr>
        <w:t>　　图表 果蔬罐头加工企业(三)经营情况</w:t>
      </w:r>
      <w:r>
        <w:rPr>
          <w:rFonts w:hint="eastAsia"/>
        </w:rPr>
        <w:br/>
      </w:r>
      <w:r>
        <w:rPr>
          <w:rFonts w:hint="eastAsia"/>
        </w:rPr>
        <w:t>　　图表 果蔬罐头加工企业(四)介绍</w:t>
      </w:r>
      <w:r>
        <w:rPr>
          <w:rFonts w:hint="eastAsia"/>
        </w:rPr>
        <w:br/>
      </w:r>
      <w:r>
        <w:rPr>
          <w:rFonts w:hint="eastAsia"/>
        </w:rPr>
        <w:t>　　图表 企业果蔬罐头加工产品参数</w:t>
      </w:r>
      <w:r>
        <w:rPr>
          <w:rFonts w:hint="eastAsia"/>
        </w:rPr>
        <w:br/>
      </w:r>
      <w:r>
        <w:rPr>
          <w:rFonts w:hint="eastAsia"/>
        </w:rPr>
        <w:t>　　图表 果蔬罐头加工企业(四)经营情况</w:t>
      </w:r>
      <w:r>
        <w:rPr>
          <w:rFonts w:hint="eastAsia"/>
        </w:rPr>
        <w:br/>
      </w:r>
      <w:r>
        <w:rPr>
          <w:rFonts w:hint="eastAsia"/>
        </w:rPr>
        <w:t>　　图表 果蔬罐头加工企业(五)简介</w:t>
      </w:r>
      <w:r>
        <w:rPr>
          <w:rFonts w:hint="eastAsia"/>
        </w:rPr>
        <w:br/>
      </w:r>
      <w:r>
        <w:rPr>
          <w:rFonts w:hint="eastAsia"/>
        </w:rPr>
        <w:t>　　图表 企业果蔬罐头加工业务</w:t>
      </w:r>
      <w:r>
        <w:rPr>
          <w:rFonts w:hint="eastAsia"/>
        </w:rPr>
        <w:br/>
      </w:r>
      <w:r>
        <w:rPr>
          <w:rFonts w:hint="eastAsia"/>
        </w:rPr>
        <w:t>　　图表 果蔬罐头加工企业(五)经营情况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果蔬罐头加工特点</w:t>
      </w:r>
      <w:r>
        <w:rPr>
          <w:rFonts w:hint="eastAsia"/>
        </w:rPr>
        <w:br/>
      </w:r>
      <w:r>
        <w:rPr>
          <w:rFonts w:hint="eastAsia"/>
        </w:rPr>
        <w:t>　　图表 果蔬罐头加工优缺点</w:t>
      </w:r>
      <w:r>
        <w:rPr>
          <w:rFonts w:hint="eastAsia"/>
        </w:rPr>
        <w:br/>
      </w:r>
      <w:r>
        <w:rPr>
          <w:rFonts w:hint="eastAsia"/>
        </w:rPr>
        <w:t>　　图表 果蔬罐头加工行业生命周期</w:t>
      </w:r>
      <w:r>
        <w:rPr>
          <w:rFonts w:hint="eastAsia"/>
        </w:rPr>
        <w:br/>
      </w:r>
      <w:r>
        <w:rPr>
          <w:rFonts w:hint="eastAsia"/>
        </w:rPr>
        <w:t>　　图表 果蔬罐头加工上游、下游分析</w:t>
      </w:r>
      <w:r>
        <w:rPr>
          <w:rFonts w:hint="eastAsia"/>
        </w:rPr>
        <w:br/>
      </w:r>
      <w:r>
        <w:rPr>
          <w:rFonts w:hint="eastAsia"/>
        </w:rPr>
        <w:t>　　图表 果蔬罐头加工投资、并购现状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2025-2031年中国果蔬罐头加工产能预测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2025-2031年中国果蔬罐头加工销量预测</w:t>
      </w:r>
      <w:r>
        <w:rPr>
          <w:rFonts w:hint="eastAsia"/>
        </w:rPr>
        <w:br/>
      </w:r>
      <w:r>
        <w:rPr>
          <w:rFonts w:hint="eastAsia"/>
        </w:rPr>
        <w:t>　　图表 果蔬罐头加工优势、劣势、机会、威胁分析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果蔬罐头加工发展前景</w:t>
      </w:r>
      <w:r>
        <w:rPr>
          <w:rFonts w:hint="eastAsia"/>
        </w:rPr>
        <w:br/>
      </w:r>
      <w:r>
        <w:rPr>
          <w:rFonts w:hint="eastAsia"/>
        </w:rPr>
        <w:t>　　图表 果蔬罐头加工发展趋势预测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c2784f12843bf" w:history="1">
        <w:r>
          <w:rPr>
            <w:rStyle w:val="Hyperlink"/>
          </w:rPr>
          <w:t>2025-2031年中国果蔬罐头加工市场研究分析与发展前景报告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c2784f12843bf" w:history="1">
        <w:r>
          <w:rPr>
            <w:rStyle w:val="Hyperlink"/>
          </w:rPr>
          <w:t>https://www.20087.com/7/90/GuoShuGuanTouJiaGongQianJing.html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加工厂需要哪些设备、果蔬罐头加工工艺流程及要点、自制蔬菜罐头、果蔬罐头加工工艺学、水果罐头加工设备、果蔬罐头加工原理、蔬菜罐头有哪些品种、果蔬罐头加工过程中为何要进行排气、蔬菜罐头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492b21e014ce5" w:history="1">
      <w:r>
        <w:rPr>
          <w:rStyle w:val="Hyperlink"/>
        </w:rPr>
        <w:t>2025-2031年中国果蔬罐头加工市场研究分析与发展前景报告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oShuGuanTouJiaGongQianJing.html" TargetMode="External" Id="R542c2784f128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oShuGuanTouJiaGongQianJing.html" TargetMode="External" Id="R1e4492b21e0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2024-10-21T00:56:00Z</dcterms:created>
  <dcterms:modified xsi:type="dcterms:W3CDTF">2024-10-21T01:56:00Z</dcterms:modified>
  <dc:subject>2025-2031年中国果蔬罐头加工市场研究分析与发展前景报告</dc:subject>
  <dc:title>2025-2031年中国果蔬罐头加工市场研究分析与发展前景报告</dc:title>
  <cp:keywords>2025-2031年中国果蔬罐头加工市场研究分析与发展前景报告</cp:keywords>
  <dc:description>2025-2031年中国果蔬罐头加工市场研究分析与发展前景报告</dc:description>
</cp:coreProperties>
</file>