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6df88dca4106" w:history="1">
              <w:r>
                <w:rPr>
                  <w:rStyle w:val="Hyperlink"/>
                </w:rPr>
                <w:t>2023-2029年全球与中国棉籽市场现状调研及前景趋势报告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6df88dca4106" w:history="1">
              <w:r>
                <w:rPr>
                  <w:rStyle w:val="Hyperlink"/>
                </w:rPr>
                <w:t>2023-2029年全球与中国棉籽市场现状调研及前景趋势报告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d6df88dca4106" w:history="1">
                <w:r>
                  <w:rPr>
                    <w:rStyle w:val="Hyperlink"/>
                  </w:rPr>
                  <w:t>https://www.20087.com/7/90/MianZiFaZhanQuShiFenXi.html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是棉花收获后剩余的产品，主要由纤维素、蛋白质、油脂等组成。棉籽的综合利用对于提高棉花生产的经济效益具有重要意义。目前，棉籽的用途主要包括提取棉籽油、制备饲料添加剂以及用作肥料等。近年来，随着生物技术的进步，棉籽的深加工技术得到了快速发展，棉籽的价值链得到了进一步延伸。</w:t>
      </w:r>
      <w:r>
        <w:rPr>
          <w:rFonts w:hint="eastAsia"/>
        </w:rPr>
        <w:br/>
      </w:r>
      <w:r>
        <w:rPr>
          <w:rFonts w:hint="eastAsia"/>
        </w:rPr>
        <w:t>　　未来，棉籽行业的发展将更加注重深加工技术和可持续利用。一方面，随着生物工程技术的应用，棉籽的营养价值和功能性成分将得到更好地开发，例如通过基因改良提高棉籽油的品质。另一方面，随着环保意识的提高，棉籽废弃物的循环利用将成为一个重要的发展方向，比如将其转化为生物燃料或者用于土壤修复。此外，随着市场需求的变化，棉籽的综合利用将更加多样化，提高整个棉花产业链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0d6df88dca4106" w:history="1">
        <w:r>
          <w:rPr>
            <w:rStyle w:val="Hyperlink"/>
          </w:rPr>
          <w:t>2023-2029年全球与中国棉籽市场现状调研及前景趋势报告</w:t>
        </w:r>
      </w:hyperlink>
      <w:r>
        <w:rPr>
          <w:rFonts w:hint="eastAsia"/>
        </w:rPr>
        <w:t>全面剖析了棉籽行业的市场规模、需求及价格动态。报告通过对棉籽产业链的深入挖掘，详细分析了行业现状，并对棉籽市场前景及发展趋势进行了科学预测。棉籽报告还深入探索了各细分市场的特点，突出关注棉籽重点企业的经营状况，全面揭示了棉籽行业竞争格局、品牌影响力和市场集中度。棉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棉籽行业概述及发展现状</w:t>
      </w:r>
      <w:r>
        <w:rPr>
          <w:rFonts w:hint="eastAsia"/>
        </w:rPr>
        <w:br/>
      </w:r>
      <w:r>
        <w:rPr>
          <w:rFonts w:hint="eastAsia"/>
        </w:rPr>
        <w:t>　　1.1 棉籽行业介绍</w:t>
      </w:r>
      <w:r>
        <w:rPr>
          <w:rFonts w:hint="eastAsia"/>
        </w:rPr>
        <w:br/>
      </w:r>
      <w:r>
        <w:rPr>
          <w:rFonts w:hint="eastAsia"/>
        </w:rPr>
        <w:t>　　1.2 棉籽主要种类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2022年不同种类棉籽产量占比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2018-2029年不同种类棉籽价格走势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棉籽主要应用领域分析</w:t>
      </w:r>
      <w:r>
        <w:rPr>
          <w:rFonts w:hint="eastAsia"/>
        </w:rPr>
        <w:br/>
      </w:r>
      <w:r>
        <w:rPr>
          <w:rFonts w:hint="eastAsia"/>
        </w:rPr>
        <w:t>　　　　1.3.1 棉籽主要应用领域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2022年全球棉籽不同应用领域消费量占比分析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全球与中国棉籽市场发展现状对比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2018-2029年全球棉籽市场现状及发展趋势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2018-2029年中国棉籽市场现状及发展趋势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2018-2029年全球棉籽供需现状及趋势预测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2018-2029年全球棉籽产能、产量、产能利用率情况及趋势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2018-2029年全球棉籽产量、表观消费量情况及趋势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2018-2029年中国棉籽供需现状及趋势预测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2018-2029年中国棉籽产能、产量、产能利用率情况及趋势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2018-2029年中国棉籽产量、表观消费量情况及趋势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2018-2029年中国棉籽产量、需求量、市场缺口情况及趋势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中国棉籽行业政策分析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全球市场棉籽重点企业2020和2022年产量、产值对比分析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全球市场棉籽重点企业2020和2022年产量对比分析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全球市场棉籽重点企业2020和2022年产值对比分析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全球市场棉籽重点企业2020和2022年产品价格分析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中国市场棉籽重点企业2020和2022年产量、产值对比分析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中国市场棉籽重点企业2020和2022年产量对比分析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中国市场棉籽重点企业2020和2022年产值对比分析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棉籽重点厂商总部</w:t>
      </w:r>
      <w:r>
        <w:rPr>
          <w:rFonts w:hint="eastAsia"/>
        </w:rPr>
        <w:br/>
      </w:r>
      <w:r>
        <w:rPr>
          <w:rFonts w:hint="eastAsia"/>
        </w:rPr>
        <w:t>　　2.4 棉籽行业企业集中度分析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全球重点棉籽企业SWOT分析</w:t>
      </w:r>
      <w:r>
        <w:rPr>
          <w:rFonts w:hint="eastAsia"/>
        </w:rPr>
        <w:br/>
      </w:r>
      <w:r>
        <w:rPr>
          <w:rFonts w:hint="eastAsia"/>
        </w:rPr>
        <w:t>　　2.6 中国重点棉籽企业SWOT分析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2018-2029年全球主要地区棉籽产量、产值、市场份额情况及趋势预测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2018-2029年全球主要地区棉籽产量、产值及市场份额情况及趋势预测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2018-2029年全球主要地区棉籽产量及市场份额情况及趋势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2018-2029年全球主要地区棉籽产值及市场份额情况及趋势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2018-2029年日本市场棉籽产量、产值情况及趋势预测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2018-2029年全球主要地区棉籽消费量、市场份额及发展趋势分析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2018-2029年全球主要地区棉籽消费量、市场份额及发展趋势预测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2018-2029年中国市场棉籽消费情况及发展趋势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2018-2029年北美市场棉籽消费情况及发展趋势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2018-2029年欧洲市场棉籽消费情况及发展趋势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2018-2029年日本市场棉籽消费情况及发展趋势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企业棉籽产品</w:t>
      </w:r>
      <w:r>
        <w:rPr>
          <w:rFonts w:hint="eastAsia"/>
        </w:rPr>
        <w:br/>
      </w:r>
      <w:r>
        <w:rPr>
          <w:rFonts w:hint="eastAsia"/>
        </w:rPr>
        <w:t>　　　　5.1.3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企业棉籽产品</w:t>
      </w:r>
      <w:r>
        <w:rPr>
          <w:rFonts w:hint="eastAsia"/>
        </w:rPr>
        <w:br/>
      </w:r>
      <w:r>
        <w:rPr>
          <w:rFonts w:hint="eastAsia"/>
        </w:rPr>
        <w:t>　　　　5.2.3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企业棉籽产品</w:t>
      </w:r>
      <w:r>
        <w:rPr>
          <w:rFonts w:hint="eastAsia"/>
        </w:rPr>
        <w:br/>
      </w:r>
      <w:r>
        <w:rPr>
          <w:rFonts w:hint="eastAsia"/>
        </w:rPr>
        <w:t>　　　　5.3.3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企业棉籽产品</w:t>
      </w:r>
      <w:r>
        <w:rPr>
          <w:rFonts w:hint="eastAsia"/>
        </w:rPr>
        <w:br/>
      </w:r>
      <w:r>
        <w:rPr>
          <w:rFonts w:hint="eastAsia"/>
        </w:rPr>
        <w:t>　　　　5.4.3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企业棉籽产品</w:t>
      </w:r>
      <w:r>
        <w:rPr>
          <w:rFonts w:hint="eastAsia"/>
        </w:rPr>
        <w:br/>
      </w:r>
      <w:r>
        <w:rPr>
          <w:rFonts w:hint="eastAsia"/>
        </w:rPr>
        <w:t>　　　　5.5.3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企业棉籽产品</w:t>
      </w:r>
      <w:r>
        <w:rPr>
          <w:rFonts w:hint="eastAsia"/>
        </w:rPr>
        <w:br/>
      </w:r>
      <w:r>
        <w:rPr>
          <w:rFonts w:hint="eastAsia"/>
        </w:rPr>
        <w:t>　　　　5.6.3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企业棉籽产品</w:t>
      </w:r>
      <w:r>
        <w:rPr>
          <w:rFonts w:hint="eastAsia"/>
        </w:rPr>
        <w:br/>
      </w:r>
      <w:r>
        <w:rPr>
          <w:rFonts w:hint="eastAsia"/>
        </w:rPr>
        <w:t>　　　　5.7.3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企业棉籽产品</w:t>
      </w:r>
      <w:r>
        <w:rPr>
          <w:rFonts w:hint="eastAsia"/>
        </w:rPr>
        <w:br/>
      </w:r>
      <w:r>
        <w:rPr>
          <w:rFonts w:hint="eastAsia"/>
        </w:rPr>
        <w:t>　　　　5.8.3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企业棉籽产品</w:t>
      </w:r>
      <w:r>
        <w:rPr>
          <w:rFonts w:hint="eastAsia"/>
        </w:rPr>
        <w:br/>
      </w:r>
      <w:r>
        <w:rPr>
          <w:rFonts w:hint="eastAsia"/>
        </w:rPr>
        <w:t>　　　　5.9.3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企业棉籽产品</w:t>
      </w:r>
      <w:r>
        <w:rPr>
          <w:rFonts w:hint="eastAsia"/>
        </w:rPr>
        <w:br/>
      </w:r>
      <w:r>
        <w:rPr>
          <w:rFonts w:hint="eastAsia"/>
        </w:rPr>
        <w:t>　　　　5.10.3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2018-2029不同种类棉籽产量、价格、产值及市场份额情况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全球市场不同种类棉籽产量、产值及市场份额情况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2018-2029年全球市场不同种类棉籽产量、市场份额情况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2018-2029年全球市场不同种类棉籽产值、市场份额情况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2018-2029年全球市场不同种类棉籽价格走势分析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中国市场不同种类棉籽产量、产值及市场份额情况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2018-2029年中国市场不同种类棉籽产量、市场份额情况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2018-2029年中国市场不同种类棉籽产值、市场份额情况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2018-2029年中国市场不同种类棉籽价格走势分析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棉籽产业链分析</w:t>
      </w:r>
      <w:r>
        <w:rPr>
          <w:rFonts w:hint="eastAsia"/>
        </w:rPr>
        <w:br/>
      </w:r>
      <w:r>
        <w:rPr>
          <w:rFonts w:hint="eastAsia"/>
        </w:rPr>
        <w:t>　　7.2 棉籽产业上游供应分析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2018-2029年全球市场棉籽下游主要应用领域消费量、市场份额情况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2018-2029年中国市场棉籽下游主要应用领域消费量、市场份额及增长情况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2018-2029年中国市场棉籽产量、消费量、进出口分析及发展趋势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2018-2029年中国市场棉籽产量、消费量、进出口分析及发展趋势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2018-2029年中国市场棉籽进出口贸易趋势</w:t>
      </w:r>
      <w:r>
        <w:rPr>
          <w:rFonts w:hint="eastAsia"/>
        </w:rPr>
        <w:br/>
      </w:r>
      <w:r>
        <w:rPr>
          <w:rFonts w:hint="eastAsia"/>
        </w:rPr>
        <w:t>　　8.3 中国市场棉籽主要进口来源</w:t>
      </w:r>
      <w:r>
        <w:rPr>
          <w:rFonts w:hint="eastAsia"/>
        </w:rPr>
        <w:br/>
      </w:r>
      <w:r>
        <w:rPr>
          <w:rFonts w:hint="eastAsia"/>
        </w:rPr>
        <w:t>　　8.4 中国市场棉籽主要出口目的地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2022年中国市场棉籽主要地区分布</w:t>
      </w:r>
      <w:r>
        <w:rPr>
          <w:rFonts w:hint="eastAsia"/>
        </w:rPr>
        <w:br/>
      </w:r>
      <w:r>
        <w:rPr>
          <w:rFonts w:hint="eastAsia"/>
        </w:rPr>
        <w:t>　　9.1 中国棉籽生产地区分布</w:t>
      </w:r>
      <w:r>
        <w:rPr>
          <w:rFonts w:hint="eastAsia"/>
        </w:rPr>
        <w:br/>
      </w:r>
      <w:r>
        <w:rPr>
          <w:rFonts w:hint="eastAsia"/>
        </w:rPr>
        <w:t>　　9.2 中国棉籽消费地区分布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影响中国市场棉籽供需因素分析</w:t>
      </w:r>
      <w:r>
        <w:rPr>
          <w:rFonts w:hint="eastAsia"/>
        </w:rPr>
        <w:br/>
      </w:r>
      <w:r>
        <w:rPr>
          <w:rFonts w:hint="eastAsia"/>
        </w:rPr>
        <w:t>　　10.1 棉籽及相关行业技术发展概况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2018-2029年棉籽进出口贸易现状及趋势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2018-2029年棉籽产品技术趋势与价格走势预测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棉籽行业市场环境发展趋势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2018-2029年不同种类棉籽产品技术发展趋势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2018-2029年棉籽价格走势预测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国内市场棉籽销售渠道分析</w:t>
      </w:r>
      <w:r>
        <w:rPr>
          <w:rFonts w:hint="eastAsia"/>
        </w:rPr>
        <w:br/>
      </w:r>
      <w:r>
        <w:rPr>
          <w:rFonts w:hint="eastAsia"/>
        </w:rPr>
        <w:t>　　　　12.1.1 当前棉籽主要销售模式及销售渠道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2018-2029年国内市场棉籽销售模式及销售渠道趋势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海外市场棉籽销售渠道分析</w:t>
      </w:r>
      <w:r>
        <w:rPr>
          <w:rFonts w:hint="eastAsia"/>
        </w:rPr>
        <w:br/>
      </w:r>
      <w:r>
        <w:rPr>
          <w:rFonts w:hint="eastAsia"/>
        </w:rPr>
        <w:t>　　12.3 棉籽行业营销策略建议</w:t>
      </w:r>
      <w:r>
        <w:rPr>
          <w:rFonts w:hint="eastAsia"/>
        </w:rPr>
        <w:br/>
      </w:r>
      <w:r>
        <w:rPr>
          <w:rFonts w:hint="eastAsia"/>
        </w:rPr>
        <w:t>　　　　12.3.1 棉籽市场定位及目标消费者分析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棉籽行业营销模式及销售渠道建议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棉籽产品介绍</w:t>
      </w:r>
      <w:r>
        <w:rPr>
          <w:rFonts w:hint="eastAsia"/>
        </w:rPr>
        <w:br/>
      </w:r>
      <w:r>
        <w:rPr>
          <w:rFonts w:hint="eastAsia"/>
        </w:rPr>
        <w:t>　　表 棉籽产品分类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2022年全球不同种类棉籽产量份额</w:t>
      </w:r>
      <w:r>
        <w:rPr>
          <w:rFonts w:hint="eastAsia"/>
        </w:rPr>
        <w:br/>
      </w:r>
      <w:r>
        <w:rPr>
          <w:rFonts w:hint="eastAsia"/>
        </w:rPr>
        <w:t>　　表 2018-2029年不同种类棉籽价格及趋势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棉籽主要应用领域</w:t>
      </w:r>
      <w:r>
        <w:rPr>
          <w:rFonts w:hint="eastAsia"/>
        </w:rPr>
        <w:br/>
      </w:r>
      <w:r>
        <w:rPr>
          <w:rFonts w:hint="eastAsia"/>
        </w:rPr>
        <w:t>　　图 全球2022年棉籽不同应用领域消费量份额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2018-2029年全球市场棉籽产量及增长情况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2018-2029年全球市场棉籽产值及增长情况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2018-2029年中国市场棉籽产量、增长率及趋势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2018-2029年中国市场棉籽产值、增长率及趋势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2018-2029年全球棉籽产能、产量、产能利用率及趋势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2018-2029年全球棉籽产量、表观消费量及趋势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2018-2029年中国棉籽产能、产量、产能利用率及趋势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2018-2029年中国棉籽产量、表观消费量及趋势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2018-2029年中国棉籽产量、市场需求量及趋势</w:t>
      </w:r>
      <w:r>
        <w:rPr>
          <w:rFonts w:hint="eastAsia"/>
        </w:rPr>
        <w:br/>
      </w:r>
      <w:r>
        <w:rPr>
          <w:rFonts w:hint="eastAsia"/>
        </w:rPr>
        <w:t>　　表 棉籽行业政策分析</w:t>
      </w:r>
      <w:r>
        <w:rPr>
          <w:rFonts w:hint="eastAsia"/>
        </w:rPr>
        <w:br/>
      </w:r>
      <w:r>
        <w:rPr>
          <w:rFonts w:hint="eastAsia"/>
        </w:rPr>
        <w:t>　　表 全球市场棉籽重点企业2020和2022年产量对比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全球市场棉籽重点企业2020和2022年产量、市场份额统计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全球市场棉籽重点企业2020和2022年产值对比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全球市场棉籽重点企业2020和2022年产值市场份额统计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全球市场棉籽重点企业2020和2022年产品价格统计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中国市场棉籽重点企业2020和2022年产量对比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中国市场棉籽重点企业2020和2022年产量市场份额统计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中国市场棉籽重点企业2020和2022年产值对比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中国市场棉籽重点企业2020和2022年产值市场份额统计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棉籽企业总部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2020和2022年全球市场棉籽重点企业产值市场份额对比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全球棉籽重点企业SWOT分析</w:t>
      </w:r>
      <w:r>
        <w:rPr>
          <w:rFonts w:hint="eastAsia"/>
        </w:rPr>
        <w:br/>
      </w:r>
      <w:r>
        <w:rPr>
          <w:rFonts w:hint="eastAsia"/>
        </w:rPr>
        <w:t>　　表 中国棉籽重点企业SWOT分析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2018-2022年全球主要地区棉籽产量统计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2023-2029年全球主要地区棉籽产量预测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2018-2029年全球主要地区棉籽产量市场份额统计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2022年全球主要地区棉籽产量市场份额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2018-2022年全球主要地区棉籽产值统计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2023-2029年全球主要地区棉籽产值预测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2018-2029年全球主要地区棉籽产值市场份额统计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2022年全球主要地区棉籽产值市场份额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2018-2029年中国市场棉籽产量及增长情况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2018-2029年中国市场棉籽产值及增长情况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2018-2029年北美市场棉籽产量及增长情况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2018-2029年北美市场棉籽产值及增长情况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2018-2029年欧洲市场棉籽产量及增长情况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2018-2029年欧洲市场棉籽产值及增长情况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2018-2029年日本市场棉籽产量及增长情况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2018-2029年日本市场棉籽产值及增长情况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2018-2022年全球主要地区棉籽消费量统计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2023-2029年全球主要地区棉籽消费量预测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2018-2029年全球主要地区棉籽消费量市场份额统计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2022年全球主要地区棉籽消费量市场份额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重点企业（二）棉籽产品情况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重点企业（四）棉籽产品情况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重点企业（五）棉籽产品情况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重点企业（六）棉籽产品情况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重点企业（八）棉籽产品情况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重点企业（九）棉籽产品情况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重点企业（十）棉籽产品情况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2018-2022年全球市场不同种类棉籽产量统计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2023-2029年全球市场不同种类棉籽产量预测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2018-2029年全球市场不同种类棉籽产量市场份额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2018-2022年全球市场不同种类棉籽产值统计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2023-2029年全球市场不同种类棉籽产值预测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2018-2029年全球市场不同种类棉籽产值市场份额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2018-2029年全球市场不同种类棉籽价格走势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2018-2022年中国市场不同种类棉籽产量统计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2023-2029年中国市场不同种类棉籽产量预测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2018-2029年中国市场不同种类棉籽产量市场份额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2018-2022年中国市场不同种类棉籽产值统计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2023-2029年中国市场不同种类棉籽产值预测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2018-2029年中国市场不同种类棉籽产值市场份额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2018-2029年中国市场不同种类棉籽价格走势</w:t>
      </w:r>
      <w:r>
        <w:rPr>
          <w:rFonts w:hint="eastAsia"/>
        </w:rPr>
        <w:br/>
      </w:r>
      <w:r>
        <w:rPr>
          <w:rFonts w:hint="eastAsia"/>
        </w:rPr>
        <w:t>　　图 棉籽产业链</w:t>
      </w:r>
      <w:r>
        <w:rPr>
          <w:rFonts w:hint="eastAsia"/>
        </w:rPr>
        <w:br/>
      </w:r>
      <w:r>
        <w:rPr>
          <w:rFonts w:hint="eastAsia"/>
        </w:rPr>
        <w:t>　　表 棉籽原材料</w:t>
      </w:r>
      <w:r>
        <w:rPr>
          <w:rFonts w:hint="eastAsia"/>
        </w:rPr>
        <w:br/>
      </w:r>
      <w:r>
        <w:rPr>
          <w:rFonts w:hint="eastAsia"/>
        </w:rPr>
        <w:t>　　表 棉籽上游原料供应商及联系方式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2018-2022年全球市场棉籽主要应用领域消费量统计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2023-2029年全球市场棉籽主要应用领域消费量预测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2018-2029年全球市场棉籽主要应用领域消费量增长率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2018-2022年中国市场棉籽主要应用领域消费量统计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2023-2029年中国市场棉籽主要应用领域消费量预测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2018-2029年中国市场棉籽主要应用领域消费量增长率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2018-2022年中国市场棉籽产量、消费量、进出口情况分析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2023-2029年中国市场棉籽产量、消费量、进出口情况预测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2018-2029年中国市场棉籽进出口量</w:t>
      </w:r>
      <w:r>
        <w:rPr>
          <w:rFonts w:hint="eastAsia"/>
        </w:rPr>
        <w:br/>
      </w:r>
      <w:r>
        <w:rPr>
          <w:rFonts w:hint="eastAsia"/>
        </w:rPr>
        <w:t>　　图 2022年棉籽生产地区分布</w:t>
      </w:r>
      <w:r>
        <w:rPr>
          <w:rFonts w:hint="eastAsia"/>
        </w:rPr>
        <w:br/>
      </w:r>
      <w:r>
        <w:rPr>
          <w:rFonts w:hint="eastAsia"/>
        </w:rPr>
        <w:t>　　图 2022年棉籽消费地区分布</w:t>
      </w:r>
      <w:r>
        <w:rPr>
          <w:rFonts w:hint="eastAsia"/>
        </w:rPr>
        <w:br/>
      </w:r>
      <w:r>
        <w:rPr>
          <w:rFonts w:hint="eastAsia"/>
        </w:rPr>
        <w:t>　　图 2018-2029年中国棉籽进口量及趋势预测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2018-2029年中国棉籽出口量及趋势预测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2023-2029年不同种类棉籽产量占比</w:t>
      </w:r>
      <w:r>
        <w:rPr>
          <w:rFonts w:hint="eastAsia"/>
        </w:rPr>
        <w:br/>
      </w:r>
      <w:r>
        <w:rPr>
          <w:rFonts w:hint="eastAsia"/>
        </w:rPr>
        <w:t>　　图 2023-2029年棉籽价格走势预测</w:t>
      </w:r>
      <w:r>
        <w:rPr>
          <w:rFonts w:hint="eastAsia"/>
        </w:rPr>
        <w:br/>
      </w:r>
      <w:r>
        <w:rPr>
          <w:rFonts w:hint="eastAsia"/>
        </w:rPr>
        <w:t>　　图 国内市场棉籽未来销售渠道趋势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6df88dca4106" w:history="1">
        <w:r>
          <w:rPr>
            <w:rStyle w:val="Hyperlink"/>
          </w:rPr>
          <w:t>2023-2029年全球与中国棉籽市场现状调研及前景趋势报告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d6df88dca4106" w:history="1">
        <w:r>
          <w:rPr>
            <w:rStyle w:val="Hyperlink"/>
          </w:rPr>
          <w:t>https://www.20087.com/7/90/MianZiFaZhanQuShiFenXi.html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a33293144091" w:history="1">
      <w:r>
        <w:rPr>
          <w:rStyle w:val="Hyperlink"/>
        </w:rPr>
        <w:t>2023-2029年全球与中国棉籽市场现状调研及前景趋势报告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ianZiFaZhanQuShiFenXi.html" TargetMode="External" Id="Rad0d6df88dca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ianZiFaZhanQuShiFenXi.html" TargetMode="External" Id="R1eaca332931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2022-11-09T07:43:00Z</dcterms:created>
  <dcterms:modified xsi:type="dcterms:W3CDTF">2022-11-09T08:43:00Z</dcterms:modified>
  <dc:subject>2023-2029年全球与中国棉籽市场现状调研及前景趋势报告</dc:subject>
  <dc:title>2023-2029年全球与中国棉籽市场现状调研及前景趋势报告</dc:title>
  <cp:keywords>2023-2029年全球与中国棉籽市场现状调研及前景趋势报告</cp:keywords>
  <dc:description>2023-2029年全球与中国棉籽市场现状调研及前景趋势报告</dc:description>
</cp:coreProperties>
</file>