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a8da757744946" w:history="1">
              <w:r>
                <w:rPr>
                  <w:rStyle w:val="Hyperlink"/>
                </w:rPr>
                <w:t>中国海洋功能性食品发展现状调研与市场前景分析报告（2025-2031年）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a8da757744946" w:history="1">
              <w:r>
                <w:rPr>
                  <w:rStyle w:val="Hyperlink"/>
                </w:rPr>
                <w:t>中国海洋功能性食品发展现状调研与市场前景分析报告（2025-2031年）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a8da757744946" w:history="1">
                <w:r>
                  <w:rPr>
                    <w:rStyle w:val="Hyperlink"/>
                  </w:rPr>
                  <w:t>https://www.20087.com/7/30/HaiYangGongNengXingShiPinHangYeXianZhuangJiQianJing.html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功能性食品行业近年来蓬勃发展，得益于全球对健康饮食和营养补充品的日益重视。海洋功能性食品通常富含Omega-3脂肪酸、蛋白质、矿物质和抗氧化剂等，来源于海藻、鱼类和其他海洋生物。随着消费者对天然来源的健康成分需求增加，海洋功能性食品正成为营养补充市场的重要组成部分。</w:t>
      </w:r>
      <w:r>
        <w:rPr>
          <w:rFonts w:hint="eastAsia"/>
        </w:rPr>
        <w:br/>
      </w:r>
      <w:r>
        <w:rPr>
          <w:rFonts w:hint="eastAsia"/>
        </w:rPr>
        <w:t>　　未来，海洋功能性食品将更加专注于创新和个性化。科研投入将推动新品种的开发，比如提取自深海生物的独特成分，以及通过生物技术改良的海洋微生物。同时，基于个体基因组学和肠道微生物组的定制化营养方案，将引领海洋功能性食品向更加精准的健康解决方案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a8da757744946" w:history="1">
        <w:r>
          <w:rPr>
            <w:rStyle w:val="Hyperlink"/>
          </w:rPr>
          <w:t>中国海洋功能性食品发展现状调研与市场前景分析报告（2025-2031年）</w:t>
        </w:r>
      </w:hyperlink>
      <w:r>
        <w:rPr>
          <w:rFonts w:hint="eastAsia"/>
        </w:rPr>
        <w:t>》是海洋功能性食品项目研究团队依托多年行业监测经验，结合我国海洋功能性食品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海洋功能性食品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海洋功能性食品行业概述</w:t>
      </w:r>
      <w:r>
        <w:rPr>
          <w:rFonts w:hint="eastAsia"/>
        </w:rPr>
        <w:br/>
      </w:r>
      <w:r>
        <w:rPr>
          <w:rFonts w:hint="eastAsia"/>
        </w:rPr>
        <w:t>　　第一节 海洋功能性食品定义与分类</w:t>
      </w:r>
      <w:r>
        <w:rPr>
          <w:rFonts w:hint="eastAsia"/>
        </w:rPr>
        <w:br/>
      </w:r>
      <w:r>
        <w:rPr>
          <w:rFonts w:hint="eastAsia"/>
        </w:rPr>
        <w:t>　　第二节 海洋功能性食品应用领域</w:t>
      </w:r>
      <w:r>
        <w:rPr>
          <w:rFonts w:hint="eastAsia"/>
        </w:rPr>
        <w:br/>
      </w:r>
      <w:r>
        <w:rPr>
          <w:rFonts w:hint="eastAsia"/>
        </w:rPr>
        <w:t>　　第三节 海洋功能性食品行业经济指标分析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海洋功能性食品产业链及经营模式分析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三、海洋功能性食品销售模式及销售渠道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全球海洋功能性食品市场发展综述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2020-2024年全球海洋功能性食品市场规模与趋势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主要国家与地区海洋功能性食品市场分析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2025-2031年全球海洋功能性食品行业发展趋势与前景预测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中国海洋功能性食品行业市场分析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2023-2024年海洋功能性食品产能与投资动态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一、国内海洋功能性食品产能及利用情况</w:t>
      </w:r>
      <w:r>
        <w:rPr>
          <w:rFonts w:hint="eastAsia"/>
        </w:rPr>
        <w:br/>
      </w:r>
      <w:r>
        <w:rPr>
          <w:rFonts w:hint="eastAsia"/>
        </w:rPr>
        <w:t>　　　　二、海洋功能性食品产能扩张与投资动态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2025-2031年海洋功能性食品行业产量统计与趋势预测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一、2020-2024年海洋功能性食品行业产量数据统计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1、2020-2024年海洋功能性食品产量及增长趋势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2、2020-2024年海洋功能性食品细分产品产量及份额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二、影响海洋功能性食品产量的关键因素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三、2025-2031年海洋功能性食品产量预测</w:t>
      </w:r>
      <w:r>
        <w:rPr>
          <w:rFonts w:hint="eastAsia"/>
        </w:rPr>
        <w:br/>
      </w:r>
      <w:r>
        <w:rPr>
          <w:rFonts w:hint="eastAsia"/>
        </w:rPr>
        <w:t>　　第三节 2025-2031年海洋功能性食品市场需求与销售分析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一、2023-2024年海洋功能性食品行业需求现状</w:t>
      </w:r>
      <w:r>
        <w:rPr>
          <w:rFonts w:hint="eastAsia"/>
        </w:rPr>
        <w:br/>
      </w:r>
      <w:r>
        <w:rPr>
          <w:rFonts w:hint="eastAsia"/>
        </w:rPr>
        <w:t>　　　　二、海洋功能性食品客户群体与需求特点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三、2020-2024年海洋功能性食品行业销售规模分析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四、2025-2031年海洋功能性食品市场增长潜力与规模预测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中国海洋功能性食品细分市场与下游应用领域分析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海洋功能性食品细分市场分析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一、2023-2024年海洋功能性食品主要细分产品市场现状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海洋功能性食品下游应用与客户群体分析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一、2023-2024年海洋功能性食品各应用领域市场现状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2023-2024年中国海洋功能性食品技术发展研究</w:t>
      </w:r>
      <w:r>
        <w:rPr>
          <w:rFonts w:hint="eastAsia"/>
        </w:rPr>
        <w:br/>
      </w:r>
      <w:r>
        <w:rPr>
          <w:rFonts w:hint="eastAsia"/>
        </w:rPr>
        <w:t>　　第一节 当前海洋功能性食品技术发展现状</w:t>
      </w:r>
      <w:r>
        <w:rPr>
          <w:rFonts w:hint="eastAsia"/>
        </w:rPr>
        <w:br/>
      </w:r>
      <w:r>
        <w:rPr>
          <w:rFonts w:hint="eastAsia"/>
        </w:rPr>
        <w:t>　　第二节 国内外海洋功能性食品技术差异与原因</w:t>
      </w:r>
      <w:r>
        <w:rPr>
          <w:rFonts w:hint="eastAsia"/>
        </w:rPr>
        <w:br/>
      </w:r>
      <w:r>
        <w:rPr>
          <w:rFonts w:hint="eastAsia"/>
        </w:rPr>
        <w:t>　　第三节 海洋功能性食品技术创新与发展趋势预测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技术进步对海洋功能性食品行业的影响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海洋功能性食品价格机制与竞争策略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一、2020-2024年海洋功能性食品市场价格走势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海洋功能性食品定价策略与方法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2025-2031年海洋功能性食品价格竞争态势与趋势预测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中国海洋功能性食品行业重点区域市场研究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2023-2024年重点区域海洋功能性食品市场发展概况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二、2020-2024年海洋功能性食品市场需求规模情况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三、2025-2031年海洋功能性食品行业发展潜力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二、2020-2024年海洋功能性食品市场需求规模情况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三、2025-2031年海洋功能性食品行业发展潜力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二、2020-2024年海洋功能性食品市场需求规模情况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三、2025-2031年海洋功能性食品行业发展潜力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二、2020-2024年海洋功能性食品市场需求规模情况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三、2025-2031年海洋功能性食品行业发展潜力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二、2020-2024年海洋功能性食品市场需求规模情况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三、2025-2031年海洋功能性食品行业发展潜力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2020-2024年中国海洋功能性食品行业进出口情况分析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海洋功能性食品行业进口情况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一、2020-2024年海洋功能性食品进口规模及增长情况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二、海洋功能性食品主要进口来源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海洋功能性食品行业出口情况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一、2020-2024年海洋功能性食品出口规模及增长情况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二、海洋功能性食品主要出口目的地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2020-2024年中国海洋功能性食品行业总体发展与财务状况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2020-2024年中国海洋功能性食品行业规模情况</w:t>
      </w:r>
      <w:r>
        <w:rPr>
          <w:rFonts w:hint="eastAsia"/>
        </w:rPr>
        <w:br/>
      </w:r>
      <w:r>
        <w:rPr>
          <w:rFonts w:hint="eastAsia"/>
        </w:rPr>
        <w:t>　　　　一、海洋功能性食品行业企业数量规模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二、海洋功能性食品行业从业人员规模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三、海洋功能性食品行业市场敏感性分析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2020-2024年中国海洋功能性食品行业财务能力分析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一、海洋功能性食品行业盈利能力</w:t>
      </w:r>
      <w:r>
        <w:rPr>
          <w:rFonts w:hint="eastAsia"/>
        </w:rPr>
        <w:br/>
      </w:r>
      <w:r>
        <w:rPr>
          <w:rFonts w:hint="eastAsia"/>
        </w:rPr>
        <w:t>　　　　二、海洋功能性食品行业偿债能力</w:t>
      </w:r>
      <w:r>
        <w:rPr>
          <w:rFonts w:hint="eastAsia"/>
        </w:rPr>
        <w:br/>
      </w:r>
      <w:r>
        <w:rPr>
          <w:rFonts w:hint="eastAsia"/>
        </w:rPr>
        <w:t>　　　　三、海洋功能性食品行业营运能力</w:t>
      </w:r>
      <w:r>
        <w:rPr>
          <w:rFonts w:hint="eastAsia"/>
        </w:rPr>
        <w:br/>
      </w:r>
      <w:r>
        <w:rPr>
          <w:rFonts w:hint="eastAsia"/>
        </w:rPr>
        <w:t>　　　　四、海洋功能性食品行业发展能力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海洋功能性食品行业重点企业调研分析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二、企业海洋功能性食品业务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二、企业海洋功能性食品业务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二、企业海洋功能性食品业务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二、企业海洋功能性食品业务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二、企业海洋功能性食品业务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二、企业海洋功能性食品业务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中国海洋功能性食品行业竞争格局分析</w:t>
      </w:r>
      <w:r>
        <w:rPr>
          <w:rFonts w:hint="eastAsia"/>
        </w:rPr>
        <w:br/>
      </w:r>
      <w:r>
        <w:rPr>
          <w:rFonts w:hint="eastAsia"/>
        </w:rPr>
        <w:t>　　第一节 海洋功能性食品行业竞争格局总览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2023-2024年海洋功能性食品行业竞争力分析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2020-2024年海洋功能性食品行业企业并购活动分析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2023-2024年海洋功能性食品行业会展与招投标活动分析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一、海洋功能性食品行业会展活动及其市场影响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2024年中国海洋功能性食品企业发展企业发展策略与建议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海洋功能性食品销售模式与渠道策略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海洋功能性食品品牌与市场推广策略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海洋功能性食品研发投入与技术创新能力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海洋功能性食品合作联盟与资源整合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中国海洋功能性食品行业风险与对策</w:t>
      </w:r>
      <w:r>
        <w:rPr>
          <w:rFonts w:hint="eastAsia"/>
        </w:rPr>
        <w:br/>
      </w:r>
      <w:r>
        <w:rPr>
          <w:rFonts w:hint="eastAsia"/>
        </w:rPr>
        <w:t>　　第一节 海洋功能性食品行业SWOT分析</w:t>
      </w:r>
      <w:r>
        <w:rPr>
          <w:rFonts w:hint="eastAsia"/>
        </w:rPr>
        <w:br/>
      </w:r>
      <w:r>
        <w:rPr>
          <w:rFonts w:hint="eastAsia"/>
        </w:rPr>
        <w:t>　　　　一、海洋功能性食品行业优势</w:t>
      </w:r>
      <w:r>
        <w:rPr>
          <w:rFonts w:hint="eastAsia"/>
        </w:rPr>
        <w:br/>
      </w:r>
      <w:r>
        <w:rPr>
          <w:rFonts w:hint="eastAsia"/>
        </w:rPr>
        <w:t>　　　　二、海洋功能性食品行业劣势</w:t>
      </w:r>
      <w:r>
        <w:rPr>
          <w:rFonts w:hint="eastAsia"/>
        </w:rPr>
        <w:br/>
      </w:r>
      <w:r>
        <w:rPr>
          <w:rFonts w:hint="eastAsia"/>
        </w:rPr>
        <w:t>　　　　三、海洋功能性食品市场机会</w:t>
      </w:r>
      <w:r>
        <w:rPr>
          <w:rFonts w:hint="eastAsia"/>
        </w:rPr>
        <w:br/>
      </w:r>
      <w:r>
        <w:rPr>
          <w:rFonts w:hint="eastAsia"/>
        </w:rPr>
        <w:t>　　　　四、海洋功能性食品市场威胁</w:t>
      </w:r>
      <w:r>
        <w:rPr>
          <w:rFonts w:hint="eastAsia"/>
        </w:rPr>
        <w:br/>
      </w:r>
      <w:r>
        <w:rPr>
          <w:rFonts w:hint="eastAsia"/>
        </w:rPr>
        <w:t>　　第二节 海洋功能性食品行业风险及对策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2025-2031年中国海洋功能性食品行业前景与发展趋势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2023-2024年海洋功能性食品行业发展环境分析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一、海洋功能性食品行业主管部门与监管体制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二、海洋功能性食品行业主要法律法规及政策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三、海洋功能性食品行业标准与质量监管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2025-2031年海洋功能性食品行业发展趋势与方向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2025-2031年海洋功能性食品行业发展潜力与机遇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海洋功能性食品行业研究结论与建议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中智:林:－海洋功能性食品行业发展建议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2020-2024年中国海洋功能性食品市场规模及增长情况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2020-2024年中国海洋功能性食品行业产量及增长趋势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2025-2031年中国海洋功能性食品行业产量预测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2020-2024年中国海洋功能性食品行业市场需求及增长情况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2025-2031年中国海洋功能性食品行业市场需求预测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**地区海洋功能性食品市场规模及增长情况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**地区海洋功能性食品行业市场需求情况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**地区海洋功能性食品市场规模及增长情况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**地区海洋功能性食品行业市场需求情况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2020-2024年中国海洋功能性食品行业出口情况分析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海洋功能性食品重点企业经营情况分析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2025年海洋功能性食品行业壁垒</w:t>
      </w:r>
      <w:r>
        <w:rPr>
          <w:rFonts w:hint="eastAsia"/>
        </w:rPr>
        <w:br/>
      </w:r>
      <w:r>
        <w:rPr>
          <w:rFonts w:hint="eastAsia"/>
        </w:rPr>
        <w:t>　　图表 2025年海洋功能性食品市场前景分析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2025-2031年中国海洋功能性食品市场规模预测</w:t>
      </w:r>
      <w:r>
        <w:rPr>
          <w:rFonts w:hint="eastAsia"/>
        </w:rPr>
        <w:br/>
      </w:r>
      <w:r>
        <w:rPr>
          <w:rFonts w:hint="eastAsia"/>
        </w:rPr>
        <w:t>　　图表 2025年海洋功能性食品发展趋势预测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a8da757744946" w:history="1">
        <w:r>
          <w:rPr>
            <w:rStyle w:val="Hyperlink"/>
          </w:rPr>
          <w:t>中国海洋功能性食品发展现状调研与市场前景分析报告（2025-2031年）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a8da757744946" w:history="1">
        <w:r>
          <w:rPr>
            <w:rStyle w:val="Hyperlink"/>
          </w:rPr>
          <w:t>https://www.20087.com/7/30/HaiYangGongNengXingShiPinHangYeXianZhuangJiQianJing.html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d094c9bcb43c4" w:history="1">
      <w:r>
        <w:rPr>
          <w:rStyle w:val="Hyperlink"/>
        </w:rPr>
        <w:t>中国海洋功能性食品发展现状调研与市场前景分析报告（2025-2031年）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HaiYangGongNengXingShiPinHangYeXianZhuangJiQianJing.html" TargetMode="External" Id="Re75a8da75774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HaiYangGongNengXingShiPinHangYeXianZhuangJiQianJing.html" TargetMode="External" Id="Rbc0d094c9bcb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2024-12-13T23:06:26Z</dcterms:created>
  <dcterms:modified xsi:type="dcterms:W3CDTF">2024-12-14T00:06:26Z</dcterms:modified>
  <dc:subject>中国海洋功能性食品发展现状调研与市场前景分析报告（2025-2031年）</dc:subject>
  <dc:title>中国海洋功能性食品发展现状调研与市场前景分析报告（2025-2031年）</dc:title>
  <cp:keywords>中国海洋功能性食品发展现状调研与市场前景分析报告（2025-2031年）</cp:keywords>
  <dc:description>中国海洋功能性食品发展现状调研与市场前景分析报告（2025-2031年）</dc:description>
</cp:coreProperties>
</file>