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8463a556c4b1d" w:history="1">
              <w:r>
                <w:rPr>
                  <w:rStyle w:val="Hyperlink"/>
                </w:rPr>
                <w:t>2025-2031年中国淀粉及淀粉制品制造市场研究与发展前景预测报告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8463a556c4b1d" w:history="1">
              <w:r>
                <w:rPr>
                  <w:rStyle w:val="Hyperlink"/>
                </w:rPr>
                <w:t>2025-2031年中国淀粉及淀粉制品制造市场研究与发展前景预测报告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8463a556c4b1d" w:history="1">
                <w:r>
                  <w:rPr>
                    <w:rStyle w:val="Hyperlink"/>
                  </w:rPr>
                  <w:t>https://www.20087.com/7/50/DianFenJiDianFenZhiPinZhiZaoDeFaZhanQianJing.html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及淀粉制品制造业是一个历史悠久但又充满活力的行业，随着食品工业的发展和技术的进步，该行业呈现出新的增长点。近年来，随着消费者对健康食品的关注度提高，对高品质淀粉及其制品的需求增加，促使行业不断创新，推出更多符合市场需求的产品。目前，淀粉及淀粉制品的生产技术不断进步，例如采用先进的干燥技术提高产品质量，采用生物工程技术提高生产效率等。</w:t>
      </w:r>
      <w:r>
        <w:rPr>
          <w:rFonts w:hint="eastAsia"/>
        </w:rPr>
        <w:br/>
      </w:r>
      <w:r>
        <w:rPr>
          <w:rFonts w:hint="eastAsia"/>
        </w:rPr>
        <w:t>　　未来，淀粉及淀粉制品制造业将更加注重产品创新和技术升级。一方面，通过开发新的淀粉来源和改进加工工艺，提高产品的营养价值和功能性，满足消费者对健康食品的需求；另一方面，随着生物技术的应用，开发更多的生物基材料和功能性食品成分，拓展淀粉及其制品的应用范围。此外，随着可持续发展理念的普及，采用更加环保的生产方式，减少资源消耗和环境污染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8463a556c4b1d" w:history="1">
        <w:r>
          <w:rPr>
            <w:rStyle w:val="Hyperlink"/>
          </w:rPr>
          <w:t>2025-2031年中国淀粉及淀粉制品制造市场研究与发展前景预测报告</w:t>
        </w:r>
      </w:hyperlink>
      <w:r>
        <w:rPr>
          <w:rFonts w:hint="eastAsia"/>
        </w:rPr>
        <w:t>》基于多年淀粉及淀粉制品制造行业研究积累，结合当前市场发展现状，依托国家权威数据资源和长期市场监测数据库，对淀粉及淀粉制品制造行业进行了全面调研与分析。报告详细阐述了淀粉及淀粉制品制造市场规模、市场前景、发展趋势、技术现状及未来方向，重点分析了行业内主要企业的竞争格局，并通过SWOT分析揭示了淀粉及淀粉制品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28463a556c4b1d" w:history="1">
        <w:r>
          <w:rPr>
            <w:rStyle w:val="Hyperlink"/>
          </w:rPr>
          <w:t>2025-2031年中国淀粉及淀粉制品制造市场研究与发展前景预测报告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》为投资者提供了准确的市场现状解读，帮助预判行业前景，挖掘投资价值，同时从投资策略和营销策略等角度提出实用建议，助力投资者在淀粉及淀粉制品制造行业中把握机遇、规避风险。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淀粉及淀粉制品的制造行业概述</w:t>
      </w:r>
      <w:r>
        <w:rPr>
          <w:rFonts w:hint="eastAsia"/>
        </w:rPr>
        <w:br/>
      </w:r>
      <w:r>
        <w:rPr>
          <w:rFonts w:hint="eastAsia"/>
        </w:rPr>
        <w:t>　　第一节 淀粉及淀粉制品的制造产品概述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二、淀粉及淀粉制品的制造的分类</w:t>
      </w:r>
      <w:r>
        <w:rPr>
          <w:rFonts w:hint="eastAsia"/>
        </w:rPr>
        <w:br/>
      </w:r>
      <w:r>
        <w:rPr>
          <w:rFonts w:hint="eastAsia"/>
        </w:rPr>
        <w:t>　　　　三、淀粉及淀粉制品的制造的特点</w:t>
      </w:r>
      <w:r>
        <w:rPr>
          <w:rFonts w:hint="eastAsia"/>
        </w:rPr>
        <w:br/>
      </w:r>
      <w:r>
        <w:rPr>
          <w:rFonts w:hint="eastAsia"/>
        </w:rPr>
        <w:t>　　　　三、淀粉及淀粉制品的制造的应用领域</w:t>
      </w:r>
      <w:r>
        <w:rPr>
          <w:rFonts w:hint="eastAsia"/>
        </w:rPr>
        <w:br/>
      </w:r>
      <w:r>
        <w:rPr>
          <w:rFonts w:hint="eastAsia"/>
        </w:rPr>
        <w:t>　　第二节 淀粉及淀粉制品的制造行业属性及国民经济地位分析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四、淀粉及淀粉制品的制造行业国民经济地位分析</w:t>
      </w:r>
      <w:r>
        <w:rPr>
          <w:rFonts w:hint="eastAsia"/>
        </w:rPr>
        <w:br/>
      </w:r>
      <w:r>
        <w:rPr>
          <w:rFonts w:hint="eastAsia"/>
        </w:rPr>
        <w:t>　　第三节 淀粉及淀粉制品的制造行业产业链模型分析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淀粉及淀粉制品的制造行业技术发展现状及未来发展趋势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三、中外淀粉及淀粉制品的制造技术差距及其主要因素分析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四、提高中国淀粉及淀粉制品的制造技术的策略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三、2025年中国淀粉及淀粉制品的制造上游原材料生产商情况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淀粉及淀粉制品的制造行业发展环境分析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近些年中国淀粉及淀粉制品的制造行业发展政策环境分析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2020-2025年中国淀粉及淀粉制品的制造行业发展分析</w:t>
      </w:r>
      <w:r>
        <w:rPr>
          <w:rFonts w:hint="eastAsia"/>
        </w:rPr>
        <w:br/>
      </w:r>
      <w:r>
        <w:rPr>
          <w:rFonts w:hint="eastAsia"/>
        </w:rPr>
        <w:t>　　第一节 国内淀粉及淀粉制品的制造行业发展分析</w:t>
      </w:r>
      <w:r>
        <w:rPr>
          <w:rFonts w:hint="eastAsia"/>
        </w:rPr>
        <w:br/>
      </w:r>
      <w:r>
        <w:rPr>
          <w:rFonts w:hint="eastAsia"/>
        </w:rPr>
        <w:t>　　　　一、国内淀粉及淀粉制品的制造行业发展概况</w:t>
      </w:r>
      <w:r>
        <w:rPr>
          <w:rFonts w:hint="eastAsia"/>
        </w:rPr>
        <w:br/>
      </w:r>
      <w:r>
        <w:rPr>
          <w:rFonts w:hint="eastAsia"/>
        </w:rPr>
        <w:t>　　　　二、国内淀粉及淀粉制品的制造行业发展因素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淀粉及淀粉制品的制造行业供需平衡分析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一、2020-2025年中国淀粉及淀粉制品的制造行业供给情况分析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（1）2020-2025年中国淀粉及淀粉制品的制造行业工业总产值分析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（2）2020-2025年中国淀粉及淀粉制品的制造行业产成品分析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二、2020-2025年中国各地区淀粉及淀粉制品的制造行业供给情况分析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三、2020-2025年中国淀粉及淀粉制品的制造行业需求情况分析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（1）2020-2025年中国淀粉及淀粉制品的制造行业工业销售产值分析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（2）2020-2025年中国淀粉及淀粉制品的制造行业销售收入分析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四、2020-2025年中国各地区淀粉及淀粉制品的制造行业需求情况分析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五、2020-2025年中国淀粉及淀粉制品的制造所属行业产销率分析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六、2020-2025年中国淀粉及淀粉制品的制造所属行业进出口分析</w:t>
      </w:r>
      <w:r>
        <w:rPr>
          <w:rFonts w:hint="eastAsia"/>
        </w:rPr>
        <w:br/>
      </w:r>
      <w:r>
        <w:rPr>
          <w:rFonts w:hint="eastAsia"/>
        </w:rPr>
        <w:t>　　　　（1）2020年中国淀粉及淀粉制品的制造行业贸易特点分析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（2）2020-2025年中国淀粉及淀粉制品的制造行业进口情况分析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（3）2020-2025年中国淀粉及淀粉制品的制造行业出口情况分析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一、中国淀粉及淀粉制品的制造2020-2025年主要产品价格走势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二、影响淀粉及淀粉制品的制造价格因素分析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三、2025-2031年中国淀粉及淀粉制品的制造价格走势预测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2020-2025年中国淀粉及淀粉制品的制造行业经济运行情况分析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一、中国淀粉及淀粉制品的制造行业发展总体概况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二、中国淀粉及淀粉制品的制造行业发展主要特点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三、2020-2025年淀粉及淀粉制品的制造行业经营效益分析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2020-2025年中国淀粉及淀粉制品的制造行业规模分析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一、2020-2025年中国淀粉及淀粉制品的制造所属行业企业数量增长分析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二、2020-2025年中国淀粉及淀粉制品的制造所属行业从业人员数分析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三、2020-2025年中国淀粉及淀粉制品的制造所属行业资产规模增长分析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四、2020-2025年中国淀粉及淀粉制品的制造所属行业销售规模分析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五、2020-2025年中国淀粉及淀粉制品的制造所属行业盈利指标情况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2020-2025年中国淀粉及淀粉制品的制造所属行业经济运营情况分析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2020-2025年中国淀粉及淀粉制品的制造所属行业运营情况分析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一、2020-2025年中国淀粉及淀粉制品的制造所属行业经济指标分析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二、2020-2025年中国淀粉及淀粉制品的制造所属行业不同规模企业经济指标分析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三、2020-2025年中国淀粉及淀粉制品的制造所属行业不同类型企业经济指标分析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淀粉及淀粉制品的制造行业市场竞争状况分析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一、国际淀粉及淀粉制品的制造市场发展状况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二、国际淀粉及淀粉制品的制造市场竞争状况分析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三、国际淀粉及淀粉制品的制造市场发展趋势分析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一、国内淀粉及淀粉制品的制造行业竞争现状分析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二、国内淀粉及淀粉制品的制造行业资产和销售规模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三、国内淀粉及淀粉制品的制造行业竞争格局分析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四、国内淀粉及淀粉制品的制造行业潜在威胁分析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二、国内淀粉及淀粉制品的制造企业投资兼并与重组整合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三、淀粉及淀粉制品的制造行业投资兼并与重组整合动向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水产品加工细分市场现状及需求趋势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二、行业产品需求特征分析</w:t>
      </w:r>
      <w:r>
        <w:rPr>
          <w:rFonts w:hint="eastAsia"/>
        </w:rPr>
        <w:br/>
      </w:r>
      <w:r>
        <w:rPr>
          <w:rFonts w:hint="eastAsia"/>
        </w:rPr>
        <w:t>　　第二节 变性淀粉市场分析</w:t>
      </w:r>
      <w:r>
        <w:rPr>
          <w:rFonts w:hint="eastAsia"/>
        </w:rPr>
        <w:br/>
      </w:r>
      <w:r>
        <w:rPr>
          <w:rFonts w:hint="eastAsia"/>
        </w:rPr>
        <w:t>　　　　一、变性淀粉市场供需状况</w:t>
      </w:r>
      <w:r>
        <w:rPr>
          <w:rFonts w:hint="eastAsia"/>
        </w:rPr>
        <w:br/>
      </w:r>
      <w:r>
        <w:rPr>
          <w:rFonts w:hint="eastAsia"/>
        </w:rPr>
        <w:t>　　　　二、变性淀粉进出口市场分析</w:t>
      </w:r>
      <w:r>
        <w:rPr>
          <w:rFonts w:hint="eastAsia"/>
        </w:rPr>
        <w:br/>
      </w:r>
      <w:r>
        <w:rPr>
          <w:rFonts w:hint="eastAsia"/>
        </w:rPr>
        <w:t>　　　　三、变性淀粉需求趋势分析</w:t>
      </w:r>
      <w:r>
        <w:rPr>
          <w:rFonts w:hint="eastAsia"/>
        </w:rPr>
        <w:br/>
      </w:r>
      <w:r>
        <w:rPr>
          <w:rFonts w:hint="eastAsia"/>
        </w:rPr>
        <w:t>　　第三节 小麦淀粉市场分析</w:t>
      </w:r>
      <w:r>
        <w:rPr>
          <w:rFonts w:hint="eastAsia"/>
        </w:rPr>
        <w:br/>
      </w:r>
      <w:r>
        <w:rPr>
          <w:rFonts w:hint="eastAsia"/>
        </w:rPr>
        <w:t>　　　　一、小麦淀粉市场供需状况</w:t>
      </w:r>
      <w:r>
        <w:rPr>
          <w:rFonts w:hint="eastAsia"/>
        </w:rPr>
        <w:br/>
      </w:r>
      <w:r>
        <w:rPr>
          <w:rFonts w:hint="eastAsia"/>
        </w:rPr>
        <w:t>　　　　二、小麦淀粉进出口市场分析</w:t>
      </w:r>
      <w:r>
        <w:rPr>
          <w:rFonts w:hint="eastAsia"/>
        </w:rPr>
        <w:br/>
      </w:r>
      <w:r>
        <w:rPr>
          <w:rFonts w:hint="eastAsia"/>
        </w:rPr>
        <w:t>　　　　三、小麦淀粉需求趋势分析</w:t>
      </w:r>
      <w:r>
        <w:rPr>
          <w:rFonts w:hint="eastAsia"/>
        </w:rPr>
        <w:br/>
      </w:r>
      <w:r>
        <w:rPr>
          <w:rFonts w:hint="eastAsia"/>
        </w:rPr>
        <w:t>　　第四节 绿豆淀粉市场分析</w:t>
      </w:r>
      <w:r>
        <w:rPr>
          <w:rFonts w:hint="eastAsia"/>
        </w:rPr>
        <w:br/>
      </w:r>
      <w:r>
        <w:rPr>
          <w:rFonts w:hint="eastAsia"/>
        </w:rPr>
        <w:t>　　　　一、绿豆淀粉市场供需状况</w:t>
      </w:r>
      <w:r>
        <w:rPr>
          <w:rFonts w:hint="eastAsia"/>
        </w:rPr>
        <w:br/>
      </w:r>
      <w:r>
        <w:rPr>
          <w:rFonts w:hint="eastAsia"/>
        </w:rPr>
        <w:t>　　　　二、绿豆淀粉进出口市场分析</w:t>
      </w:r>
      <w:r>
        <w:rPr>
          <w:rFonts w:hint="eastAsia"/>
        </w:rPr>
        <w:br/>
      </w:r>
      <w:r>
        <w:rPr>
          <w:rFonts w:hint="eastAsia"/>
        </w:rPr>
        <w:t>　　　　三、绿豆淀粉需求趋势分析</w:t>
      </w:r>
      <w:r>
        <w:rPr>
          <w:rFonts w:hint="eastAsia"/>
        </w:rPr>
        <w:br/>
      </w:r>
      <w:r>
        <w:rPr>
          <w:rFonts w:hint="eastAsia"/>
        </w:rPr>
        <w:t>　　第五节 马铃薯淀粉市场分析</w:t>
      </w:r>
      <w:r>
        <w:rPr>
          <w:rFonts w:hint="eastAsia"/>
        </w:rPr>
        <w:br/>
      </w:r>
      <w:r>
        <w:rPr>
          <w:rFonts w:hint="eastAsia"/>
        </w:rPr>
        <w:t>　　第六节 甘薯淀粉市场分析</w:t>
      </w:r>
      <w:r>
        <w:rPr>
          <w:rFonts w:hint="eastAsia"/>
        </w:rPr>
        <w:br/>
      </w:r>
      <w:r>
        <w:rPr>
          <w:rFonts w:hint="eastAsia"/>
        </w:rPr>
        <w:t>　　第七节 麦芽糖市场分析</w:t>
      </w:r>
      <w:r>
        <w:rPr>
          <w:rFonts w:hint="eastAsia"/>
        </w:rPr>
        <w:br/>
      </w:r>
      <w:r>
        <w:rPr>
          <w:rFonts w:hint="eastAsia"/>
        </w:rPr>
        <w:t>　　第八节 粉丝市场分析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2020-2025年我国淀粉及淀粉制品的制造行业不同区域市场分析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一、2020-2025年华北地区淀粉及淀粉制品的制造行业发展情况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二、2020-2025年华北地区淀粉及淀粉制品的制造运行情况分析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三、2020-2025年华北地区淀粉及淀粉制品的制造发展趋势分析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一、2020-2025年东北地区淀粉及淀粉制品的制造行业发展情况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二、2020-2025年东北地区淀粉及淀粉制品的制造运行情况分析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三、2020-2025年东北地区淀粉及淀粉制品的制造发展趋势分析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一、2020-2025年华东地区淀粉及淀粉制品的制造行业发展情况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二、2020-2025年华东地区淀粉及淀粉制品的制造运行情况分析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三、2020-2025年华东地区淀粉及淀粉制品的制造发展趋势分析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一、2020-2025年中南地区淀粉及淀粉制品的制造行业发展情况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二、2020-2025年中南地区淀粉及淀粉制品的制造运行情况分析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三、2020-2025年中南地区淀粉及淀粉制品的制造发展趋势分析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一、2020-2025年西南地区淀粉及淀粉制品的制造行业发展情况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二、2020-2025年西南地区淀粉及淀粉制品的制造运行情况分析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三、2020-2025年西南地区淀粉及淀粉制品的制造发展趋势分析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中国淀粉及淀粉制品的制造行业主导企业分析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第四节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第五节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第六节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第七节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第八节 西安国维淀粉有限责任公司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第九节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2025-2031年中国淀粉及淀粉制品的制造行业的前景趋势分析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一、中国淀粉及淀粉制品的制造行业的未来发展展望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二、中国淀粉及淀粉制品的制造行业的发展趋势</w:t>
      </w:r>
      <w:r>
        <w:rPr>
          <w:rFonts w:hint="eastAsia"/>
        </w:rPr>
        <w:br/>
      </w:r>
      <w:r>
        <w:rPr>
          <w:rFonts w:hint="eastAsia"/>
        </w:rPr>
        <w:t>　　　　三、中国淀粉及淀粉制品的制造技术发展趋势展望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2025-2031年中国淀粉及淀粉制品的制造的发展前景及趋势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一、未来中国淀粉及淀粉制品的制造行业发展前景分析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二、中国淀粉及淀粉制品的制造行业市场发展空间分析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三、中国淀粉及淀粉制品的制造行业未来发展趋势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2025-2031年中国淀粉及淀粉制品的制造行业发展预测分析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一、2025-2031年中国淀粉及淀粉制品的制造市场规模预测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二、2025-2031年中国淀粉及淀粉制品的制造行业市场价格预测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三、2025-2031年中国淀粉及淀粉制品的制造盈利能力预测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2025-2031年中国淀粉及淀粉制品的制造行业投资前景及发展建议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2025-2031年中国淀粉及淀粉制品的制造行业投资前景分析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2025-2031年中国淀粉及淀粉制品的制造行业投资特性分析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2025-2031年中国淀粉及淀粉制品的制造行业投资风险分析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(中.智林)2025-2031年中国淀粉及淀粉制品的制造行业投资机会及建议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淀粉及淀粉制品制造行业历程</w:t>
      </w:r>
      <w:r>
        <w:rPr>
          <w:rFonts w:hint="eastAsia"/>
        </w:rPr>
        <w:br/>
      </w:r>
      <w:r>
        <w:rPr>
          <w:rFonts w:hint="eastAsia"/>
        </w:rPr>
        <w:t>　　图表 淀粉及淀粉制品制造行业生命周期</w:t>
      </w:r>
      <w:r>
        <w:rPr>
          <w:rFonts w:hint="eastAsia"/>
        </w:rPr>
        <w:br/>
      </w:r>
      <w:r>
        <w:rPr>
          <w:rFonts w:hint="eastAsia"/>
        </w:rPr>
        <w:t>　　图表 淀粉及淀粉制品制造行业产业链分析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2020-2025年淀粉及淀粉制品制造行业市场容量统计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**地区淀粉及淀粉制品制造市场规模及增长情况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淀粉及淀粉制品制造重点企业（二）成长能力情况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2025-2031年中国淀粉及淀粉制品制造行业发展趋势预测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8463a556c4b1d" w:history="1">
        <w:r>
          <w:rPr>
            <w:rStyle w:val="Hyperlink"/>
          </w:rPr>
          <w:t>2025-2031年中国淀粉及淀粉制品制造市场研究与发展前景预测报告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8463a556c4b1d" w:history="1">
        <w:r>
          <w:rPr>
            <w:rStyle w:val="Hyperlink"/>
          </w:rPr>
          <w:t>https://www.20087.com/7/50/DianFenJiDianFenZhiPinZhiZaoDeFaZhanQianJing.html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热点：工业淀粉、淀粉加工工艺、淀粉是怎样生产出来的、淀粉生产工艺、什么是淀粉、淀粉工艺有哪些、淀粉怎么认、淀粉生产原理、淀粉生产企业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ccd5421d49ce" w:history="1">
      <w:r>
        <w:rPr>
          <w:rStyle w:val="Hyperlink"/>
        </w:rPr>
        <w:t>2025-2031年中国淀粉及淀粉制品制造市场研究与发展前景预测报告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FenJiDianFenZhiPinZhiZaoDeFaZhanQianJing.html" TargetMode="External" Id="R2328463a556c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FenJiDianFenZhiPinZhiZaoDeFaZhanQianJing.html" TargetMode="External" Id="Rdba9ccd5421d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2025-05-01T00:18:00Z</dcterms:created>
  <dcterms:modified xsi:type="dcterms:W3CDTF">2025-05-01T01:18:00Z</dcterms:modified>
  <dc:subject>2025-2031年中国淀粉及淀粉制品制造市场研究与发展前景预测报告</dc:subject>
  <dc:title>2025-2031年中国淀粉及淀粉制品制造市场研究与发展前景预测报告</dc:title>
  <cp:keywords>2025-2031年中国淀粉及淀粉制品制造市场研究与发展前景预测报告</cp:keywords>
  <dc:description>2025-2031年中国淀粉及淀粉制品制造市场研究与发展前景预测报告</dc:description>
</cp:coreProperties>
</file>