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f1d611f654a4a" w:history="1">
              <w:r>
                <w:rPr>
                  <w:rStyle w:val="Hyperlink"/>
                </w:rPr>
                <w:t>2025-2031年全球与中国烧烤调料市场调研及前景趋势分析报告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f1d611f654a4a" w:history="1">
              <w:r>
                <w:rPr>
                  <w:rStyle w:val="Hyperlink"/>
                </w:rPr>
                <w:t>2025-2031年全球与中国烧烤调料市场调研及前景趋势分析报告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f1d611f654a4a" w:history="1">
                <w:r>
                  <w:rPr>
                    <w:rStyle w:val="Hyperlink"/>
                  </w:rPr>
                  <w:t>https://www.20087.com/7/80/ShaoKaoDiaoLiaoQianJing.html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调料市场近年来呈现出多元化与健康化的趋势，消费者对口味创新和食材来源的关注度日益提升。市场中不仅有传统的香辣、蜜汁等风味，还涌现出了融合地方特色、国际风味的新型调料。同时，随着健康饮食观念的普及，低盐、无添加、有机认证的烧烤调料产品逐渐增多。销售渠道上，线上平台的崛起为小众品牌提供了展示机会，加速了市场的竞争与分化。</w:t>
      </w:r>
      <w:r>
        <w:rPr>
          <w:rFonts w:hint="eastAsia"/>
        </w:rPr>
        <w:br/>
      </w:r>
      <w:r>
        <w:rPr>
          <w:rFonts w:hint="eastAsia"/>
        </w:rPr>
        <w:t>　　未来，烧烤调料行业将继续深化产品创新与品牌差异化策略。一方面，利用大数据分析消费者偏好，开发定制化、季节性特色调料，满足个性化需求。另一方面，响应健康潮流，强化天然、非转基因原料的使用，开发低糖、素食等特定人群适用产品。此外，环保包装和可持续采购策略也将成为行业发展趋势，以应对环保意识提升带来的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f1d611f654a4a" w:history="1">
        <w:r>
          <w:rPr>
            <w:rStyle w:val="Hyperlink"/>
          </w:rPr>
          <w:t>2025-2031年全球与中国烧烤调料市场调研及前景趋势分析报告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烧烤调料行业的发展现状、市场规模、供需动态及进出口情况。报告详细解读了烧烤调料产业链上下游、重点区域市场、竞争格局及领先企业的表现，同时评估了烧烤调料行业风险与投资机会。通过对烧烤调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烧烤调料市场概述</w:t>
      </w:r>
      <w:r>
        <w:rPr>
          <w:rFonts w:hint="eastAsia"/>
        </w:rPr>
        <w:br/>
      </w:r>
      <w:r>
        <w:rPr>
          <w:rFonts w:hint="eastAsia"/>
        </w:rPr>
        <w:t>　　1.1 烧烤调料产品定义及统计范围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按照不同产品类型，烧烤调料主要可以分为如下几个类别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不同产品类型烧烤调料增长趋势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从不同应用，烧烤调料主要包括如下几个方面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全球与中国烧烤调料发展现状及趋势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2020-2025年全球烧烤调料发展现状及未来趋势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2020-2025年中国烧烤调料发展现状及未来趋势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2020-2025年全球烧烤调料供需现状及2025-2031年预测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2020-2025年全球烧烤调料产能、产量、产能利用率及发展趋势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2020-2025年全球烧烤调料产量、表观消费量及发展趋势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2020-2025年中国烧烤调料供需现状及2025-2031年预测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2020-2025年中国烧烤调料产能、产量、产能利用率及2025-2031年趋势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2020-2025年中国烧烤调料产量、表观消费量及发展趋势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2020-2025年中国烧烤调料产量、市场需求量及发展趋势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中国及欧美日等烧烤调料行业政策分析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全球与中国主要厂商烧烤调料产量、产值及竞争分析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2020-2025年全球烧烤调料主要厂商列表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2020-2025年全球烧烤调料主要厂商产量列表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2020-2025年全球烧烤调料主要厂商产值列表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2025年全球主要生产商烧烤调料收入排名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2020-2025年全球烧烤调料主要厂商产品价格列表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中国烧烤调料主要厂商产量、产值及市场份额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2020-2025年中国烧烤调料主要厂商产量列表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2020-2025年中国烧烤调料主要厂商产值列表</w:t>
      </w:r>
      <w:r>
        <w:rPr>
          <w:rFonts w:hint="eastAsia"/>
        </w:rPr>
        <w:br/>
      </w:r>
      <w:r>
        <w:rPr>
          <w:rFonts w:hint="eastAsia"/>
        </w:rPr>
        <w:t>　　2.3 烧烤调料厂商产地分布及商业化日期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烧烤调料行业集中度、竞争程度分析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烧烤调料行业集中度分析：全球Top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全球烧烤调料第一梯队、第二梯队和第三梯队生产商（品牌）及市场份额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全球领先烧烤调料企业SWOT分析</w:t>
      </w:r>
      <w:r>
        <w:rPr>
          <w:rFonts w:hint="eastAsia"/>
        </w:rPr>
        <w:br/>
      </w:r>
      <w:r>
        <w:rPr>
          <w:rFonts w:hint="eastAsia"/>
        </w:rPr>
        <w:t>　　2.6 全球主要烧烤调料企业采访及观点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全球主要烧烤调料生产地区分析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全球主要地区烧烤调料市场规模分析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2020-2025年全球主要地区烧烤调料产量及市场份额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2025-2031年全球主要地区烧烤调料产量及市场份额预测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2020-2025年全球主要地区烧烤调料产值及市场份额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2025-2031年全球主要地区烧烤调料产值及市场份额预测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2020-2025年北美市场烧烤调料产量、产值及增长率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2020-2025年欧洲市场烧烤调料产量、产值及增长率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2020-2025年中国市场烧烤调料产量、产值及增长率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2020-2025年日本市场烧烤调料产量、产值及增长率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2020-2025年东南亚市场烧烤调料产量、产值及增长率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2020-2025年印度市场烧烤调料产量、产值及增长率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2025-2031年全球主要地区烧烤调料消费展望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2020-2025年全球主要地区烧烤调料消费量及增长率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2025-2031年全球主要地区烧烤调料消费量预测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全球烧烤调料行业重点企业调研分析</w:t>
      </w:r>
      <w:r>
        <w:rPr>
          <w:rFonts w:hint="eastAsia"/>
        </w:rPr>
        <w:br/>
      </w:r>
      <w:r>
        <w:rPr>
          <w:rFonts w:hint="eastAsia"/>
        </w:rPr>
        <w:t>　　5.1 烧烤调料重点企业（一）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重点企业（一）烧烤调料产能、产量、产值、价格及毛利率统计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烧烤调料重点企业（二）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重点企业（二）烧烤调料产能、产量、产值、价格及毛利率统计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烧烤调料重点企业（三）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重点企业（三）烧烤调料产能、产量、产值、价格及毛利率统计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烧烤调料重点企业（四）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重点企业（四）烧烤调料产能、产量、产值、价格及毛利率统计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烧烤调料重点企业（五）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重点企业（五）烧烤调料产能、产量、产值、价格及毛利率统计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烧烤调料重点企业（六）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重点企业（六）烧烤调料产能、产量、产值、价格及毛利率统计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烧烤调料重点企业（七）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重点企业（七）基本信息、烧烤调料生产基地、销售区域、竞争对手及市场地位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重点企业（七）烧烤调料产能、产量、产值、价格及毛利率统计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不同类型烧烤调料市场分析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2020-2031年全球不同类型烧烤调料产量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2020-2025年全球不同类型烧烤调料产量及市场份额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2025-2031年全球不同类型烧烤调料产量预测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2020-2031年全球不同类型烧烤调料产值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2020-2025年全球不同类型烧烤调料产值及市场份额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2025-2031年全球不同类型烧烤调料产值预测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2020-2025年全球不同类型烧烤调料价格走势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2020-2025年不同价格区间烧烤调料市场份额对比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2020-2031年中国不同类型烧烤调料产量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2020-2025年中国不同类型烧烤调料产量及市场份额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2025-2031年中国不同类型烧烤调料产量预测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2020-2031年中国不同类型烧烤调料产值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2020-2025年中国不同类型烧烤调料产值及市场份额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2025-2031年中国不同类型烧烤调料产值预测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烧烤调料上游原料及下游主要应用分析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烧烤调料产业链分析</w:t>
      </w:r>
      <w:r>
        <w:rPr>
          <w:rFonts w:hint="eastAsia"/>
        </w:rPr>
        <w:br/>
      </w:r>
      <w:r>
        <w:rPr>
          <w:rFonts w:hint="eastAsia"/>
        </w:rPr>
        <w:t>　　7.2 烧烤调料产业上游供应分析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2020-2031年全球不同应用烧烤调料消费量、市场份额及增长率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2020-2025年全球不同应用烧烤调料消费量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2025-2031年全球不同应用烧烤调料消费量预测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2020-2031年中国不同应用烧烤调料消费量、市场份额及增长率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2020-2025年中国不同应用烧烤调料消费量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2025-2031年中国不同应用烧烤调料消费量预测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中国烧烤调料产量、消费量、进出口分析及未来趋势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2020-2031年中国烧烤调料产量、消费量、进出口分析及未来趋势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中国烧烤调料进出口贸易趋势</w:t>
      </w:r>
      <w:r>
        <w:rPr>
          <w:rFonts w:hint="eastAsia"/>
        </w:rPr>
        <w:br/>
      </w:r>
      <w:r>
        <w:rPr>
          <w:rFonts w:hint="eastAsia"/>
        </w:rPr>
        <w:t>　　8.3 中国烧烤调料主要进口来源</w:t>
      </w:r>
      <w:r>
        <w:rPr>
          <w:rFonts w:hint="eastAsia"/>
        </w:rPr>
        <w:br/>
      </w:r>
      <w:r>
        <w:rPr>
          <w:rFonts w:hint="eastAsia"/>
        </w:rPr>
        <w:t>　　8.4 中国烧烤调料主要出口目的地</w:t>
      </w:r>
      <w:r>
        <w:rPr>
          <w:rFonts w:hint="eastAsia"/>
        </w:rPr>
        <w:br/>
      </w:r>
      <w:r>
        <w:rPr>
          <w:rFonts w:hint="eastAsia"/>
        </w:rPr>
        <w:t>　　8.5 中国烧烤调料未来发展的有利因素、不利因素分析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中国烧烤调料主要生产消费地区分布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中国烧烤调料生产地区分布</w:t>
      </w:r>
      <w:r>
        <w:rPr>
          <w:rFonts w:hint="eastAsia"/>
        </w:rPr>
        <w:br/>
      </w:r>
      <w:r>
        <w:rPr>
          <w:rFonts w:hint="eastAsia"/>
        </w:rPr>
        <w:t>　　9.2 中国烧烤调料消费地区分布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影响中国烧烤调料供需的主要因素分析</w:t>
      </w:r>
      <w:r>
        <w:rPr>
          <w:rFonts w:hint="eastAsia"/>
        </w:rPr>
        <w:br/>
      </w:r>
      <w:r>
        <w:rPr>
          <w:rFonts w:hint="eastAsia"/>
        </w:rPr>
        <w:t>　　10.1 烧烤调料技术及相关行业技术发展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烧烤调料进出口贸易现状及趋势</w:t>
      </w:r>
      <w:r>
        <w:rPr>
          <w:rFonts w:hint="eastAsia"/>
        </w:rPr>
        <w:br/>
      </w:r>
      <w:r>
        <w:rPr>
          <w:rFonts w:hint="eastAsia"/>
        </w:rPr>
        <w:t>　　10.3 烧烤调料下游行业需求变化因素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2025-2031年烧烤调料行业、产品及技术发展趋势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烧烤调料行业及市场环境发展趋势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烧烤调料产品及技术发展趋势</w:t>
      </w:r>
      <w:r>
        <w:rPr>
          <w:rFonts w:hint="eastAsia"/>
        </w:rPr>
        <w:br/>
      </w:r>
      <w:r>
        <w:rPr>
          <w:rFonts w:hint="eastAsia"/>
        </w:rPr>
        <w:t>　　11.3 烧烤调料产品价格走势</w:t>
      </w:r>
      <w:r>
        <w:rPr>
          <w:rFonts w:hint="eastAsia"/>
        </w:rPr>
        <w:br/>
      </w:r>
      <w:r>
        <w:rPr>
          <w:rFonts w:hint="eastAsia"/>
        </w:rPr>
        <w:t>　　11.4 2025-2031年烧烤调料市场消费形态、消费者偏好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国内烧烤调料销售渠道</w:t>
      </w:r>
      <w:r>
        <w:rPr>
          <w:rFonts w:hint="eastAsia"/>
        </w:rPr>
        <w:br/>
      </w:r>
      <w:r>
        <w:rPr>
          <w:rFonts w:hint="eastAsia"/>
        </w:rPr>
        <w:t>　　12.2 海外市场烧烤调料销售渠道</w:t>
      </w:r>
      <w:r>
        <w:rPr>
          <w:rFonts w:hint="eastAsia"/>
        </w:rPr>
        <w:br/>
      </w:r>
      <w:r>
        <w:rPr>
          <w:rFonts w:hint="eastAsia"/>
        </w:rPr>
        <w:t>　　12.3 烧烤调料销售/营销策略建议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按照不同产品类型，烧烤调料主要可以分为如下几个类别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不同种类烧烤调料增长趋势</w:t>
      </w:r>
      <w:r>
        <w:rPr>
          <w:rFonts w:hint="eastAsia"/>
        </w:rPr>
        <w:br/>
      </w:r>
      <w:r>
        <w:rPr>
          <w:rFonts w:hint="eastAsia"/>
        </w:rPr>
        <w:t>　　表3 按不同应用，烧烤调料主要包括如下几个方面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不同应用烧烤调料消费量增长趋势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中国及欧美日等地区烧烤调料相关政策分析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2020-2025年全球烧烤调料主要厂商产量列表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2020-2025年全球烧烤调料主要厂商产量市场份额列表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2020-2025年全球烧烤调料主要厂商产值列表</w:t>
      </w:r>
      <w:r>
        <w:rPr>
          <w:rFonts w:hint="eastAsia"/>
        </w:rPr>
        <w:br/>
      </w:r>
      <w:r>
        <w:rPr>
          <w:rFonts w:hint="eastAsia"/>
        </w:rPr>
        <w:t>　　表9 全球烧烤调料主要厂商产值、市场份额列表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2025年全球主要生产商烧烤调料收入排名</w:t>
      </w:r>
      <w:r>
        <w:rPr>
          <w:rFonts w:hint="eastAsia"/>
        </w:rPr>
        <w:br/>
      </w:r>
      <w:r>
        <w:rPr>
          <w:rFonts w:hint="eastAsia"/>
        </w:rPr>
        <w:t>　　表11 2020-2025年全球烧烤调料主要厂商产品价格列表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中国烧烤调料主要厂商产品价格列表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2020-2025年中国烧烤调料主要厂商产量市场份额列表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2020-2025年中国烧烤调料主要厂商产值列表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2020-2025年中国烧烤调料主要厂商产值市场份额列表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全球主要烧烤调料厂商产地分布及商业化日期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全球主要烧烤调料企业采访及观点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全球主要地区烧烤调料产值对比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全球主要地区2020-2025年烧烤调料产量市场份额列表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2025-2031年全球主要地区烧烤调料产量列表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2025-2031年全球主要地区烧烤调料产量份额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2020-2025年全球主要地区烧烤调料产值列表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2020-2025年全球主要地区烧烤调料产值份额列表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2020-2025年全球主要地区烧烤调料消费量列表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2020-2025年全球主要地区烧烤调料消费量市场份额列表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重点企业（一）烧烤调料产能、产量、产值、价格及毛利率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重点企业（一）烧烤调料产品规格及价格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重点企业（二）烧烤调料产能、产量、产值、价格及毛利率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重点企业（二）烧烤调料产品规格及价格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重点企业（三）烧烤调料产能、产量、产值、价格及毛利率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重点企业（三）烧烤调料产品规格及价格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重点企业（四）烧烤调料产能、产量、产值、价格及毛利率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重点企业（四）烧烤调料产品规格及价格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重点企业（五）烧烤调料产能、产量、产值、价格及毛利率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重点企业（五）烧烤调料产品规格及价格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重点企业（六）烧烤调料产能、产量、产值、价格及毛利率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重点企业（六）烧烤调料产品规格及价格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重点企业（七）烧烤调料产品规格、参数及市场应用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重点企业（七）烧烤调料产能、产量、产值、价格及毛利率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重点企业（七）烧烤调料产品规格及价格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2020-2025年全球不同产品类型烧烤调料产量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2020-2025年全球不同产品类型烧烤调料产量市场份额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2025-2031年全球不同产品类型烧烤调料产量预测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2025-2031年全球不同产品类型烧烤调料产量市场份额预测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2020-2025年全球不同类型烧烤调料产值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2020-2025年全球不同类型烧烤调料产值市场份额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2025-2031年全球不同类型烧烤调料产值预测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2025-2031年全球不同类型烧烤调料产值市场份额预测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2020-2025年全球不同价格区间烧烤调料市场份额对比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2020-2025年中国不同产品类型烧烤调料产量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2020-2025年中国不同产品类型烧烤调料产量市场份额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2025-2031年中国不同产品类型烧烤调料产量预测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2025-2031年中国不同产品类型烧烤调料产量市场份额预测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2020-2025年中国不同产品类型烧烤调料产值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2020-2025年中国不同产品类型烧烤调料产值市场份额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2025-2031年中国不同产品类型烧烤调料产值预测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2025-2031年中国不同产品类型烧烤调料产值市场份额预测</w:t>
      </w:r>
      <w:r>
        <w:rPr>
          <w:rFonts w:hint="eastAsia"/>
        </w:rPr>
        <w:br/>
      </w:r>
      <w:r>
        <w:rPr>
          <w:rFonts w:hint="eastAsia"/>
        </w:rPr>
        <w:t>　　表78 烧烤调料上游原料供应商及联系方式列表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2020-2025年全球不同应用烧烤调料消费量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2020-2025年全球不同应用烧烤调料消费量市场份额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2025-2031年全球不同应用烧烤调料消费量预测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2025-2031年全球不同应用烧烤调料消费量市场份额预测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2020-2025年中国不同应用烧烤调料消费量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2020-2025年中国不同应用烧烤调料消费量市场份额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2025-2031年中国不同应用烧烤调料消费量预测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2025-2031年中国不同应用烧烤调料消费量市场份额预测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2020-2025年中国烧烤调料产量、消费量、进出口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2025-2031年中国烧烤调料产量、消费量、进出口预测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中国市场烧烤调料进出口贸易趋势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中国市场烧烤调料主要进口来源</w:t>
      </w:r>
      <w:r>
        <w:rPr>
          <w:rFonts w:hint="eastAsia"/>
        </w:rPr>
        <w:br/>
      </w:r>
      <w:r>
        <w:rPr>
          <w:rFonts w:hint="eastAsia"/>
        </w:rPr>
        <w:t>　　表91 中国市场烧烤调料主要出口目的地</w:t>
      </w:r>
      <w:r>
        <w:rPr>
          <w:rFonts w:hint="eastAsia"/>
        </w:rPr>
        <w:br/>
      </w:r>
      <w:r>
        <w:rPr>
          <w:rFonts w:hint="eastAsia"/>
        </w:rPr>
        <w:t>　　表92 中国烧烤调料市场未来发展的有利因素、不利因素分析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中国烧烤调料生产地区分布</w:t>
      </w:r>
      <w:r>
        <w:rPr>
          <w:rFonts w:hint="eastAsia"/>
        </w:rPr>
        <w:br/>
      </w:r>
      <w:r>
        <w:rPr>
          <w:rFonts w:hint="eastAsia"/>
        </w:rPr>
        <w:t>　　表94 中国烧烤调料消费地区分布</w:t>
      </w:r>
      <w:r>
        <w:rPr>
          <w:rFonts w:hint="eastAsia"/>
        </w:rPr>
        <w:br/>
      </w:r>
      <w:r>
        <w:rPr>
          <w:rFonts w:hint="eastAsia"/>
        </w:rPr>
        <w:t>　　表95 烧烤调料行业及市场环境发展趋势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烧烤调料产品及技术发展趋势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2020-2025年国内烧烤调料主要销售模式及销售渠道趋势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2020-2025年欧美日等地区烧烤调料主要销售模式及销售渠道趋势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烧烤调料产品市场定位及目标消费者分析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烧烤调料产品图片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2025年全球不同产品类型烧烤调料产量市场份额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全球不同类型烧烤调料消费量市场份额对比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2020-2025年全球烧烤调料产量及增长率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2020-2025年全球烧烤调料产值及增长率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2020-2025年中国烧烤调料产量及发展趋势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2020-2025年中国烧烤调料产值及未来发展趋势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2020-2025年全球烧烤调料产能、产量、产能利用率及发展趋势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2020-2025年全球烧烤调料产量、市场需求量及发展趋势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2020-2025年中国烧烤调料产能、产量、产能利用率及发展趋势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2020-2025年中国烧烤调料产量、市场需求量及发展趋势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全球烧烤调料主要厂商2025年产量市场份额列表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全球烧烤调料主要厂商2025年产值市场份额列表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2020-2025年中国市场烧烤调料主要厂商产量市场份额列表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中国烧烤调料主要厂商2025年产量市场份额列表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中国烧烤调料主要厂商2025年产值市场份额列表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2025年全球前五及前十大生产商烧烤调料市场份额</w:t>
      </w:r>
      <w:r>
        <w:rPr>
          <w:rFonts w:hint="eastAsia"/>
        </w:rPr>
        <w:br/>
      </w:r>
      <w:r>
        <w:rPr>
          <w:rFonts w:hint="eastAsia"/>
        </w:rPr>
        <w:t>　　图24 2020-2025年全球烧烤调料第一梯队、第二梯队和第三梯队生产商（品牌）及市场份额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烧烤调料全球领先企业SWOT分析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全球主要地区烧烤调料消费量市场份额对比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2020-2025年北美市场烧烤调料产量及增长率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2020-2025年北美市场烧烤调料产值及增长率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2020-2025年欧洲市场烧烤调料产量及增长率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2020-2025年欧洲市场烧烤调料产值及增长率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2020-2025年中国市场烧烤调料产量及增长率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2020-2025年中国市场烧烤调料产值及增长率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2020-2025年日本市场烧烤调料产量及增长率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2020-2025年日本市场烧烤调料产值及增长率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2020-2025年东南亚市场烧烤调料产量及增长率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2020-2025年东南亚市场烧烤调料产值及增长率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2020-2025年印度市场烧烤调料产量及增长率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2020-2025年印度市场烧烤调料产值及增长率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2020-2025年全球主要地区烧烤调料消费量市场份额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2025-2031年全球主要地区烧烤调料消费量市场份额预测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2020-2025年印度市场烧烤调料消费量、增长率及发展预测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烧烤调料产业链分析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烧烤调料产品价格走势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f1d611f654a4a" w:history="1">
        <w:r>
          <w:rPr>
            <w:rStyle w:val="Hyperlink"/>
          </w:rPr>
          <w:t>2025-2031年全球与中国烧烤调料市场调研及前景趋势分析报告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f1d611f654a4a" w:history="1">
        <w:r>
          <w:rPr>
            <w:rStyle w:val="Hyperlink"/>
          </w:rPr>
          <w:t>https://www.20087.com/7/80/ShaoKaoDiaoLiaoQianJing.html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热点：烧烤酱汁怎么调、烧烤需要什么调料、烧烤料的正确使用方法、烧烤的调料清单大全、烧烤用些什么调料、烧烤撒料秘制配方做法、烧烤秘制调料配方、烧烤调味料过期能用吗、欧洲烧烤和中国烧烤的区别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a30f74ccf4398" w:history="1">
      <w:r>
        <w:rPr>
          <w:rStyle w:val="Hyperlink"/>
        </w:rPr>
        <w:t>2025-2031年全球与中国烧烤调料市场调研及前景趋势分析报告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aoKaoDiaoLiaoQianJing.html" TargetMode="External" Id="Rc3ef1d611f65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aoKaoDiaoLiaoQianJing.html" TargetMode="External" Id="Ra08a30f74ccf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2025-06-16T06:10:00Z</dcterms:created>
  <dcterms:modified xsi:type="dcterms:W3CDTF">2025-06-16T07:10:00Z</dcterms:modified>
  <dc:subject>2025-2031年全球与中国烧烤调料市场调研及前景趋势分析报告</dc:subject>
  <dc:title>2025-2031年全球与中国烧烤调料市场调研及前景趋势分析报告</dc:title>
  <cp:keywords>2025-2031年全球与中国烧烤调料市场调研及前景趋势分析报告</cp:keywords>
  <dc:description>2025-2031年全球与中国烧烤调料市场调研及前景趋势分析报告</dc:description>
</cp:coreProperties>
</file>