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01165073c48a0" w:history="1">
              <w:r>
                <w:rPr>
                  <w:rStyle w:val="Hyperlink"/>
                </w:rPr>
                <w:t>2025-2031年中国焦糖色素市场现状与发展前景分析报告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01165073c48a0" w:history="1">
              <w:r>
                <w:rPr>
                  <w:rStyle w:val="Hyperlink"/>
                </w:rPr>
                <w:t>2025-2031年中国焦糖色素市场现状与发展前景分析报告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01165073c48a0" w:history="1">
                <w:r>
                  <w:rPr>
                    <w:rStyle w:val="Hyperlink"/>
                  </w:rPr>
                  <w:t>https://www.20087.com/7/30/JiaoTangSeSuShiChangQianJingYuCe.html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糖色素是一种天然食品添加剂，广泛应用于饮料、烘焙、糖果和调味品等行业，赋予产品吸引人的色泽。近年来，随着消费者对食品健康和天然成分的关注度提升，焦糖色素因其自然来源和低过敏性而受到青睐。技术上，通过改良生产工艺，如精确控制温度和pH值，生产商能够制造出颜色范围更广、稳定性更高的焦糖色素，满足不同食品加工需求。</w:t>
      </w:r>
      <w:r>
        <w:rPr>
          <w:rFonts w:hint="eastAsia"/>
        </w:rPr>
        <w:br/>
      </w:r>
      <w:r>
        <w:rPr>
          <w:rFonts w:hint="eastAsia"/>
        </w:rPr>
        <w:t>　　未来，焦糖色素的发展将更加注重色彩的多样性和功能性。随着食品科学的进步，研究者将开发出更多类型的焦糖色素，如具有抗氧化、抗菌等健康功效的品种，以适应健康食品市场的需求。同时，个性化和定制化将成为行业趋势，企业将根据客户的具体需求，提供颜色、口感和营养特性均可定制的焦糖色素解决方案，满足高端食品和饮料品牌对独特风味和视觉效果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01165073c48a0" w:history="1">
        <w:r>
          <w:rPr>
            <w:rStyle w:val="Hyperlink"/>
          </w:rPr>
          <w:t>2025-2031年中国焦糖色素市场现状与发展前景分析报告</w:t>
        </w:r>
      </w:hyperlink>
      <w:r>
        <w:rPr>
          <w:rFonts w:hint="eastAsia"/>
        </w:rPr>
        <w:t>》系统分析了焦糖色素行业的产业链结构、市场规模及需求特征，详细解读了价格体系与行业现状。基于严谨的数据分析与市场洞察，报告科学预测了焦糖色素行业前景与发展趋势。同时，重点剖析了焦糖色素重点企业的竞争格局、市场集中度及品牌影响力，并对焦糖色素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焦糖色素行业概述</w:t>
      </w:r>
      <w:r>
        <w:rPr>
          <w:rFonts w:hint="eastAsia"/>
        </w:rPr>
        <w:br/>
      </w:r>
      <w:r>
        <w:rPr>
          <w:rFonts w:hint="eastAsia"/>
        </w:rPr>
        <w:t>　　第一节 焦糖色素定义与分类</w:t>
      </w:r>
      <w:r>
        <w:rPr>
          <w:rFonts w:hint="eastAsia"/>
        </w:rPr>
        <w:br/>
      </w:r>
      <w:r>
        <w:rPr>
          <w:rFonts w:hint="eastAsia"/>
        </w:rPr>
        <w:t>　　第二节 焦糖色素应用领域</w:t>
      </w:r>
      <w:r>
        <w:rPr>
          <w:rFonts w:hint="eastAsia"/>
        </w:rPr>
        <w:br/>
      </w:r>
      <w:r>
        <w:rPr>
          <w:rFonts w:hint="eastAsia"/>
        </w:rPr>
        <w:t>　　第三节 焦糖色素行业经济指标分析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焦糖色素产业链及经营模式分析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三、焦糖色素销售模式及销售渠道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全球焦糖色素市场发展综述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2019-2024年全球焦糖色素市场规模与趋势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主要国家与地区焦糖色素市场分析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2025-2031年全球焦糖色素行业发展趋势与前景预测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中国焦糖色素行业市场分析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2024-2025年焦糖色素产能与投资动态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一、国内焦糖色素产能及利用情况</w:t>
      </w:r>
      <w:r>
        <w:rPr>
          <w:rFonts w:hint="eastAsia"/>
        </w:rPr>
        <w:br/>
      </w:r>
      <w:r>
        <w:rPr>
          <w:rFonts w:hint="eastAsia"/>
        </w:rPr>
        <w:t>　　　　二、焦糖色素产能扩张与投资动态</w:t>
      </w:r>
      <w:r>
        <w:rPr>
          <w:rFonts w:hint="eastAsia"/>
        </w:rPr>
        <w:br/>
      </w:r>
      <w:r>
        <w:rPr>
          <w:rFonts w:hint="eastAsia"/>
        </w:rPr>
        <w:t>　　第二节 焦糖色素行业产量情况分析与趋势预测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一、2019-2024年焦糖色素行业产量数据统计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1、2019-2024年焦糖色素产量及增长趋势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2、2019-2024年焦糖色素细分产品产量及份额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二、影响焦糖色素产量的关键因素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三、2025-2031年焦糖色素产量预测</w:t>
      </w:r>
      <w:r>
        <w:rPr>
          <w:rFonts w:hint="eastAsia"/>
        </w:rPr>
        <w:br/>
      </w:r>
      <w:r>
        <w:rPr>
          <w:rFonts w:hint="eastAsia"/>
        </w:rPr>
        <w:t>　　第三节 2025-2031年焦糖色素市场需求与销售分析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一、2024-2025年焦糖色素行业需求现状</w:t>
      </w:r>
      <w:r>
        <w:rPr>
          <w:rFonts w:hint="eastAsia"/>
        </w:rPr>
        <w:br/>
      </w:r>
      <w:r>
        <w:rPr>
          <w:rFonts w:hint="eastAsia"/>
        </w:rPr>
        <w:t>　　　　二、焦糖色素客户群体与需求特点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三、2019-2024年焦糖色素行业销售规模分析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四、2025-2031年焦糖色素市场增长潜力与规模预测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2024-2025年焦糖色素行业技术发展现状及趋势分析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焦糖色素行业技术发展现状分析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国内外焦糖色素行业技术差异与原因</w:t>
      </w:r>
      <w:r>
        <w:rPr>
          <w:rFonts w:hint="eastAsia"/>
        </w:rPr>
        <w:br/>
      </w:r>
      <w:r>
        <w:rPr>
          <w:rFonts w:hint="eastAsia"/>
        </w:rPr>
        <w:t>　　第三节 焦糖色素行业技术发展方向、趋势预测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提升焦糖色素行业技术能力策略建议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中国焦糖色素细分市场与下游应用领域分析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焦糖色素细分市场分析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一、2024-2025年焦糖色素主要细分产品市场现状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焦糖色素下游应用与客户群体分析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一、2024-2025年焦糖色素各应用领域市场现状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焦糖色素价格机制与竞争策略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一、2019-2024年焦糖色素市场价格走势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焦糖色素定价策略与方法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2025-2031年焦糖色素价格竞争态势与趋势预测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中国焦糖色素行业重点区域市场研究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2024-2025年重点区域焦糖色素市场发展概况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二、2019-2024年焦糖色素市场需求规模情况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三、2025-2031年焦糖色素行业发展潜力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二、2019-2024年焦糖色素市场需求规模情况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三、2025-2031年焦糖色素行业发展潜力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二、2019-2024年焦糖色素市场需求规模情况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三、2025-2031年焦糖色素行业发展潜力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二、2019-2024年焦糖色素市场需求规模情况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三、2025-2031年焦糖色素行业发展潜力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二、2019-2024年焦糖色素市场需求规模情况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三、2025-2031年焦糖色素行业发展潜力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2019-2024年中国焦糖色素行业进出口情况分析</w:t>
      </w:r>
      <w:r>
        <w:rPr>
          <w:rFonts w:hint="eastAsia"/>
        </w:rPr>
        <w:br/>
      </w:r>
      <w:r>
        <w:rPr>
          <w:rFonts w:hint="eastAsia"/>
        </w:rPr>
        <w:t>　　第一节 焦糖色素行业进口情况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一、2019-2024年焦糖色素进口规模及增长情况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二、焦糖色素主要进口来源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焦糖色素行业出口情况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一、2019-2024年焦糖色素出口规模及增长情况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二、焦糖色素主要出口目的地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2019-2024年中国焦糖色素行业总体发展与财务状况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2019-2024年中国焦糖色素行业规模情况</w:t>
      </w:r>
      <w:r>
        <w:rPr>
          <w:rFonts w:hint="eastAsia"/>
        </w:rPr>
        <w:br/>
      </w:r>
      <w:r>
        <w:rPr>
          <w:rFonts w:hint="eastAsia"/>
        </w:rPr>
        <w:t>　　　　一、焦糖色素行业企业数量规模</w:t>
      </w:r>
      <w:r>
        <w:rPr>
          <w:rFonts w:hint="eastAsia"/>
        </w:rPr>
        <w:br/>
      </w:r>
      <w:r>
        <w:rPr>
          <w:rFonts w:hint="eastAsia"/>
        </w:rPr>
        <w:t>　　　　二、焦糖色素行业从业人员规模</w:t>
      </w:r>
      <w:r>
        <w:rPr>
          <w:rFonts w:hint="eastAsia"/>
        </w:rPr>
        <w:br/>
      </w:r>
      <w:r>
        <w:rPr>
          <w:rFonts w:hint="eastAsia"/>
        </w:rPr>
        <w:t>　　　　三、焦糖色素行业市场敏感性分析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2019-2024年中国焦糖色素行业财务能力分析</w:t>
      </w:r>
      <w:r>
        <w:rPr>
          <w:rFonts w:hint="eastAsia"/>
        </w:rPr>
        <w:br/>
      </w:r>
      <w:r>
        <w:rPr>
          <w:rFonts w:hint="eastAsia"/>
        </w:rPr>
        <w:t>　　　　一、焦糖色素行业盈利能力</w:t>
      </w:r>
      <w:r>
        <w:rPr>
          <w:rFonts w:hint="eastAsia"/>
        </w:rPr>
        <w:br/>
      </w:r>
      <w:r>
        <w:rPr>
          <w:rFonts w:hint="eastAsia"/>
        </w:rPr>
        <w:t>　　　　二、焦糖色素行业偿债能力</w:t>
      </w:r>
      <w:r>
        <w:rPr>
          <w:rFonts w:hint="eastAsia"/>
        </w:rPr>
        <w:br/>
      </w:r>
      <w:r>
        <w:rPr>
          <w:rFonts w:hint="eastAsia"/>
        </w:rPr>
        <w:t>　　　　三、焦糖色素行业营运能力</w:t>
      </w:r>
      <w:r>
        <w:rPr>
          <w:rFonts w:hint="eastAsia"/>
        </w:rPr>
        <w:br/>
      </w:r>
      <w:r>
        <w:rPr>
          <w:rFonts w:hint="eastAsia"/>
        </w:rPr>
        <w:t>　　　　四、焦糖色素行业发展能力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焦糖色素行业重点企业调研分析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二、企业焦糖色素业务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二、企业焦糖色素业务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二、企业焦糖色素业务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二、企业焦糖色素业务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二、企业焦糖色素业务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二、企业焦糖色素业务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中国焦糖色素行业竞争格局分析</w:t>
      </w:r>
      <w:r>
        <w:rPr>
          <w:rFonts w:hint="eastAsia"/>
        </w:rPr>
        <w:br/>
      </w:r>
      <w:r>
        <w:rPr>
          <w:rFonts w:hint="eastAsia"/>
        </w:rPr>
        <w:t>　　第一节 焦糖色素行业竞争格局总览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2024-2025年焦糖色素行业竞争力分析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2019-2024年焦糖色素行业企业并购活动分析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2024-2025年焦糖色素行业会展与招投标活动分析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一、焦糖色素行业会展活动及其市场影响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2025年中国焦糖色素企业发展企业发展策略与建议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焦糖色素销售模式与渠道策略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焦糖色素品牌与市场推广策略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焦糖色素研发投入与技术创新能力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焦糖色素合作联盟与资源整合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中国焦糖色素行业风险与对策</w:t>
      </w:r>
      <w:r>
        <w:rPr>
          <w:rFonts w:hint="eastAsia"/>
        </w:rPr>
        <w:br/>
      </w:r>
      <w:r>
        <w:rPr>
          <w:rFonts w:hint="eastAsia"/>
        </w:rPr>
        <w:t>　　第一节 焦糖色素行业SWOT分析</w:t>
      </w:r>
      <w:r>
        <w:rPr>
          <w:rFonts w:hint="eastAsia"/>
        </w:rPr>
        <w:br/>
      </w:r>
      <w:r>
        <w:rPr>
          <w:rFonts w:hint="eastAsia"/>
        </w:rPr>
        <w:t>　　　　一、焦糖色素行业优势</w:t>
      </w:r>
      <w:r>
        <w:rPr>
          <w:rFonts w:hint="eastAsia"/>
        </w:rPr>
        <w:br/>
      </w:r>
      <w:r>
        <w:rPr>
          <w:rFonts w:hint="eastAsia"/>
        </w:rPr>
        <w:t>　　　　二、焦糖色素行业劣势</w:t>
      </w:r>
      <w:r>
        <w:rPr>
          <w:rFonts w:hint="eastAsia"/>
        </w:rPr>
        <w:br/>
      </w:r>
      <w:r>
        <w:rPr>
          <w:rFonts w:hint="eastAsia"/>
        </w:rPr>
        <w:t>　　　　三、焦糖色素市场机会</w:t>
      </w:r>
      <w:r>
        <w:rPr>
          <w:rFonts w:hint="eastAsia"/>
        </w:rPr>
        <w:br/>
      </w:r>
      <w:r>
        <w:rPr>
          <w:rFonts w:hint="eastAsia"/>
        </w:rPr>
        <w:t>　　　　四、焦糖色素市场威胁</w:t>
      </w:r>
      <w:r>
        <w:rPr>
          <w:rFonts w:hint="eastAsia"/>
        </w:rPr>
        <w:br/>
      </w:r>
      <w:r>
        <w:rPr>
          <w:rFonts w:hint="eastAsia"/>
        </w:rPr>
        <w:t>　　第二节 焦糖色素行业风险及对策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2025-2031年中国焦糖色素行业前景与发展趋势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2024-2025年焦糖色素行业发展环境分析</w:t>
      </w:r>
      <w:r>
        <w:rPr>
          <w:rFonts w:hint="eastAsia"/>
        </w:rPr>
        <w:br/>
      </w:r>
      <w:r>
        <w:rPr>
          <w:rFonts w:hint="eastAsia"/>
        </w:rPr>
        <w:t>　　　　一、焦糖色素行业主管部门与监管体制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二、焦糖色素行业主要法律法规及政策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三、焦糖色素行业标准与质量监管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2025-2031年焦糖色素行业发展趋势与方向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2025-2031年焦糖色素行业发展潜力与机遇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焦糖色素行业研究结论与建议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中.智.林.－焦糖色素行业发展建议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焦糖色素行业历程</w:t>
      </w:r>
      <w:r>
        <w:rPr>
          <w:rFonts w:hint="eastAsia"/>
        </w:rPr>
        <w:br/>
      </w:r>
      <w:r>
        <w:rPr>
          <w:rFonts w:hint="eastAsia"/>
        </w:rPr>
        <w:t>　　图表 焦糖色素行业生命周期</w:t>
      </w:r>
      <w:r>
        <w:rPr>
          <w:rFonts w:hint="eastAsia"/>
        </w:rPr>
        <w:br/>
      </w:r>
      <w:r>
        <w:rPr>
          <w:rFonts w:hint="eastAsia"/>
        </w:rPr>
        <w:t>　　图表 焦糖色素行业产业链分析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2019-2024年中国焦糖色素行业市场规模及增长情况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2019-2024年焦糖色素行业市场容量分析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2019-2024年中国焦糖色素行业产能统计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2019-2024年中国焦糖色素行业产量及增长趋势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2019-2024年中国焦糖色素市场需求量及增速统计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2025年中国焦糖色素行业需求领域分布格局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2019-2024年中国焦糖色素行业销售收入分析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2019-2024年中国焦糖色素行业盈利情况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2019-2024年中国焦糖色素行业利润总额统计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2019-2024年中国焦糖色素进口数量分析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2019-2024年中国焦糖色素进口金额分析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2019-2024年中国焦糖色素出口数量分析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2019-2024年中国焦糖色素出口金额分析</w:t>
      </w:r>
      <w:r>
        <w:rPr>
          <w:rFonts w:hint="eastAsia"/>
        </w:rPr>
        <w:br/>
      </w:r>
      <w:r>
        <w:rPr>
          <w:rFonts w:hint="eastAsia"/>
        </w:rPr>
        <w:t>　　图表 2025年中国焦糖色素进口国家及地区分析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2025年中国焦糖色素出口国家及地区分析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2019-2024年中国焦糖色素行业企业数量情况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2019-2024年中国焦糖色素行业企业平均规模情况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**地区焦糖色素市场规模及增长情况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**地区焦糖色素行业市场需求情况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**地区焦糖色素市场规模及增长情况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**地区焦糖色素行业市场需求情况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**地区焦糖色素市场规模及增长情况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**地区焦糖色素行业市场需求情况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**地区焦糖色素市场规模及增长情况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**地区焦糖色素行业市场需求情况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焦糖色素重点企业（一）基本信息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焦糖色素重点企业（一）经营情况分析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焦糖色素重点企业（一）主要经济指标情况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焦糖色素重点企业（一）盈利能力情况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焦糖色素重点企业（一）偿债能力情况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焦糖色素重点企业（一）运营能力情况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焦糖色素重点企业（一）成长能力情况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焦糖色素重点企业（二）基本信息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焦糖色素重点企业（二）经营情况分析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焦糖色素重点企业（二）主要经济指标情况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焦糖色素重点企业（二）盈利能力情况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焦糖色素重点企业（二）偿债能力情况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焦糖色素重点企业（二）运营能力情况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焦糖色素重点企业（二）成长能力情况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焦糖色素重点企业（三）基本信息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焦糖色素重点企业（三）经营情况分析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焦糖色素重点企业（三）主要经济指标情况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焦糖色素重点企业（三）盈利能力情况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焦糖色素重点企业（三）偿债能力情况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焦糖色素重点企业（三）运营能力情况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焦糖色素重点企业（三）成长能力情况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2025-2031年中国焦糖色素行业产能预测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2025-2031年中国焦糖色素行业产量预测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2025-2031年中国焦糖色素市场需求量预测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2025-2031年中国焦糖色素行业供需平衡预测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2025-2031年中国焦糖色素行业市场容量预测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2025-2031年中国焦糖色素行业市场规模预测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2025-2031年中国焦糖色素市场前景分析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2025-2031年中国焦糖色素行业发展趋势预测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01165073c48a0" w:history="1">
        <w:r>
          <w:rPr>
            <w:rStyle w:val="Hyperlink"/>
          </w:rPr>
          <w:t>2025-2031年中国焦糖色素市场现状与发展前景分析报告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01165073c48a0" w:history="1">
        <w:r>
          <w:rPr>
            <w:rStyle w:val="Hyperlink"/>
          </w:rPr>
          <w:t>https://www.20087.com/7/30/JiaoTangSeSuShiChangQianJingYuCe.html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焦糖色、焦糖色素是天然色素吗、焦糖色对人体的影响、焦糖色素因含酸度不同的基团,其等电点为、焦糖色含糖量高吗、恒泰焦糖色素、40岁50岁穿焦糖色好看吗、目前市场上有几种商品化的焦糖色素、焦糖色素及其研究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1b53d6ab14fcf" w:history="1">
      <w:r>
        <w:rPr>
          <w:rStyle w:val="Hyperlink"/>
        </w:rPr>
        <w:t>2025-2031年中国焦糖色素市场现状与发展前景分析报告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JiaoTangSeSuShiChangQianJingYuCe.html" TargetMode="External" Id="R3a601165073c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JiaoTangSeSuShiChangQianJingYuCe.html" TargetMode="External" Id="Rf3d1b53d6ab1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2024-11-12T05:46:00Z</dcterms:created>
  <dcterms:modified xsi:type="dcterms:W3CDTF">2024-11-12T06:46:00Z</dcterms:modified>
  <dc:subject>2025-2031年中国焦糖色素市场现状与发展前景分析报告</dc:subject>
  <dc:title>2025-2031年中国焦糖色素市场现状与发展前景分析报告</dc:title>
  <cp:keywords>2025-2031年中国焦糖色素市场现状与发展前景分析报告</cp:keywords>
  <dc:description>2025-2031年中国焦糖色素市场现状与发展前景分析报告</dc:description>
</cp:coreProperties>
</file>