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4a2d0b9b54362" w:history="1">
              <w:r>
                <w:rPr>
                  <w:rStyle w:val="Hyperlink"/>
                </w:rPr>
                <w:t>2025-2031年中国米面食品类罐头市场调查研究与发展前景报告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4a2d0b9b54362" w:history="1">
              <w:r>
                <w:rPr>
                  <w:rStyle w:val="Hyperlink"/>
                </w:rPr>
                <w:t>2025-2031年中国米面食品类罐头市场调查研究与发展前景报告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4a2d0b9b54362" w:history="1">
                <w:r>
                  <w:rPr>
                    <w:rStyle w:val="Hyperlink"/>
                  </w:rPr>
                  <w:t>https://www.20087.com/7/50/MiMianShiPinLeiGuanTouFaZhanQianJingFenXi.html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食品类罐头是方便食品市场中一个细分领域，包括了罐装的米饭、面条、粥等预包装食品。这类产品因其便捷性、较长的保质期和多样化的口味选择，受到快节奏生活人群的欢迎。近年来，随着消费者对健康饮食的追求，低脂、低钠、富含膳食纤维的米面罐头产品开始受到市场青睐。同时，为了满足不同消费者的需求，厂商推出了更多风味和地域特色的产品，如泰式绿咖喱饭、意大利面等。</w:t>
      </w:r>
      <w:r>
        <w:rPr>
          <w:rFonts w:hint="eastAsia"/>
        </w:rPr>
        <w:br/>
      </w:r>
      <w:r>
        <w:rPr>
          <w:rFonts w:hint="eastAsia"/>
        </w:rPr>
        <w:t>　　未来，米面食品类罐头行业将更加关注健康与便利的平衡。随着消费者对食品添加剂和营养成分的更加敏感，生产商将倾向于使用天然配料和减少加工，推出更多全谷物、有机、非转基因的健康选项。同时，包装创新将使罐头食品更加便携，如采用轻量化、易开启的包装材料，提升消费者体验。此外，定制化服务的引入，如在线订购个性化口味的米面罐头，将为消费者提供更加丰富和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4a2d0b9b54362" w:history="1">
        <w:r>
          <w:rPr>
            <w:rStyle w:val="Hyperlink"/>
          </w:rPr>
          <w:t>2025-2031年中国米面食品类罐头市场调查研究与发展前景报告</w:t>
        </w:r>
      </w:hyperlink>
      <w:r>
        <w:rPr>
          <w:rFonts w:hint="eastAsia"/>
        </w:rPr>
        <w:t>》基于详实数据，从市场规模、需求变化及价格动态等维度，全面解析了米面食品类罐头行业的现状与发展趋势，并对米面食品类罐头产业链各环节进行了系统性探讨。报告科学预测了米面食品类罐头行业未来发展方向，重点分析了米面食品类罐头技术现状及创新路径，同时聚焦米面食品类罐头重点企业的经营表现，评估了市场竞争格局、品牌影响力及市场集中度。通过对细分市场的深入研究及SWOT分析，报告揭示了米面食品类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米面食品类罐头行业界定及应用领域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米面食品类罐头行业定义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米面食品类罐头主要应用领域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2024-2025年全球米面食品类罐头行业市场调研分析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全球米面食品类罐头行业经济环境分析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全球米面食品类罐头市场总体情况分析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一、全球米面食品类罐头行业的发展特点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二、全球米面食品类罐头市场结构</w:t>
      </w:r>
      <w:r>
        <w:rPr>
          <w:rFonts w:hint="eastAsia"/>
        </w:rPr>
        <w:br/>
      </w:r>
      <w:r>
        <w:rPr>
          <w:rFonts w:hint="eastAsia"/>
        </w:rPr>
        <w:t>　　　　三、全球米面食品类罐头行业竞争格局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全球主要国家（地区）米面食品类罐头市场分析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2025-2031年全球米面食品类罐头行业发展趋势预测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2024-2025年米面食品类罐头行业发展环境分析</w:t>
      </w:r>
      <w:r>
        <w:rPr>
          <w:rFonts w:hint="eastAsia"/>
        </w:rPr>
        <w:br/>
      </w:r>
      <w:r>
        <w:rPr>
          <w:rFonts w:hint="eastAsia"/>
        </w:rPr>
        <w:t>　　第一节 米面食品类罐头行业环境分析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米面食品类罐头行业相关政策、法规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中国米面食品类罐头行业供给、需求分析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2025年中国米面食品类罐头市场现状</w:t>
      </w:r>
      <w:r>
        <w:rPr>
          <w:rFonts w:hint="eastAsia"/>
        </w:rPr>
        <w:br/>
      </w:r>
      <w:r>
        <w:rPr>
          <w:rFonts w:hint="eastAsia"/>
        </w:rPr>
        <w:t>　　第二节 中国米面食品类罐头行业产量情况分析及预测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一、米面食品类罐头总体产能规模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、2019-2024年中国米面食品类罐头行业产量统计</w:t>
      </w:r>
      <w:r>
        <w:rPr>
          <w:rFonts w:hint="eastAsia"/>
        </w:rPr>
        <w:br/>
      </w:r>
      <w:r>
        <w:rPr>
          <w:rFonts w:hint="eastAsia"/>
        </w:rPr>
        <w:t>　　　　三、米面食品类罐头生产区域分布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四、2025-2031年中国米面食品类罐头行业产量预测</w:t>
      </w:r>
      <w:r>
        <w:rPr>
          <w:rFonts w:hint="eastAsia"/>
        </w:rPr>
        <w:br/>
      </w:r>
      <w:r>
        <w:rPr>
          <w:rFonts w:hint="eastAsia"/>
        </w:rPr>
        <w:t>　　第三节 中国米面食品类罐头市场需求分析及预测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一、中国米面食品类罐头市场需求特点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二、2019-2024年中国米面食品类罐头市场需求统计</w:t>
      </w:r>
      <w:r>
        <w:rPr>
          <w:rFonts w:hint="eastAsia"/>
        </w:rPr>
        <w:br/>
      </w:r>
      <w:r>
        <w:rPr>
          <w:rFonts w:hint="eastAsia"/>
        </w:rPr>
        <w:t>　　　　三、米面食品类罐头市场饱和度</w:t>
      </w:r>
      <w:r>
        <w:rPr>
          <w:rFonts w:hint="eastAsia"/>
        </w:rPr>
        <w:br/>
      </w:r>
      <w:r>
        <w:rPr>
          <w:rFonts w:hint="eastAsia"/>
        </w:rPr>
        <w:t>　　　　四、影响米面食品类罐头市场需求的因素</w:t>
      </w:r>
      <w:r>
        <w:rPr>
          <w:rFonts w:hint="eastAsia"/>
        </w:rPr>
        <w:br/>
      </w:r>
      <w:r>
        <w:rPr>
          <w:rFonts w:hint="eastAsia"/>
        </w:rPr>
        <w:t>　　　　五、米面食品类罐头市场潜力分析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六、2025-2031年中国米面食品类罐头市场需求预测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中国米面食品类罐头行业进出口分析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一、2019-2024年米面食品类罐头进口量及增速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三、2025-2031年米面食品类罐头进口量及增速预测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一、2019-2024年米面食品类罐头出口量及增速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三、2025-2031年米面食品类罐头出口量及增速预测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中国米面食品类罐头行业重点地区调研分析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一、中国米面食品类罐头行业区域市场分布情况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二、**地区米面食品类罐头行业市场需求规模情况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三、**地区米面食品类罐头行业市场需求规模情况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四、**地区米面食品类罐头行业市场需求规模情况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五、**地区米面食品类罐头行业市场需求规模情况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六、**地区米面食品类罐头行业市场需求规模情况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中国米面食品类罐头细分行业调研</w:t>
      </w:r>
      <w:r>
        <w:rPr>
          <w:rFonts w:hint="eastAsia"/>
        </w:rPr>
        <w:br/>
      </w:r>
      <w:r>
        <w:rPr>
          <w:rFonts w:hint="eastAsia"/>
        </w:rPr>
        <w:t>　　第一节 主要米面食品类罐头细分行业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米面食品类罐头行业重点企业发展调研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中国米面食品类罐头企业营销及发展建议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米面食品类罐头企业营销策略分析及建议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米面食品类罐头企业营销策略分析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一、米面食品类罐头企业营销策略</w:t>
      </w:r>
      <w:r>
        <w:rPr>
          <w:rFonts w:hint="eastAsia"/>
        </w:rPr>
        <w:br/>
      </w:r>
      <w:r>
        <w:rPr>
          <w:rFonts w:hint="eastAsia"/>
        </w:rPr>
        <w:t>　　　　二、米面食品类罐头企业经验借鉴</w:t>
      </w:r>
      <w:r>
        <w:rPr>
          <w:rFonts w:hint="eastAsia"/>
        </w:rPr>
        <w:br/>
      </w:r>
      <w:r>
        <w:rPr>
          <w:rFonts w:hint="eastAsia"/>
        </w:rPr>
        <w:t>　　第三节 米面食品类罐头企业营销模式演化与创新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米面食品类罐头企业经营发展分析及建议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一、米面食品类罐头企业存在的问题</w:t>
      </w:r>
      <w:r>
        <w:rPr>
          <w:rFonts w:hint="eastAsia"/>
        </w:rPr>
        <w:br/>
      </w:r>
      <w:r>
        <w:rPr>
          <w:rFonts w:hint="eastAsia"/>
        </w:rPr>
        <w:t>　　　　二、米面食品类罐头企业应对的策略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米面食品类罐头行业发展趋势及投资风险预警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2025年米面食品类罐头市场前景分析</w:t>
      </w:r>
      <w:r>
        <w:rPr>
          <w:rFonts w:hint="eastAsia"/>
        </w:rPr>
        <w:br/>
      </w:r>
      <w:r>
        <w:rPr>
          <w:rFonts w:hint="eastAsia"/>
        </w:rPr>
        <w:t>　　第二节 2025年米面食品类罐头行业发展趋势预测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影响米面食品类罐头行业发展的主要因素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一、2025年影响米面食品类罐头行业运行的有利因素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二、2025年影响米面食品类罐头行业运行的稳定因素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三、2025年影响米面食品类罐头行业运行的不利因素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四、2025年我国米面食品类罐头行业发展面临的挑战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五、2025年我国米面食品类罐头行业发展面临的机遇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专家对米面食品类罐头行业投资风险预警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一、2025-2031年米面食品类罐头行业市场风险及控制策略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二、2025-2031年米面食品类罐头行业政策风险及控制策略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三、2025-2031年米面食品类罐头行业经营风险及控制策略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四、2025-2031年米面食品类罐头同业竞争风险及控制策略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五、2025-2031年米面食品类罐头行业其他风险及控制策略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米面食品类罐头行业投资战略研究</w:t>
      </w:r>
      <w:r>
        <w:rPr>
          <w:rFonts w:hint="eastAsia"/>
        </w:rPr>
        <w:br/>
      </w:r>
      <w:r>
        <w:rPr>
          <w:rFonts w:hint="eastAsia"/>
        </w:rPr>
        <w:t>　　第一节 米面食品类罐头行业发展战略研究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对我国米面食品类罐头品牌的战略思考</w:t>
      </w:r>
      <w:r>
        <w:rPr>
          <w:rFonts w:hint="eastAsia"/>
        </w:rPr>
        <w:br/>
      </w:r>
      <w:r>
        <w:rPr>
          <w:rFonts w:hint="eastAsia"/>
        </w:rPr>
        <w:t>　　　　一、米面食品类罐头品牌的重要性</w:t>
      </w:r>
      <w:r>
        <w:rPr>
          <w:rFonts w:hint="eastAsia"/>
        </w:rPr>
        <w:br/>
      </w:r>
      <w:r>
        <w:rPr>
          <w:rFonts w:hint="eastAsia"/>
        </w:rPr>
        <w:t>　　　　二、米面食品类罐头实施品牌战略的意义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三、米面食品类罐头企业品牌的现状分析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四、我国米面食品类罐头企业的品牌战略</w:t>
      </w:r>
      <w:r>
        <w:rPr>
          <w:rFonts w:hint="eastAsia"/>
        </w:rPr>
        <w:br/>
      </w:r>
      <w:r>
        <w:rPr>
          <w:rFonts w:hint="eastAsia"/>
        </w:rPr>
        <w:t>　　　　五、米面食品类罐头品牌战略管理的策略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米面食品类罐头经营策略分析</w:t>
      </w:r>
      <w:r>
        <w:rPr>
          <w:rFonts w:hint="eastAsia"/>
        </w:rPr>
        <w:br/>
      </w:r>
      <w:r>
        <w:rPr>
          <w:rFonts w:hint="eastAsia"/>
        </w:rPr>
        <w:t>　　　　一、米面食品类罐头市场细分策略</w:t>
      </w:r>
      <w:r>
        <w:rPr>
          <w:rFonts w:hint="eastAsia"/>
        </w:rPr>
        <w:br/>
      </w:r>
      <w:r>
        <w:rPr>
          <w:rFonts w:hint="eastAsia"/>
        </w:rPr>
        <w:t>　　　　二、米面食品类罐头市场创新策略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四、米面食品类罐头新产品差异化战略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米面食品类罐头行业投资战略研究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一、2025-2031年米面食品类罐头行业投资战略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米面食品类罐头行业类别</w:t>
      </w:r>
      <w:r>
        <w:rPr>
          <w:rFonts w:hint="eastAsia"/>
        </w:rPr>
        <w:br/>
      </w:r>
      <w:r>
        <w:rPr>
          <w:rFonts w:hint="eastAsia"/>
        </w:rPr>
        <w:t>　　图表 米面食品类罐头行业产业链调研</w:t>
      </w:r>
      <w:r>
        <w:rPr>
          <w:rFonts w:hint="eastAsia"/>
        </w:rPr>
        <w:br/>
      </w:r>
      <w:r>
        <w:rPr>
          <w:rFonts w:hint="eastAsia"/>
        </w:rPr>
        <w:t>　　图表 米面食品类罐头行业现状</w:t>
      </w:r>
      <w:r>
        <w:rPr>
          <w:rFonts w:hint="eastAsia"/>
        </w:rPr>
        <w:br/>
      </w:r>
      <w:r>
        <w:rPr>
          <w:rFonts w:hint="eastAsia"/>
        </w:rPr>
        <w:t>　　图表 米面食品类罐头行业标准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2024年中国米面食品类罐头行业产能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2019-2024年中国米面食品类罐头行业产量统计</w:t>
      </w:r>
      <w:r>
        <w:rPr>
          <w:rFonts w:hint="eastAsia"/>
        </w:rPr>
        <w:br/>
      </w:r>
      <w:r>
        <w:rPr>
          <w:rFonts w:hint="eastAsia"/>
        </w:rPr>
        <w:t>　　图表 米面食品类罐头行业动态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2024年中国米面食品类罐头行业需求区域调研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2019-2024年中国米面食品类罐头行情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2019-2024年中国米面食品类罐头行业企业数量统计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**地区米面食品类罐头市场规模</w:t>
      </w:r>
      <w:r>
        <w:rPr>
          <w:rFonts w:hint="eastAsia"/>
        </w:rPr>
        <w:br/>
      </w:r>
      <w:r>
        <w:rPr>
          <w:rFonts w:hint="eastAsia"/>
        </w:rPr>
        <w:t>　　图表 **地区米面食品类罐头行业市场需求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**地区米面食品类罐头市场调研</w:t>
      </w:r>
      <w:r>
        <w:rPr>
          <w:rFonts w:hint="eastAsia"/>
        </w:rPr>
        <w:br/>
      </w:r>
      <w:r>
        <w:rPr>
          <w:rFonts w:hint="eastAsia"/>
        </w:rPr>
        <w:t>　　图表 **地区米面食品类罐头行业市场需求分析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**地区米面食品类罐头市场规模</w:t>
      </w:r>
      <w:r>
        <w:rPr>
          <w:rFonts w:hint="eastAsia"/>
        </w:rPr>
        <w:br/>
      </w:r>
      <w:r>
        <w:rPr>
          <w:rFonts w:hint="eastAsia"/>
        </w:rPr>
        <w:t>　　图表 **地区米面食品类罐头行业市场需求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**地区米面食品类罐头市场调研</w:t>
      </w:r>
      <w:r>
        <w:rPr>
          <w:rFonts w:hint="eastAsia"/>
        </w:rPr>
        <w:br/>
      </w:r>
      <w:r>
        <w:rPr>
          <w:rFonts w:hint="eastAsia"/>
        </w:rPr>
        <w:t>　　图表 **地区米面食品类罐头行业市场需求分析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米面食品类罐头行业竞争对手分析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米面食品类罐头重点企业（三）成长能力情况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2025-2031年中国米面食品类罐头行业市场规模预测</w:t>
      </w:r>
      <w:r>
        <w:rPr>
          <w:rFonts w:hint="eastAsia"/>
        </w:rPr>
        <w:br/>
      </w:r>
      <w:r>
        <w:rPr>
          <w:rFonts w:hint="eastAsia"/>
        </w:rPr>
        <w:t>　　图表 米面食品类罐头行业准入条件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2025-2031年中国米面食品类罐头市场前景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4a2d0b9b54362" w:history="1">
        <w:r>
          <w:rPr>
            <w:rStyle w:val="Hyperlink"/>
          </w:rPr>
          <w:t>2025-2031年中国米面食品类罐头市场调查研究与发展前景报告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4a2d0b9b54362" w:history="1">
        <w:r>
          <w:rPr>
            <w:rStyle w:val="Hyperlink"/>
          </w:rPr>
          <w:t>https://www.20087.com/7/50/MiMianShiPinLeiGuanTouFaZhanQianJingFenXi.html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热点：粮油米面包括哪些、米面食品类罐头怎么做、罐头类食品可以带上飞机吗、罐头米饭食品、罐头类的食品健康吗、粮食罐头、什么是主食罐头、米粉罐头、罐头类食品净含量标准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b8de0f2b4f75" w:history="1">
      <w:r>
        <w:rPr>
          <w:rStyle w:val="Hyperlink"/>
        </w:rPr>
        <w:t>2025-2031年中国米面食品类罐头市场调查研究与发展前景报告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iMianShiPinLeiGuanTouFaZhanQianJingFenXi.html" TargetMode="External" Id="R4084a2d0b9b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iMianShiPinLeiGuanTouFaZhanQianJingFenXi.html" TargetMode="External" Id="R0e7eb8de0f2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2024-12-23T05:42:00Z</dcterms:created>
  <dcterms:modified xsi:type="dcterms:W3CDTF">2024-12-23T06:42:00Z</dcterms:modified>
  <dc:subject>2025-2031年中国米面食品类罐头市场调查研究与发展前景报告</dc:subject>
  <dc:title>2025-2031年中国米面食品类罐头市场调查研究与发展前景报告</dc:title>
  <cp:keywords>2025-2031年中国米面食品类罐头市场调查研究与发展前景报告</cp:keywords>
  <dc:description>2025-2031年中国米面食品类罐头市场调查研究与发展前景报告</dc:description>
</cp:coreProperties>
</file>