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5de1c3c2d4a0a" w:history="1">
              <w:r>
                <w:rPr>
                  <w:rStyle w:val="Hyperlink"/>
                </w:rPr>
                <w:t>2025-2031年全球与中国苦精溶液行业现状调研及市场前景分析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5de1c3c2d4a0a" w:history="1">
              <w:r>
                <w:rPr>
                  <w:rStyle w:val="Hyperlink"/>
                </w:rPr>
                <w:t>2025-2031年全球与中国苦精溶液行业现状调研及市场前景分析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5de1c3c2d4a0a" w:history="1">
                <w:r>
                  <w:rPr>
                    <w:rStyle w:val="Hyperlink"/>
                  </w:rPr>
                  <w:t>https://www.20087.com/7/70/KuJingRongYeShiChangXianZhuangHeQianJing.html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精溶液是特殊用途的化学品，在制药、农业以及日化等多个领域发挥着重要作用。苦精溶液不仅用于制造驱虫剂，也被添加到农药中以增强其效果，同时在医药行业，苦精溶液被用来改善药物的味道，使得口服制剂更容易接受。近年来，由于消费者对健康和安全的关注度增加，市场上出现了更多基于植物源的苦精溶液产品，这些产品被认为比传统化学合成的苦精更加安全和环保。</w:t>
      </w:r>
      <w:r>
        <w:rPr>
          <w:rFonts w:hint="eastAsia"/>
        </w:rPr>
        <w:br/>
      </w:r>
      <w:r>
        <w:rPr>
          <w:rFonts w:hint="eastAsia"/>
        </w:rPr>
        <w:t>　　未来，苦精溶液的发展聚焦于改进生产工艺，力求在保持高效性的前提下，减少副作用和环境污染。新技术的应用，如纳米技术和绿色化学工艺，有望使苦精溶液的生产过程更加可持续。此外，随着个性化医疗的发展，针对特定人群（如儿童或老年人）设计的苦精配方可能会出现，旨在提供更适合他们生理特点的产品。同时，严格的法律法规将继续指导该行业的健康发展，确保所有新产品都经过充分的安全性和有效性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5de1c3c2d4a0a" w:history="1">
        <w:r>
          <w:rPr>
            <w:rStyle w:val="Hyperlink"/>
          </w:rPr>
          <w:t>2025-2031年全球与中国苦精溶液行业现状调研及市场前景分析</w:t>
        </w:r>
      </w:hyperlink>
      <w:r>
        <w:rPr>
          <w:rFonts w:hint="eastAsia"/>
        </w:rPr>
        <w:t>》系统分析了苦精溶液行业的市场规模、供需状况及竞争格局，结合苦精溶液技术发展现状与未来方向，科学预测了行业前景与增长趋势。报告重点评估了重点苦精溶液企业的经营表现及竞争优势，同时探讨了行业机遇与潜在风险。通过对苦精溶液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苦精溶液市场概述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按照不同产品类型，苦精溶液主要可以分为如下几个类别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全球不同产品类型苦精溶液销售额增长趋势2020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含量20%</w:t>
      </w:r>
      <w:r>
        <w:rPr>
          <w:rFonts w:hint="eastAsia"/>
        </w:rPr>
        <w:br/>
      </w:r>
      <w:r>
        <w:rPr>
          <w:rFonts w:hint="eastAsia"/>
        </w:rPr>
        <w:t>　　　　1.2.3 含量25%</w:t>
      </w:r>
      <w:r>
        <w:rPr>
          <w:rFonts w:hint="eastAsia"/>
        </w:rPr>
        <w:br/>
      </w:r>
      <w:r>
        <w:rPr>
          <w:rFonts w:hint="eastAsia"/>
        </w:rPr>
        <w:t>　　　　1.2.4 含量40%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从不同应用，苦精溶液主要包括如下几个方面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全球不同应用苦精溶液销售额增长趋势2020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汽车用化学品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日用品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油漆和涂料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苦精溶液行业背景、发展历史、现状及趋势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苦精溶液行业目前现状分析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苦精溶液发展趋势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全球苦精溶液总体规模分析</w:t>
      </w:r>
      <w:r>
        <w:rPr>
          <w:rFonts w:hint="eastAsia"/>
        </w:rPr>
        <w:br/>
      </w:r>
      <w:r>
        <w:rPr>
          <w:rFonts w:hint="eastAsia"/>
        </w:rPr>
        <w:t>　　2.1 全球苦精溶液供需现状及预测（2020-2031）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全球苦精溶液产能、产量、产能利用率及发展趋势（2020-2031）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全球苦精溶液产量、需求量及发展趋势（2020-2031）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全球主要地区苦精溶液产量及发展趋势（2020-2031）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全球主要地区苦精溶液产量（2020-2025）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全球主要地区苦精溶液产量（2026-2031）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全球主要地区苦精溶液产量市场份额（2020-2031）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中国苦精溶液供需现状及预测（2020-2031）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中国苦精溶液产能、产量、产能利用率及发展趋势（2020-2031）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中国苦精溶液产量、市场需求量及发展趋势（2020-2031）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全球苦精溶液销量及销售额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全球市场苦精溶液销售额（2020-2031）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全球市场苦精溶液销量（2020-2031）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全球市场苦精溶液价格趋势（2020-2031）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全球苦精溶液主要地区分析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全球主要地区苦精溶液市场规模分析：2020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全球主要地区苦精溶液销售收入及市场份额（2020-2025年）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全球主要地区苦精溶液销售收入预测（2026-2031年）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全球主要地区苦精溶液销量分析：2020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全球主要地区苦精溶液销量及市场份额（2020-2025年）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全球主要地区苦精溶液销量及市场份额预测（2026-2031）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北美市场苦精溶液销量、收入及增长率（2020-2031）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欧洲市场苦精溶液销量、收入及增长率（2020-2031）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中国市场苦精溶液销量、收入及增长率（2020-2031）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日本市场苦精溶液销量、收入及增长率（2020-2031）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东南亚市场苦精溶液销量、收入及增长率（2020-2031）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印度市场苦精溶液销量、收入及增长率（2020-2031）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全球市场主要厂商苦精溶液产能市场份额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全球市场主要厂商苦精溶液销量（2020-2025）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全球市场主要厂商苦精溶液销量（2020-2025）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全球市场主要厂商苦精溶液销售收入（2020-2025）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全球市场主要厂商苦精溶液销售价格（2020-2025）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2024年全球主要生产商苦精溶液收入排名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中国市场主要厂商苦精溶液销量（2020-2025）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中国市场主要厂商苦精溶液销量（2020-2025）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中国市场主要厂商苦精溶液销售收入（2020-2025）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2024年中国主要生产商苦精溶液收入排名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中国市场主要厂商苦精溶液销售价格（2020-2025）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全球主要厂商苦精溶液总部及产地分布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全球主要厂商成立时间及苦精溶液商业化日期</w:t>
      </w:r>
      <w:r>
        <w:rPr>
          <w:rFonts w:hint="eastAsia"/>
        </w:rPr>
        <w:br/>
      </w:r>
      <w:r>
        <w:rPr>
          <w:rFonts w:hint="eastAsia"/>
        </w:rPr>
        <w:t>　　4.6 全球主要厂商苦精溶液产品类型及应用</w:t>
      </w:r>
      <w:r>
        <w:rPr>
          <w:rFonts w:hint="eastAsia"/>
        </w:rPr>
        <w:br/>
      </w:r>
      <w:r>
        <w:rPr>
          <w:rFonts w:hint="eastAsia"/>
        </w:rPr>
        <w:t>　　4.7 苦精溶液行业集中度、竞争程度分析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苦精溶液行业集中度分析：2024年全球Top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全球苦精溶液第一梯队、第二梯队和第三梯队生产商（品牌）及市场份额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苦精溶液销量、收入、价格及毛利率（2020-2025）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不同产品类型苦精溶液分析</w:t>
      </w:r>
      <w:r>
        <w:rPr>
          <w:rFonts w:hint="eastAsia"/>
        </w:rPr>
        <w:br/>
      </w:r>
      <w:r>
        <w:rPr>
          <w:rFonts w:hint="eastAsia"/>
        </w:rPr>
        <w:t>　　6.1 全球不同产品类型苦精溶液销量（2020-2031）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全球不同产品类型苦精溶液销量及市场份额（2020-2025）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全球不同产品类型苦精溶液销量预测（2026-2031）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全球不同产品类型苦精溶液收入（2020-2031）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全球不同产品类型苦精溶液收入及市场份额（2020-2025）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全球不同产品类型苦精溶液收入预测（2026-2031）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全球不同产品类型苦精溶液价格走势（2020-2031）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不同应用苦精溶液分析</w:t>
      </w:r>
      <w:r>
        <w:rPr>
          <w:rFonts w:hint="eastAsia"/>
        </w:rPr>
        <w:br/>
      </w:r>
      <w:r>
        <w:rPr>
          <w:rFonts w:hint="eastAsia"/>
        </w:rPr>
        <w:t>　　7.1 全球不同应用苦精溶液销量（2020-2031）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全球不同应用苦精溶液销量及市场份额（2020-2025）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全球不同应用苦精溶液销量预测（2026-2031）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全球不同应用苦精溶液收入（2020-2031）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全球不同应用苦精溶液收入及市场份额（2020-2025）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全球不同应用苦精溶液收入预测（2026-2031）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全球不同应用苦精溶液价格走势（2020-2031）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苦精溶液产业链分析</w:t>
      </w:r>
      <w:r>
        <w:rPr>
          <w:rFonts w:hint="eastAsia"/>
        </w:rPr>
        <w:br/>
      </w:r>
      <w:r>
        <w:rPr>
          <w:rFonts w:hint="eastAsia"/>
        </w:rPr>
        <w:t>　　8.2 苦精溶液工艺制造技术分析</w:t>
      </w:r>
      <w:r>
        <w:rPr>
          <w:rFonts w:hint="eastAsia"/>
        </w:rPr>
        <w:br/>
      </w:r>
      <w:r>
        <w:rPr>
          <w:rFonts w:hint="eastAsia"/>
        </w:rPr>
        <w:t>　　8.3 苦精溶液产业上游供应分析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苦精溶液下游客户分析</w:t>
      </w:r>
      <w:r>
        <w:rPr>
          <w:rFonts w:hint="eastAsia"/>
        </w:rPr>
        <w:br/>
      </w:r>
      <w:r>
        <w:rPr>
          <w:rFonts w:hint="eastAsia"/>
        </w:rPr>
        <w:t>　　8.5 苦精溶液销售渠道分析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苦精溶液行业发展机遇及主要驱动因素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苦精溶液行业发展面临的风险</w:t>
      </w:r>
      <w:r>
        <w:rPr>
          <w:rFonts w:hint="eastAsia"/>
        </w:rPr>
        <w:br/>
      </w:r>
      <w:r>
        <w:rPr>
          <w:rFonts w:hint="eastAsia"/>
        </w:rPr>
        <w:t>　　9.3 苦精溶液行业政策分析</w:t>
      </w:r>
      <w:r>
        <w:rPr>
          <w:rFonts w:hint="eastAsia"/>
        </w:rPr>
        <w:br/>
      </w:r>
      <w:r>
        <w:rPr>
          <w:rFonts w:hint="eastAsia"/>
        </w:rPr>
        <w:t>　　9.4 苦精溶液中国企业SWOT分析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全球不同产品类型苦精溶液销售额增长（CAGR）趋势2020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苦精溶液行业目前发展现状</w:t>
      </w:r>
      <w:r>
        <w:rPr>
          <w:rFonts w:hint="eastAsia"/>
        </w:rPr>
        <w:br/>
      </w:r>
      <w:r>
        <w:rPr>
          <w:rFonts w:hint="eastAsia"/>
        </w:rPr>
        <w:t>　　表 4： 苦精溶液发展趋势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全球主要地区苦精溶液产量增速（CAGR）：（2020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全球主要地区苦精溶液产量（2020-2025）&amp;（吨）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全球主要地区苦精溶液产量（2026-2031）&amp;（吨）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全球主要地区苦精溶液产量市场份额（2020-2025）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全球主要地区苦精溶液产量（2026-2031）&amp;（吨）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全球主要地区苦精溶液销售收入增速：（2020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全球主要地区苦精溶液销售收入（2020-2025）&amp;（百万美元）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全球主要地区苦精溶液销售收入市场份额（2020-2025）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全球主要地区苦精溶液收入（2026-2031）&amp;（百万美元）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全球主要地区苦精溶液收入市场份额（2026-2031）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全球主要地区苦精溶液销量（吨）：2020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全球主要地区苦精溶液销量（2020-2025）&amp;（吨）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全球主要地区苦精溶液销量市场份额（2020-2025）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全球主要地区苦精溶液销量（2026-2031）&amp;（吨）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全球主要地区苦精溶液销量份额（2026-2031）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全球市场主要厂商苦精溶液产能（2024-2025）&amp;（吨）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全球市场主要厂商苦精溶液销量（2020-2025）&amp;（吨）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全球市场主要厂商苦精溶液销量市场份额（2020-2025）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全球市场主要厂商苦精溶液销售收入（2020-2025）&amp;（百万美元）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全球市场主要厂商苦精溶液销售收入市场份额（2020-2025）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全球市场主要厂商苦精溶液销售价格（2020-2025）&amp;（美元/千克）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2024年全球主要生产商苦精溶液收入排名（百万美元）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中国市场主要厂商苦精溶液销量（2020-2025）&amp;（吨）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中国市场主要厂商苦精溶液销量市场份额（2020-2025）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中国市场主要厂商苦精溶液销售收入（2020-2025）&amp;（百万美元）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中国市场主要厂商苦精溶液销售收入市场份额（2020-2025）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2024年中国主要生产商苦精溶液收入排名（百万美元）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中国市场主要厂商苦精溶液销售价格（2020-2025）&amp;（美元/千克）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全球主要厂商苦精溶液总部及产地分布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全球主要厂商成立时间及苦精溶液商业化日期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全球主要厂商苦精溶液产品类型及应用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2024年全球苦精溶液主要厂商市场地位（第一梯队、第二梯队和第三梯队）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全球苦精溶液市场投资、并购等现状分析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苦精溶液生产基地、销售区域、竞争对手及市场地位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苦精溶液产品规格、参数及市场应用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苦精溶液销量（吨）、收入（百万美元）、价格（美元/千克）及毛利率（2020-2025）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全球不同产品类型苦精溶液销量（2020-2025年）&amp;（吨）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全球不同产品类型苦精溶液销量市场份额（2020-2025）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全球不同产品类型苦精溶液销量预测（2026-2031）&amp;（吨）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全球市场不同产品类型苦精溶液销量市场份额预测（2026-2031）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全球不同产品类型苦精溶液收入（2020-2025年）&amp;（百万美元）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全球不同产品类型苦精溶液收入市场份额（2020-2025）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全球不同产品类型苦精溶液收入预测（2026-2031）&amp;（百万美元）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全球不同产品类型苦精溶液收入市场份额预测（2026-2031）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全球不同应用苦精溶液销量（2020-2025年）&amp;（吨）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全球不同应用苦精溶液销量市场份额（2020-2025）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全球不同应用苦精溶液销量预测（2026-2031）&amp;（吨）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全球市场不同应用苦精溶液销量市场份额预测（2026-2031）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全球不同应用苦精溶液收入（2020-2025年）&amp;（百万美元）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全球不同应用苦精溶液收入市场份额（2020-2025）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全球不同应用苦精溶液收入预测（2026-2031）&amp;（百万美元）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全球不同应用苦精溶液收入市场份额预测（2026-2031）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苦精溶液上游原料供应商及联系方式列表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苦精溶液典型客户列表</w:t>
      </w:r>
      <w:r>
        <w:rPr>
          <w:rFonts w:hint="eastAsia"/>
        </w:rPr>
        <w:br/>
      </w:r>
      <w:r>
        <w:rPr>
          <w:rFonts w:hint="eastAsia"/>
        </w:rPr>
        <w:t>　　表 101： 苦精溶液主要销售模式及销售渠道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苦精溶液行业发展机遇及主要驱动因素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苦精溶液行业发展面临的风险</w:t>
      </w:r>
      <w:r>
        <w:rPr>
          <w:rFonts w:hint="eastAsia"/>
        </w:rPr>
        <w:br/>
      </w:r>
      <w:r>
        <w:rPr>
          <w:rFonts w:hint="eastAsia"/>
        </w:rPr>
        <w:t>　　表 104： 苦精溶液行业政策分析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苦精溶液产品图片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全球不同产品类型苦精溶液销售额2020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全球不同产品类型苦精溶液市场份额2024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含量20%产品图片</w:t>
      </w:r>
      <w:r>
        <w:rPr>
          <w:rFonts w:hint="eastAsia"/>
        </w:rPr>
        <w:br/>
      </w:r>
      <w:r>
        <w:rPr>
          <w:rFonts w:hint="eastAsia"/>
        </w:rPr>
        <w:t>　　图 5： 含量25%产品图片</w:t>
      </w:r>
      <w:r>
        <w:rPr>
          <w:rFonts w:hint="eastAsia"/>
        </w:rPr>
        <w:br/>
      </w:r>
      <w:r>
        <w:rPr>
          <w:rFonts w:hint="eastAsia"/>
        </w:rPr>
        <w:t>　　图 6： 含量40%产品图片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全球不同应用苦精溶液市场份额2024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汽车用化学品</w:t>
      </w:r>
      <w:r>
        <w:rPr>
          <w:rFonts w:hint="eastAsia"/>
        </w:rPr>
        <w:br/>
      </w:r>
      <w:r>
        <w:rPr>
          <w:rFonts w:hint="eastAsia"/>
        </w:rPr>
        <w:t>　　图 11： 化妆品和个人护理</w:t>
      </w:r>
      <w:r>
        <w:rPr>
          <w:rFonts w:hint="eastAsia"/>
        </w:rPr>
        <w:br/>
      </w:r>
      <w:r>
        <w:rPr>
          <w:rFonts w:hint="eastAsia"/>
        </w:rPr>
        <w:t>　　图 12： 日用品</w:t>
      </w:r>
      <w:r>
        <w:rPr>
          <w:rFonts w:hint="eastAsia"/>
        </w:rPr>
        <w:br/>
      </w:r>
      <w:r>
        <w:rPr>
          <w:rFonts w:hint="eastAsia"/>
        </w:rPr>
        <w:t>　　图 13： 农药</w:t>
      </w:r>
      <w:r>
        <w:rPr>
          <w:rFonts w:hint="eastAsia"/>
        </w:rPr>
        <w:br/>
      </w:r>
      <w:r>
        <w:rPr>
          <w:rFonts w:hint="eastAsia"/>
        </w:rPr>
        <w:t>　　图 14： 油漆和涂料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全球苦精溶液产能、产量、产能利用率及发展趋势（2020-2031）&amp;（吨）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全球苦精溶液产量、需求量及发展趋势（2020-2031）&amp;（吨）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全球主要地区苦精溶液产量（2020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全球主要地区苦精溶液产量市场份额（2020-2031）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中国苦精溶液产能、产量、产能利用率及发展趋势（2020-2031）&amp;（吨）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中国苦精溶液产量、市场需求量及发展趋势（2020-2031）&amp;（吨）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全球苦精溶液市场销售额及增长率：（2020-2031）&amp;（百万美元）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全球市场苦精溶液市场规模：2020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全球市场苦精溶液销量及增长率（2020-2031）&amp;（吨）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全球市场苦精溶液价格趋势（2020-2031）&amp;（美元/千克）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全球主要地区苦精溶液销售收入（2020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全球主要地区苦精溶液销售收入市场份额（2020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北美市场苦精溶液销量及增长率（2020-2031）&amp;（吨）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北美市场苦精溶液收入及增长率（2020-2031）&amp;（百万美元）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欧洲市场苦精溶液销量及增长率（2020-2031）&amp;（吨）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欧洲市场苦精溶液收入及增长率（2020-2031）&amp;（百万美元）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中国市场苦精溶液销量及增长率（2020-2031）&amp;（吨）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中国市场苦精溶液收入及增长率（2020-2031）&amp;（百万美元）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日本市场苦精溶液销量及增长率（2020-2031）&amp;（吨）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日本市场苦精溶液收入及增长率（2020-2031）&amp;（百万美元）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东南亚市场苦精溶液销量及增长率（2020-2031）&amp;（吨）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东南亚市场苦精溶液收入及增长率（2020-2031）&amp;（百万美元）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印度市场苦精溶液销量及增长率（2020-2031）&amp;（吨）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印度市场苦精溶液收入及增长率（2020-2031）&amp;（百万美元）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2024年全球市场主要厂商苦精溶液销量市场份额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2024年全球市场主要厂商苦精溶液收入市场份额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2024年中国市场主要厂商苦精溶液销量市场份额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2024年中国市场主要厂商苦精溶液收入市场份额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2024年全球前五大生产商苦精溶液市场份额</w:t>
      </w:r>
      <w:r>
        <w:rPr>
          <w:rFonts w:hint="eastAsia"/>
        </w:rPr>
        <w:br/>
      </w:r>
      <w:r>
        <w:rPr>
          <w:rFonts w:hint="eastAsia"/>
        </w:rPr>
        <w:t>　　图 45： 2024年全球苦精溶液第一梯队、第二梯队和第三梯队厂商及市场份额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全球不同产品类型苦精溶液价格走势（2020-2031）&amp;（美元/千克）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47： 全球不同应用苦精溶液价格走势（2020-2031）&amp;（美元/千克）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48： 苦精溶液产业链</w:t>
      </w:r>
      <w:r>
        <w:rPr>
          <w:rFonts w:hint="eastAsia"/>
        </w:rPr>
        <w:br/>
      </w:r>
      <w:r>
        <w:rPr>
          <w:rFonts w:hint="eastAsia"/>
        </w:rPr>
        <w:t>　　图 49： 苦精溶液中国企业SWOT分析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5de1c3c2d4a0a" w:history="1">
        <w:r>
          <w:rPr>
            <w:rStyle w:val="Hyperlink"/>
          </w:rPr>
          <w:t>2025-2031年全球与中国苦精溶液行业现状调研及市场前景分析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5de1c3c2d4a0a" w:history="1">
        <w:r>
          <w:rPr>
            <w:rStyle w:val="Hyperlink"/>
          </w:rPr>
          <w:t>https://www.20087.com/7/70/KuJingRongYeShiChangXianZhuangHeQianJing.html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热点：精配溶液所用仪器及步骤、苦精配方、黄苦液洗说明书、苦精是什么、饱和苦味酸溶液、苦精酒百科、苦黄洗剂、苦精有几种、精配醋酸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de72e29824e52" w:history="1">
      <w:r>
        <w:rPr>
          <w:rStyle w:val="Hyperlink"/>
        </w:rPr>
        <w:t>2025-2031年全球与中国苦精溶液行业现状调研及市场前景分析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uJingRongYeShiChangXianZhuangHeQianJing.html" TargetMode="External" Id="Rd9f5de1c3c2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uJingRongYeShiChangXianZhuangHeQianJing.html" TargetMode="External" Id="R692de72e2982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2025-02-13T23:11:23Z</dcterms:created>
  <dcterms:modified xsi:type="dcterms:W3CDTF">2025-02-14T00:11:23Z</dcterms:modified>
  <dc:subject>2025-2031年全球与中国苦精溶液行业现状调研及市场前景分析</dc:subject>
  <dc:title>2025-2031年全球与中国苦精溶液行业现状调研及市场前景分析</dc:title>
  <cp:keywords>2025-2031年全球与中国苦精溶液行业现状调研及市场前景分析</cp:keywords>
  <dc:description>2025-2031年全球与中国苦精溶液行业现状调研及市场前景分析</dc:description>
</cp:coreProperties>
</file>