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b19ef4fb54393" w:history="1">
              <w:r>
                <w:rPr>
                  <w:rStyle w:val="Hyperlink"/>
                </w:rPr>
                <w:t>2024-2030年中国蔬菜罐头市场调研及投资前景预测报告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b19ef4fb54393" w:history="1">
              <w:r>
                <w:rPr>
                  <w:rStyle w:val="Hyperlink"/>
                </w:rPr>
                <w:t>2024-2030年中国蔬菜罐头市场调研及投资前景预测报告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b19ef4fb54393" w:history="1">
                <w:r>
                  <w:rPr>
                    <w:rStyle w:val="Hyperlink"/>
                  </w:rPr>
                  <w:t>https://www.20087.com/7/20/ShuCaiGuanTouHangYeFenXiBaoGao.html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便捷的食品保存方式，为消费者提供了全年可用的新鲜蔬菜口感。近年来，随着健康饮食意识的提升，低盐、低糖和无添加剂的蔬菜罐头产品受到市场欢迎。同时，技术创新，如真空密封和高温瞬时杀菌技术，保证了蔬菜的营养成分和口感，延长了保质期。</w:t>
      </w:r>
      <w:r>
        <w:rPr>
          <w:rFonts w:hint="eastAsia"/>
        </w:rPr>
        <w:br/>
      </w:r>
      <w:r>
        <w:rPr>
          <w:rFonts w:hint="eastAsia"/>
        </w:rPr>
        <w:t>　　蔬菜罐头的未来将更加注重营养保留和口味创新。营养保留方面，将采用更温和的加工技术和包装材料，以减少维生素和矿物质的损失，保持蔬菜的天然风味和营养价值。口味创新则意味着开发更多种类的蔬菜组合和调味方式，满足消费者对多样化口味的需求。此外，随着消费者对透明度和可持续性的关注，蔬菜罐头生产商将更加注重原料的来源和生产过程的环保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b19ef4fb54393" w:history="1">
        <w:r>
          <w:rPr>
            <w:rStyle w:val="Hyperlink"/>
          </w:rPr>
          <w:t>2024-2030年中国蔬菜罐头市场调研及投资前景预测报告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蔬菜罐头相关行业协会、中国外相关刊物的基础信息等公开及未公开的资料、数据，结合市场调查资料，立足于当前金融危机对全球及中国宏观经济、政策、主要行业的影响，重点探讨了蔬菜罐头行业的整体及其相关子行业的运行情况，并对未来蔬菜罐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b19ef4fb54393" w:history="1">
        <w:r>
          <w:rPr>
            <w:rStyle w:val="Hyperlink"/>
          </w:rPr>
          <w:t>2024-2030年中国蔬菜罐头市场调研及投资前景预测报告</w:t>
        </w:r>
      </w:hyperlink>
      <w:r>
        <w:rPr>
          <w:rFonts w:hint="eastAsia"/>
        </w:rPr>
        <w:t>》数据及时全面、图表丰富、反映直观，在对蔬菜罐头市场发展现状和趋势进行深度分析和预测的基础上，研究了蔬菜罐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e7b19ef4fb54393" w:history="1">
        <w:r>
          <w:rPr>
            <w:rStyle w:val="Hyperlink"/>
          </w:rPr>
          <w:t>2024-2030年中国蔬菜罐头市场调研及投资前景预测报告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中国蔬菜罐头行业发展环境</w:t>
      </w:r>
      <w:r>
        <w:rPr>
          <w:rFonts w:hint="eastAsia"/>
        </w:rPr>
        <w:br/>
      </w:r>
      <w:r>
        <w:rPr>
          <w:rFonts w:hint="eastAsia"/>
        </w:rPr>
        <w:t>　　第一节 蔬菜罐头行业及属性分析</w:t>
      </w:r>
      <w:r>
        <w:rPr>
          <w:rFonts w:hint="eastAsia"/>
        </w:rPr>
        <w:br/>
      </w:r>
      <w:r>
        <w:rPr>
          <w:rFonts w:hint="eastAsia"/>
        </w:rPr>
        <w:t>　　　　一、蔬菜罐头行业定义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四、蔬菜罐头行业周期属性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蔬菜罐头行业政策发展环境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二、蔬菜罐头产业发展规划</w:t>
      </w:r>
      <w:r>
        <w:rPr>
          <w:rFonts w:hint="eastAsia"/>
        </w:rPr>
        <w:br/>
      </w:r>
      <w:r>
        <w:rPr>
          <w:rFonts w:hint="eastAsia"/>
        </w:rPr>
        <w:t>　　　　三、蔬菜罐头行业标准政策</w:t>
      </w:r>
      <w:r>
        <w:rPr>
          <w:rFonts w:hint="eastAsia"/>
        </w:rPr>
        <w:br/>
      </w:r>
      <w:r>
        <w:rPr>
          <w:rFonts w:hint="eastAsia"/>
        </w:rPr>
        <w:t>　　　　四、蔬菜罐头市场应用政策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蔬菜罐头投融资发展环境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2019-2024年中国蔬菜罐头行业总体规模</w:t>
      </w:r>
      <w:r>
        <w:rPr>
          <w:rFonts w:hint="eastAsia"/>
        </w:rPr>
        <w:br/>
      </w:r>
      <w:r>
        <w:rPr>
          <w:rFonts w:hint="eastAsia"/>
        </w:rPr>
        <w:t>　　第二节 中国蔬菜罐头行业盈利情况分析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二、2024年中国蔬菜罐头行业供给特点分析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三、2024-2030年中国蔬菜罐头行业供给预测</w:t>
      </w:r>
      <w:r>
        <w:rPr>
          <w:rFonts w:hint="eastAsia"/>
        </w:rPr>
        <w:br/>
      </w:r>
      <w:r>
        <w:rPr>
          <w:rFonts w:hint="eastAsia"/>
        </w:rPr>
        <w:t>　　第四节 中国蔬菜罐头行业需求概况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二、2024年中国蔬菜罐头行业市场需求特点分析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三、2024-2030年中国蔬菜罐头市场需求预测</w:t>
      </w:r>
      <w:r>
        <w:rPr>
          <w:rFonts w:hint="eastAsia"/>
        </w:rPr>
        <w:br/>
      </w:r>
      <w:r>
        <w:rPr>
          <w:rFonts w:hint="eastAsia"/>
        </w:rPr>
        <w:t>　　第五节 蔬菜罐头产业供需平衡状况分析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二、2019-2024年中国蔬菜罐头行业出口分析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2024-2030年中国蔬菜罐头行业进出口情况预测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一、2024-2030年中国蔬菜罐头行业进口预测分析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我国蔬菜罐头行业前景与机遇分析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二、我国蔬菜罐头发展机遇分析</w:t>
      </w:r>
      <w:r>
        <w:rPr>
          <w:rFonts w:hint="eastAsia"/>
        </w:rPr>
        <w:br/>
      </w:r>
      <w:r>
        <w:rPr>
          <w:rFonts w:hint="eastAsia"/>
        </w:rPr>
        <w:t>　　　　三、2024年蔬菜罐头的发展机遇分析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四、新冠疫情对蔬菜罐头行业的影响分析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2024-2030年中国蔬菜罐头市场趋势分析</w:t>
      </w:r>
      <w:r>
        <w:rPr>
          <w:rFonts w:hint="eastAsia"/>
        </w:rPr>
        <w:br/>
      </w:r>
      <w:r>
        <w:rPr>
          <w:rFonts w:hint="eastAsia"/>
        </w:rPr>
        <w:t>　　　　一、蔬菜罐头市场趋势总结</w:t>
      </w:r>
      <w:r>
        <w:rPr>
          <w:rFonts w:hint="eastAsia"/>
        </w:rPr>
        <w:br/>
      </w:r>
      <w:r>
        <w:rPr>
          <w:rFonts w:hint="eastAsia"/>
        </w:rPr>
        <w:t>　　　　二、蔬菜罐头发展趋势分析</w:t>
      </w:r>
      <w:r>
        <w:rPr>
          <w:rFonts w:hint="eastAsia"/>
        </w:rPr>
        <w:br/>
      </w:r>
      <w:r>
        <w:rPr>
          <w:rFonts w:hint="eastAsia"/>
        </w:rPr>
        <w:t>　　　　三、蔬菜罐头市场发展空间</w:t>
      </w:r>
      <w:r>
        <w:rPr>
          <w:rFonts w:hint="eastAsia"/>
        </w:rPr>
        <w:br/>
      </w:r>
      <w:r>
        <w:rPr>
          <w:rFonts w:hint="eastAsia"/>
        </w:rPr>
        <w:t>　　　　四、蔬菜罐头产业政策趋向</w:t>
      </w:r>
      <w:r>
        <w:rPr>
          <w:rFonts w:hint="eastAsia"/>
        </w:rPr>
        <w:br/>
      </w:r>
      <w:r>
        <w:rPr>
          <w:rFonts w:hint="eastAsia"/>
        </w:rPr>
        <w:t>　　　　五、蔬菜罐头技术革新趋势</w:t>
      </w:r>
      <w:r>
        <w:rPr>
          <w:rFonts w:hint="eastAsia"/>
        </w:rPr>
        <w:br/>
      </w:r>
      <w:r>
        <w:rPr>
          <w:rFonts w:hint="eastAsia"/>
        </w:rPr>
        <w:t>　　　　六、蔬菜罐头价格走势分析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七、国际环境对蔬菜罐头行业的影响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一、2024年蔬菜罐头行业投资状况分析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三、2024年蔬菜罐头行业投资趋势预测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四、2024年蔬菜罐头行业的投资方向</w:t>
      </w:r>
      <w:r>
        <w:rPr>
          <w:rFonts w:hint="eastAsia"/>
        </w:rPr>
        <w:br/>
      </w:r>
      <w:r>
        <w:rPr>
          <w:rFonts w:hint="eastAsia"/>
        </w:rPr>
        <w:t>　　　　五、2024年蔬菜罐头行业投资的建议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2024-2030年蔬菜罐头行业投资风险及控制策略分析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2024-2030年中国蔬菜罐头行业市场规模及增长趋势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2024-2030年中国蔬菜罐头行业投资规模预测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2024-2030年蔬菜罐头行业市场盈利预测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中智.林.－蔬菜罐头行业项目投资建议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b19ef4fb54393" w:history="1">
        <w:r>
          <w:rPr>
            <w:rStyle w:val="Hyperlink"/>
          </w:rPr>
          <w:t>2024-2030年中国蔬菜罐头市场调研及投资前景预测报告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b19ef4fb54393" w:history="1">
        <w:r>
          <w:rPr>
            <w:rStyle w:val="Hyperlink"/>
          </w:rPr>
          <w:t>https://www.20087.com/7/20/ShuCaiGuanTouHangYeFenXiBaoGao.html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6b177a13c41b3" w:history="1">
      <w:r>
        <w:rPr>
          <w:rStyle w:val="Hyperlink"/>
        </w:rPr>
        <w:t>2024-2030年中国蔬菜罐头市场调研及投资前景预测报告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CaiGuanTouHangYeFenXiBaoGao.html" TargetMode="External" Id="R6e7b19ef4fb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CaiGuanTouHangYeFenXiBaoGao.html" TargetMode="External" Id="Rc386b177a13c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2024-04-28T01:10:00Z</dcterms:created>
  <dcterms:modified xsi:type="dcterms:W3CDTF">2024-04-28T02:10:00Z</dcterms:modified>
  <dc:subject>2024-2030年中国蔬菜罐头市场调研及投资前景预测报告</dc:subject>
  <dc:title>2024-2030年中国蔬菜罐头市场调研及投资前景预测报告</dc:title>
  <cp:keywords>2024-2030年中国蔬菜罐头市场调研及投资前景预测报告</cp:keywords>
  <dc:description>2024-2030年中国蔬菜罐头市场调研及投资前景预测报告</dc:description>
</cp:coreProperties>
</file>