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0090c877c4d27" w:history="1">
              <w:r>
                <w:rPr>
                  <w:rStyle w:val="Hyperlink"/>
                </w:rPr>
                <w:t>2025-2031年中国薯条产品行业现状与发展前景预测报告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0090c877c4d27" w:history="1">
              <w:r>
                <w:rPr>
                  <w:rStyle w:val="Hyperlink"/>
                </w:rPr>
                <w:t>2025-2031年中国薯条产品行业现状与发展前景预测报告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0090c877c4d27" w:history="1">
                <w:r>
                  <w:rPr>
                    <w:rStyle w:val="Hyperlink"/>
                  </w:rPr>
                  <w:t>https://www.20087.com/7/20/ShuTiaoChanPinDeFaZhanQianJing.html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条作为一种受欢迎的快餐食品，因其方便快捷、口味多样而深受消费者喜爱。近年来，随着健康饮食观念的普及，市场上出现了更多低脂、无添加的人造薯条和冷冻薯条产品。尽管如此，薯条产品仍面临着营养成分单一、加工过程中可能产生的有害物质（如丙烯酰胺）等问题。</w:t>
      </w:r>
      <w:r>
        <w:rPr>
          <w:rFonts w:hint="eastAsia"/>
        </w:rPr>
        <w:br/>
      </w:r>
      <w:r>
        <w:rPr>
          <w:rFonts w:hint="eastAsia"/>
        </w:rPr>
        <w:t>　　未来，薯条产品的发展将是健康化与多样化。一方面，通过改进生产工艺，减少有害物质生成，并添加更多的功能性成分，如膳食纤维、维生素等，提升产品的营养价值；另一方面，推出更多口味和形式的薯条产品，满足不同消费者的个性化需求。此外，利用先进的包装技术和冷链物流体系，保证薯条的新鲜度和口感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0090c877c4d27" w:history="1">
        <w:r>
          <w:rPr>
            <w:rStyle w:val="Hyperlink"/>
          </w:rPr>
          <w:t>2025-2031年中国薯条产品行业现状与发展前景预测报告</w:t>
        </w:r>
      </w:hyperlink>
      <w:r>
        <w:rPr>
          <w:rFonts w:hint="eastAsia"/>
        </w:rPr>
        <w:t>》系统梳理了薯条产品行业产业链结构，分析薯条产品行业市场规模、需求特征及价格动态，客观呈现薯条产品行业发展现状。报告研究了薯条产品技术发展现状及未来方向，结合市场趋势科学预测增长空间，并解析薯条产品重点企业的竞争格局与品牌表现。通过对薯条产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薯条产品行业概述</w:t>
      </w:r>
      <w:r>
        <w:rPr>
          <w:rFonts w:hint="eastAsia"/>
        </w:rPr>
        <w:br/>
      </w:r>
      <w:r>
        <w:rPr>
          <w:rFonts w:hint="eastAsia"/>
        </w:rPr>
        <w:t>　　第一节 薯条产品定义与分类</w:t>
      </w:r>
      <w:r>
        <w:rPr>
          <w:rFonts w:hint="eastAsia"/>
        </w:rPr>
        <w:br/>
      </w:r>
      <w:r>
        <w:rPr>
          <w:rFonts w:hint="eastAsia"/>
        </w:rPr>
        <w:t>　　第二节 薯条产品应用领域</w:t>
      </w:r>
      <w:r>
        <w:rPr>
          <w:rFonts w:hint="eastAsia"/>
        </w:rPr>
        <w:br/>
      </w:r>
      <w:r>
        <w:rPr>
          <w:rFonts w:hint="eastAsia"/>
        </w:rPr>
        <w:t>　　第三节 薯条产品行业经济指标分析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薯条产品产业链及经营模式分析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三、薯条产品销售模式及销售渠道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全球薯条产品市场发展综述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2019-2024年全球薯条产品市场规模与趋势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主要国家与地区薯条产品市场分析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2025-2031年全球薯条产品行业发展趋势与前景预测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中国薯条产品行业市场分析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2024-2025年薯条产品产能与投资动态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一、国内薯条产品产能及利用情况</w:t>
      </w:r>
      <w:r>
        <w:rPr>
          <w:rFonts w:hint="eastAsia"/>
        </w:rPr>
        <w:br/>
      </w:r>
      <w:r>
        <w:rPr>
          <w:rFonts w:hint="eastAsia"/>
        </w:rPr>
        <w:t>　　　　二、薯条产品产能扩张与投资动态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2025-2031年薯条产品行业产量统计与趋势预测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一、2019-2024年薯条产品行业产量数据统计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1、2019-2024年薯条产品产量及增长趋势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2、2019-2024年薯条产品细分产品产量及份额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二、影响薯条产品产量的关键因素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三、2025-2031年薯条产品产量预测</w:t>
      </w:r>
      <w:r>
        <w:rPr>
          <w:rFonts w:hint="eastAsia"/>
        </w:rPr>
        <w:br/>
      </w:r>
      <w:r>
        <w:rPr>
          <w:rFonts w:hint="eastAsia"/>
        </w:rPr>
        <w:t>　　第三节 2025-2031年薯条产品市场需求与销售分析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一、2024-2025年薯条产品行业需求现状</w:t>
      </w:r>
      <w:r>
        <w:rPr>
          <w:rFonts w:hint="eastAsia"/>
        </w:rPr>
        <w:br/>
      </w:r>
      <w:r>
        <w:rPr>
          <w:rFonts w:hint="eastAsia"/>
        </w:rPr>
        <w:t>　　　　二、薯条产品客户群体与需求特点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三、2019-2024年薯条产品行业销售规模分析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四、2025-2031年薯条产品市场增长潜力与规模预测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中国薯条产品细分市场与下游应用领域分析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薯条产品细分市场分析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一、2024-2025年薯条产品主要细分产品市场现状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薯条产品下游应用与客户群体分析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一、2024-2025年薯条产品各应用领域市场现状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2024-2025年中国薯条产品技术发展研究</w:t>
      </w:r>
      <w:r>
        <w:rPr>
          <w:rFonts w:hint="eastAsia"/>
        </w:rPr>
        <w:br/>
      </w:r>
      <w:r>
        <w:rPr>
          <w:rFonts w:hint="eastAsia"/>
        </w:rPr>
        <w:t>　　第一节 当前薯条产品技术发展现状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国内外薯条产品技术差异与原因</w:t>
      </w:r>
      <w:r>
        <w:rPr>
          <w:rFonts w:hint="eastAsia"/>
        </w:rPr>
        <w:br/>
      </w:r>
      <w:r>
        <w:rPr>
          <w:rFonts w:hint="eastAsia"/>
        </w:rPr>
        <w:t>　　第三节 薯条产品技术创新与发展趋势预测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技术进步对薯条产品行业的影响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薯条产品价格机制与竞争策略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一、2019-2024年薯条产品市场价格走势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薯条产品定价策略与方法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2025-2031年薯条产品价格竞争态势与趋势预测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中国薯条产品行业重点区域市场研究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2024-2025年重点区域薯条产品市场发展概况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二、2019-2024年薯条产品市场需求规模情况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三、2025-2031年薯条产品行业发展潜力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二、2019-2024年薯条产品市场需求规模情况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三、2025-2031年薯条产品行业发展潜力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二、2019-2024年薯条产品市场需求规模情况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三、2025-2031年薯条产品行业发展潜力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二、2019-2024年薯条产品市场需求规模情况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三、2025-2031年薯条产品行业发展潜力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二、2019-2024年薯条产品市场需求规模情况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三、2025-2031年薯条产品行业发展潜力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2019-2024年中国薯条产品行业进出口情况分析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薯条产品行业进口情况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一、2019-2024年薯条产品进口规模及增长情况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二、薯条产品主要进口来源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薯条产品行业出口情况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一、2019-2024年薯条产品出口规模及增长情况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二、薯条产品主要出口目的地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2019-2024年中国薯条产品行业总体发展与财务状况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2019-2024年中国薯条产品行业规模情况</w:t>
      </w:r>
      <w:r>
        <w:rPr>
          <w:rFonts w:hint="eastAsia"/>
        </w:rPr>
        <w:br/>
      </w:r>
      <w:r>
        <w:rPr>
          <w:rFonts w:hint="eastAsia"/>
        </w:rPr>
        <w:t>　　　　一、薯条产品行业企业数量规模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二、薯条产品行业从业人员规模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三、薯条产品行业市场敏感性分析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2019-2024年中国薯条产品行业财务能力分析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一、薯条产品行业盈利能力</w:t>
      </w:r>
      <w:r>
        <w:rPr>
          <w:rFonts w:hint="eastAsia"/>
        </w:rPr>
        <w:br/>
      </w:r>
      <w:r>
        <w:rPr>
          <w:rFonts w:hint="eastAsia"/>
        </w:rPr>
        <w:t>　　　　二、薯条产品行业偿债能力</w:t>
      </w:r>
      <w:r>
        <w:rPr>
          <w:rFonts w:hint="eastAsia"/>
        </w:rPr>
        <w:br/>
      </w:r>
      <w:r>
        <w:rPr>
          <w:rFonts w:hint="eastAsia"/>
        </w:rPr>
        <w:t>　　　　三、薯条产品行业营运能力</w:t>
      </w:r>
      <w:r>
        <w:rPr>
          <w:rFonts w:hint="eastAsia"/>
        </w:rPr>
        <w:br/>
      </w:r>
      <w:r>
        <w:rPr>
          <w:rFonts w:hint="eastAsia"/>
        </w:rPr>
        <w:t>　　　　四、薯条产品行业发展能力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薯条产品行业重点企业调研分析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二、企业薯条产品业务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中国薯条产品行业竞争格局分析</w:t>
      </w:r>
      <w:r>
        <w:rPr>
          <w:rFonts w:hint="eastAsia"/>
        </w:rPr>
        <w:br/>
      </w:r>
      <w:r>
        <w:rPr>
          <w:rFonts w:hint="eastAsia"/>
        </w:rPr>
        <w:t>　　第一节 薯条产品行业竞争格局总览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2024-2025年薯条产品行业竞争力分析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2019-2024年薯条产品行业企业并购活动分析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2024-2025年薯条产品行业会展与招投标活动分析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一、薯条产品行业会展活动及其市场影响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2025年中国薯条产品企业发展企业发展策略与建议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薯条产品销售模式与渠道策略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薯条产品品牌与市场推广策略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薯条产品研发投入与技术创新能力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薯条产品合作联盟与资源整合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中国薯条产品行业风险与对策</w:t>
      </w:r>
      <w:r>
        <w:rPr>
          <w:rFonts w:hint="eastAsia"/>
        </w:rPr>
        <w:br/>
      </w:r>
      <w:r>
        <w:rPr>
          <w:rFonts w:hint="eastAsia"/>
        </w:rPr>
        <w:t>　　第一节 薯条产品行业SWOT分析</w:t>
      </w:r>
      <w:r>
        <w:rPr>
          <w:rFonts w:hint="eastAsia"/>
        </w:rPr>
        <w:br/>
      </w:r>
      <w:r>
        <w:rPr>
          <w:rFonts w:hint="eastAsia"/>
        </w:rPr>
        <w:t>　　　　一、薯条产品行业优势</w:t>
      </w:r>
      <w:r>
        <w:rPr>
          <w:rFonts w:hint="eastAsia"/>
        </w:rPr>
        <w:br/>
      </w:r>
      <w:r>
        <w:rPr>
          <w:rFonts w:hint="eastAsia"/>
        </w:rPr>
        <w:t>　　　　二、薯条产品行业劣势</w:t>
      </w:r>
      <w:r>
        <w:rPr>
          <w:rFonts w:hint="eastAsia"/>
        </w:rPr>
        <w:br/>
      </w:r>
      <w:r>
        <w:rPr>
          <w:rFonts w:hint="eastAsia"/>
        </w:rPr>
        <w:t>　　　　三、薯条产品市场机会</w:t>
      </w:r>
      <w:r>
        <w:rPr>
          <w:rFonts w:hint="eastAsia"/>
        </w:rPr>
        <w:br/>
      </w:r>
      <w:r>
        <w:rPr>
          <w:rFonts w:hint="eastAsia"/>
        </w:rPr>
        <w:t>　　　　四、薯条产品市场威胁</w:t>
      </w:r>
      <w:r>
        <w:rPr>
          <w:rFonts w:hint="eastAsia"/>
        </w:rPr>
        <w:br/>
      </w:r>
      <w:r>
        <w:rPr>
          <w:rFonts w:hint="eastAsia"/>
        </w:rPr>
        <w:t>　　第二节 薯条产品行业风险及对策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2025-2031年中国薯条产品行业前景与发展趋势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2024-2025年薯条产品行业发展环境分析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一、薯条产品行业主管部门与监管体制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二、薯条产品行业主要法律法规及政策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三、薯条产品行业标准与质量监管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2025-2031年薯条产品行业发展趋势与方向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2025-2031年薯条产品行业发展潜力与机遇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薯条产品行业研究结论与建议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中^智^林^：薯条产品行业发展建议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薯条产品图片</w:t>
      </w:r>
      <w:r>
        <w:rPr>
          <w:rFonts w:hint="eastAsia"/>
        </w:rPr>
        <w:br/>
      </w:r>
      <w:r>
        <w:rPr>
          <w:rFonts w:hint="eastAsia"/>
        </w:rPr>
        <w:t>　　图表 薯条产品种类 分类</w:t>
      </w:r>
      <w:r>
        <w:rPr>
          <w:rFonts w:hint="eastAsia"/>
        </w:rPr>
        <w:br/>
      </w:r>
      <w:r>
        <w:rPr>
          <w:rFonts w:hint="eastAsia"/>
        </w:rPr>
        <w:t>　　图表 薯条产品用途 应用</w:t>
      </w:r>
      <w:r>
        <w:rPr>
          <w:rFonts w:hint="eastAsia"/>
        </w:rPr>
        <w:br/>
      </w:r>
      <w:r>
        <w:rPr>
          <w:rFonts w:hint="eastAsia"/>
        </w:rPr>
        <w:t>　　图表 薯条产品主要特点</w:t>
      </w:r>
      <w:r>
        <w:rPr>
          <w:rFonts w:hint="eastAsia"/>
        </w:rPr>
        <w:br/>
      </w:r>
      <w:r>
        <w:rPr>
          <w:rFonts w:hint="eastAsia"/>
        </w:rPr>
        <w:t>　　图表 薯条产品产业链分析</w:t>
      </w:r>
      <w:r>
        <w:rPr>
          <w:rFonts w:hint="eastAsia"/>
        </w:rPr>
        <w:br/>
      </w:r>
      <w:r>
        <w:rPr>
          <w:rFonts w:hint="eastAsia"/>
        </w:rPr>
        <w:t>　　图表 薯条产品政策分析</w:t>
      </w:r>
      <w:r>
        <w:rPr>
          <w:rFonts w:hint="eastAsia"/>
        </w:rPr>
        <w:br/>
      </w:r>
      <w:r>
        <w:rPr>
          <w:rFonts w:hint="eastAsia"/>
        </w:rPr>
        <w:t>　　图表 薯条产品技术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2019-2024年中国薯条产品行业市场规模及增长情况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2019-2024年薯条产品行业市场容量分析</w:t>
      </w:r>
      <w:r>
        <w:rPr>
          <w:rFonts w:hint="eastAsia"/>
        </w:rPr>
        <w:br/>
      </w:r>
      <w:r>
        <w:rPr>
          <w:rFonts w:hint="eastAsia"/>
        </w:rPr>
        <w:t>　　图表 薯条产品生产现状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2019-2024年中国薯条产品行业产能统计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2019-2024年中国薯条产品行业产量及增长趋势</w:t>
      </w:r>
      <w:r>
        <w:rPr>
          <w:rFonts w:hint="eastAsia"/>
        </w:rPr>
        <w:br/>
      </w:r>
      <w:r>
        <w:rPr>
          <w:rFonts w:hint="eastAsia"/>
        </w:rPr>
        <w:t>　　图表 薯条产品行业动态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2019-2024年中国薯条产品市场需求量及增速统计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2019-2024年中国薯条产品行业销售收入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2024年中国薯条产品行业需求领域分布格局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2019-2024年中国薯条产品行业利润总额统计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2019-2024年中国薯条产品进口情况分析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2019-2024年中国薯条产品出口情况分析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2019-2024年中国薯条产品行业企业数量情况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2019-2024年中国薯条产品行业企业平均规模情况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2019-2024年中国薯条产品价格走势</w:t>
      </w:r>
      <w:r>
        <w:rPr>
          <w:rFonts w:hint="eastAsia"/>
        </w:rPr>
        <w:br/>
      </w:r>
      <w:r>
        <w:rPr>
          <w:rFonts w:hint="eastAsia"/>
        </w:rPr>
        <w:t>　　图表 2024年薯条产品成本和利润分析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**地区薯条产品市场规模及增长情况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**地区薯条产品行业市场需求情况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**地区薯条产品市场规模及增长情况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**地区薯条产品行业市场需求情况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**地区薯条产品市场规模及增长情况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**地区薯条产品行业市场需求情况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**地区薯条产品市场规模及增长情况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**地区薯条产品行业市场需求情况</w:t>
      </w:r>
      <w:r>
        <w:rPr>
          <w:rFonts w:hint="eastAsia"/>
        </w:rPr>
        <w:br/>
      </w:r>
      <w:r>
        <w:rPr>
          <w:rFonts w:hint="eastAsia"/>
        </w:rPr>
        <w:t>　　图表 薯条产品品牌</w:t>
      </w:r>
      <w:r>
        <w:rPr>
          <w:rFonts w:hint="eastAsia"/>
        </w:rPr>
        <w:br/>
      </w:r>
      <w:r>
        <w:rPr>
          <w:rFonts w:hint="eastAsia"/>
        </w:rPr>
        <w:t>　　图表 薯条产品企业（一）概况</w:t>
      </w:r>
      <w:r>
        <w:rPr>
          <w:rFonts w:hint="eastAsia"/>
        </w:rPr>
        <w:br/>
      </w:r>
      <w:r>
        <w:rPr>
          <w:rFonts w:hint="eastAsia"/>
        </w:rPr>
        <w:t>　　图表 企业薯条产品型号 规格</w:t>
      </w:r>
      <w:r>
        <w:rPr>
          <w:rFonts w:hint="eastAsia"/>
        </w:rPr>
        <w:br/>
      </w:r>
      <w:r>
        <w:rPr>
          <w:rFonts w:hint="eastAsia"/>
        </w:rPr>
        <w:t>　　图表 薯条产品企业（一）经营分析</w:t>
      </w:r>
      <w:r>
        <w:rPr>
          <w:rFonts w:hint="eastAsia"/>
        </w:rPr>
        <w:br/>
      </w:r>
      <w:r>
        <w:rPr>
          <w:rFonts w:hint="eastAsia"/>
        </w:rPr>
        <w:t>　　图表 薯条产品企业（一）盈利能力情况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薯条产品企业（一）偿债能力情况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薯条产品企业（一）运营能力情况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薯条产品企业（一）成长能力情况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薯条产品上游现状</w:t>
      </w:r>
      <w:r>
        <w:rPr>
          <w:rFonts w:hint="eastAsia"/>
        </w:rPr>
        <w:br/>
      </w:r>
      <w:r>
        <w:rPr>
          <w:rFonts w:hint="eastAsia"/>
        </w:rPr>
        <w:t>　　图表 薯条产品下游调研</w:t>
      </w:r>
      <w:r>
        <w:rPr>
          <w:rFonts w:hint="eastAsia"/>
        </w:rPr>
        <w:br/>
      </w:r>
      <w:r>
        <w:rPr>
          <w:rFonts w:hint="eastAsia"/>
        </w:rPr>
        <w:t>　　图表 薯条产品企业（二）概况</w:t>
      </w:r>
      <w:r>
        <w:rPr>
          <w:rFonts w:hint="eastAsia"/>
        </w:rPr>
        <w:br/>
      </w:r>
      <w:r>
        <w:rPr>
          <w:rFonts w:hint="eastAsia"/>
        </w:rPr>
        <w:t>　　图表 企业薯条产品型号 规格</w:t>
      </w:r>
      <w:r>
        <w:rPr>
          <w:rFonts w:hint="eastAsia"/>
        </w:rPr>
        <w:br/>
      </w:r>
      <w:r>
        <w:rPr>
          <w:rFonts w:hint="eastAsia"/>
        </w:rPr>
        <w:t>　　图表 薯条产品企业（二）经营分析</w:t>
      </w:r>
      <w:r>
        <w:rPr>
          <w:rFonts w:hint="eastAsia"/>
        </w:rPr>
        <w:br/>
      </w:r>
      <w:r>
        <w:rPr>
          <w:rFonts w:hint="eastAsia"/>
        </w:rPr>
        <w:t>　　图表 薯条产品企业（二）盈利能力情况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薯条产品企业（二）偿债能力情况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薯条产品企业（二）运营能力情况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薯条产品企业（二）成长能力情况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薯条产品企业（三）概况</w:t>
      </w:r>
      <w:r>
        <w:rPr>
          <w:rFonts w:hint="eastAsia"/>
        </w:rPr>
        <w:br/>
      </w:r>
      <w:r>
        <w:rPr>
          <w:rFonts w:hint="eastAsia"/>
        </w:rPr>
        <w:t>　　图表 企业薯条产品型号 规格</w:t>
      </w:r>
      <w:r>
        <w:rPr>
          <w:rFonts w:hint="eastAsia"/>
        </w:rPr>
        <w:br/>
      </w:r>
      <w:r>
        <w:rPr>
          <w:rFonts w:hint="eastAsia"/>
        </w:rPr>
        <w:t>　　图表 薯条产品企业（三）经营分析</w:t>
      </w:r>
      <w:r>
        <w:rPr>
          <w:rFonts w:hint="eastAsia"/>
        </w:rPr>
        <w:br/>
      </w:r>
      <w:r>
        <w:rPr>
          <w:rFonts w:hint="eastAsia"/>
        </w:rPr>
        <w:t>　　图表 薯条产品企业（三）盈利能力情况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薯条产品企业（三）偿债能力情况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薯条产品企业（三）运营能力情况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薯条产品企业（三）成长能力情况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薯条产品优势</w:t>
      </w:r>
      <w:r>
        <w:rPr>
          <w:rFonts w:hint="eastAsia"/>
        </w:rPr>
        <w:br/>
      </w:r>
      <w:r>
        <w:rPr>
          <w:rFonts w:hint="eastAsia"/>
        </w:rPr>
        <w:t>　　图表 薯条产品劣势</w:t>
      </w:r>
      <w:r>
        <w:rPr>
          <w:rFonts w:hint="eastAsia"/>
        </w:rPr>
        <w:br/>
      </w:r>
      <w:r>
        <w:rPr>
          <w:rFonts w:hint="eastAsia"/>
        </w:rPr>
        <w:t>　　图表 薯条产品机会</w:t>
      </w:r>
      <w:r>
        <w:rPr>
          <w:rFonts w:hint="eastAsia"/>
        </w:rPr>
        <w:br/>
      </w:r>
      <w:r>
        <w:rPr>
          <w:rFonts w:hint="eastAsia"/>
        </w:rPr>
        <w:t>　　图表 薯条产品威胁</w:t>
      </w:r>
      <w:r>
        <w:rPr>
          <w:rFonts w:hint="eastAsia"/>
        </w:rPr>
        <w:br/>
      </w:r>
      <w:r>
        <w:rPr>
          <w:rFonts w:hint="eastAsia"/>
        </w:rPr>
        <w:t>　　图表 2025-2031年中国薯条产品行业产能预测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2025-2031年中国薯条产品行业产量预测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2025-2031年中国薯条产品市场销售预测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2025-2031年中国薯条产品行业市场规模预测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2025-2031年中国薯条产品市场前景分析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2025-2031年中国薯条产品行业风险分析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2025-2031年中国薯条产品行业发展趋势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0090c877c4d27" w:history="1">
        <w:r>
          <w:rPr>
            <w:rStyle w:val="Hyperlink"/>
          </w:rPr>
          <w:t>2025-2031年中国薯条产品行业现状与发展前景预测报告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0090c877c4d27" w:history="1">
        <w:r>
          <w:rPr>
            <w:rStyle w:val="Hyperlink"/>
          </w:rPr>
          <w:t>https://www.20087.com/7/20/ShuTiaoChanPinDeFaZhanQianJing.html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热点：薯条产品介绍、薯条产品生命周期、薯条产品设计线稿图、薯条产品标准号QB/T2076、薯条产品颜色分类图片标准表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9f2c1ac32411c" w:history="1">
      <w:r>
        <w:rPr>
          <w:rStyle w:val="Hyperlink"/>
        </w:rPr>
        <w:t>2025-2031年中国薯条产品行业现状与发展前景预测报告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uTiaoChanPinDeFaZhanQianJing.html" TargetMode="External" Id="R58f0090c877c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uTiaoChanPinDeFaZhanQianJing.html" TargetMode="External" Id="R8f29f2c1ac32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2025-02-20T08:48:02Z</dcterms:created>
  <dcterms:modified xsi:type="dcterms:W3CDTF">2025-02-20T09:48:02Z</dcterms:modified>
  <dc:subject>2025-2031年中国薯条产品行业现状与发展前景预测报告</dc:subject>
  <dc:title>2025-2031年中国薯条产品行业现状与发展前景预测报告</dc:title>
  <cp:keywords>2025-2031年中国薯条产品行业现状与发展前景预测报告</cp:keywords>
  <dc:description>2025-2031年中国薯条产品行业现状与发展前景预测报告</dc:description>
</cp:coreProperties>
</file>