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86a43c2c04810" w:history="1">
              <w:r>
                <w:rPr>
                  <w:rStyle w:val="Hyperlink"/>
                </w:rPr>
                <w:t>中国酸乳市场现状调研与前景趋势分析报告（2025-2031年）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86a43c2c04810" w:history="1">
              <w:r>
                <w:rPr>
                  <w:rStyle w:val="Hyperlink"/>
                </w:rPr>
                <w:t>中国酸乳市场现状调研与前景趋势分析报告（2025-2031年）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686a43c2c04810" w:history="1">
                <w:r>
                  <w:rPr>
                    <w:rStyle w:val="Hyperlink"/>
                  </w:rPr>
                  <w:t>https://www.20087.com/7/00/SuanRuDeFaZhanQuShi.html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乳是一种营养丰富的发酵乳制品，近年来受到全球消费者的欢迎。目前，随着消费者对健康饮食的重视和对益生菌益处的认知加深，酸乳市场正呈现出多元化和功能化的趋势。新口味和配料的创新，如水果颗粒、坚果碎、超级食物粉等，满足了消费者对口感和营养的双重需求。同时，通过益生菌菌株的选择和优化，酸乳能够针对性地改善肠道健康，增强免疫力，成为功能性食品的代表之一。</w:t>
      </w:r>
      <w:r>
        <w:rPr>
          <w:rFonts w:hint="eastAsia"/>
        </w:rPr>
        <w:br/>
      </w:r>
      <w:r>
        <w:rPr>
          <w:rFonts w:hint="eastAsia"/>
        </w:rPr>
        <w:t>　　未来，酸乳的发展趋势将更加注重个性化和清洁标签。一方面，通过基因编辑和合成生物学技术，酸乳生产商将能够培育出具有特定保健功能的益生菌菌株，如针对过敏、肥胖和心血管疾病等，提供个性化的健康解决方案。另一方面，随着消费者对食品添加剂和人工成分的警惕，酸乳将更多地采用天然原料和简约配方，强调“清洁标签”，满足市场对纯净、透明食品的需求。此外，随着消费者对食品来源和生产过程的关心，未来酸乳将更加注重可持续农业和动物福利，通过有机认证、公平贸易等方式，构建与消费者之间的信任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86a43c2c04810" w:history="1">
        <w:r>
          <w:rPr>
            <w:rStyle w:val="Hyperlink"/>
          </w:rPr>
          <w:t>中国酸乳市场现状调研与前景趋势分析报告（2025-2031年）</w:t>
        </w:r>
      </w:hyperlink>
      <w:r>
        <w:rPr>
          <w:rFonts w:hint="eastAsia"/>
        </w:rPr>
        <w:t>》基于国家统计局及相关协会的详实数据，系统分析了酸乳行业的市场规模、重点企业表现、产业链结构、竞争格局及价格动态。报告内容严谨、数据详实，结合丰富图表，全面呈现酸乳行业现状与未来发展趋势。通过对酸乳技术现状、SWOT分析及市场前景的解读，报告为酸乳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酸乳行业界定</w:t>
      </w:r>
      <w:r>
        <w:rPr>
          <w:rFonts w:hint="eastAsia"/>
        </w:rPr>
        <w:br/>
      </w:r>
      <w:r>
        <w:rPr>
          <w:rFonts w:hint="eastAsia"/>
        </w:rPr>
        <w:t>　　第一节 酸乳行业定义</w:t>
      </w:r>
      <w:r>
        <w:rPr>
          <w:rFonts w:hint="eastAsia"/>
        </w:rPr>
        <w:br/>
      </w:r>
      <w:r>
        <w:rPr>
          <w:rFonts w:hint="eastAsia"/>
        </w:rPr>
        <w:t>　　第二节 酸乳行业特点分析</w:t>
      </w:r>
      <w:r>
        <w:rPr>
          <w:rFonts w:hint="eastAsia"/>
        </w:rPr>
        <w:br/>
      </w:r>
      <w:r>
        <w:rPr>
          <w:rFonts w:hint="eastAsia"/>
        </w:rPr>
        <w:t>　　第三节 酸乳产业链分析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2024-2025年全球酸乳行业市场运行形势分析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2024-2025年全球酸乳行业发展概况</w:t>
      </w:r>
      <w:r>
        <w:rPr>
          <w:rFonts w:hint="eastAsia"/>
        </w:rPr>
        <w:br/>
      </w:r>
      <w:r>
        <w:rPr>
          <w:rFonts w:hint="eastAsia"/>
        </w:rPr>
        <w:t>　　第二节 全球酸乳行业发展走势</w:t>
      </w:r>
      <w:r>
        <w:rPr>
          <w:rFonts w:hint="eastAsia"/>
        </w:rPr>
        <w:br/>
      </w:r>
      <w:r>
        <w:rPr>
          <w:rFonts w:hint="eastAsia"/>
        </w:rPr>
        <w:t>　　　　二、全球酸乳行业市场分布情况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三、全球酸乳行业发展趋势分析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全球酸乳行业重点国家和区域分析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2024-2025年中国酸乳行业发展环境分析</w:t>
      </w:r>
      <w:r>
        <w:rPr>
          <w:rFonts w:hint="eastAsia"/>
        </w:rPr>
        <w:br/>
      </w:r>
      <w:r>
        <w:rPr>
          <w:rFonts w:hint="eastAsia"/>
        </w:rPr>
        <w:t>　　第一节 酸乳行业经济环境分析</w:t>
      </w:r>
      <w:r>
        <w:rPr>
          <w:rFonts w:hint="eastAsia"/>
        </w:rPr>
        <w:br/>
      </w:r>
      <w:r>
        <w:rPr>
          <w:rFonts w:hint="eastAsia"/>
        </w:rPr>
        <w:t>　　第二节 酸乳行业政策环境分析</w:t>
      </w:r>
      <w:r>
        <w:rPr>
          <w:rFonts w:hint="eastAsia"/>
        </w:rPr>
        <w:br/>
      </w:r>
      <w:r>
        <w:rPr>
          <w:rFonts w:hint="eastAsia"/>
        </w:rPr>
        <w:t>　　　　一、酸乳行业政策影响分析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二、相关酸乳行业标准分析</w:t>
      </w:r>
      <w:r>
        <w:rPr>
          <w:rFonts w:hint="eastAsia"/>
        </w:rPr>
        <w:br/>
      </w:r>
      <w:r>
        <w:rPr>
          <w:rFonts w:hint="eastAsia"/>
        </w:rPr>
        <w:t>　　第三节 酸乳行业社会环境分析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2024-2025年酸乳行业技术发展现状及趋势分析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国内外酸乳行业技术差异与原因</w:t>
      </w:r>
      <w:r>
        <w:rPr>
          <w:rFonts w:hint="eastAsia"/>
        </w:rPr>
        <w:br/>
      </w:r>
      <w:r>
        <w:rPr>
          <w:rFonts w:hint="eastAsia"/>
        </w:rPr>
        <w:t>　　第三节 酸乳行业技术发展方向、趋势预测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2024-2025年中国酸乳发展现状调研</w:t>
      </w:r>
      <w:r>
        <w:rPr>
          <w:rFonts w:hint="eastAsia"/>
        </w:rPr>
        <w:br/>
      </w:r>
      <w:r>
        <w:rPr>
          <w:rFonts w:hint="eastAsia"/>
        </w:rPr>
        <w:t>　　第一节 中国酸乳市场现状分析</w:t>
      </w:r>
      <w:r>
        <w:rPr>
          <w:rFonts w:hint="eastAsia"/>
        </w:rPr>
        <w:br/>
      </w:r>
      <w:r>
        <w:rPr>
          <w:rFonts w:hint="eastAsia"/>
        </w:rPr>
        <w:t>　　第二节 中国酸乳行业产量情况分析及预测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一、酸乳总体产能规模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三、2019-2024年中国酸乳产量统计</w:t>
      </w:r>
      <w:r>
        <w:rPr>
          <w:rFonts w:hint="eastAsia"/>
        </w:rPr>
        <w:br/>
      </w:r>
      <w:r>
        <w:rPr>
          <w:rFonts w:hint="eastAsia"/>
        </w:rPr>
        <w:t>　　　　二、酸乳生产区域分布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三、2025-2031年中国酸乳产量预测分析</w:t>
      </w:r>
      <w:r>
        <w:rPr>
          <w:rFonts w:hint="eastAsia"/>
        </w:rPr>
        <w:br/>
      </w:r>
      <w:r>
        <w:rPr>
          <w:rFonts w:hint="eastAsia"/>
        </w:rPr>
        <w:t>　　第三节 中国酸乳市场需求分析及预测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一、中国酸乳市场需求特点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二、2019-2024年中国酸乳市场需求量统计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三、2025-2031年中国酸乳市场需求量预测分析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酸乳细分市场深度分析</w:t>
      </w:r>
      <w:r>
        <w:rPr>
          <w:rFonts w:hint="eastAsia"/>
        </w:rPr>
        <w:br/>
      </w:r>
      <w:r>
        <w:rPr>
          <w:rFonts w:hint="eastAsia"/>
        </w:rPr>
        <w:t>　　第一节 酸乳细分市场（一）发展研究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酸乳细分市场（二）发展研究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2019-2024年中国酸乳行业进出口情况分析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一、2019-2024年中国酸乳行业进口分析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二、2019-2024年中国酸乳行业出口分析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2025-2031年中国酸乳行业进出口情况预测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一、2025-2031年中国酸乳行业进口预测分析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二、2025-2031年中国酸乳行业出口预测分析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影响酸乳行业进出口变化的主要原因分析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2019-2024年中国酸乳行业区域市场分析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中国酸乳行业区域市场结构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重点地区酸乳行业调研分析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一、重点地区（一）酸乳市场分析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二、重点地区（二）酸乳市场分析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三、重点地区（三）酸乳市场分析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四、重点地区（四）酸乳市场分析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五、重点地区（五）酸乳市场分析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酸乳行业竞争格局分析</w:t>
      </w:r>
      <w:r>
        <w:rPr>
          <w:rFonts w:hint="eastAsia"/>
        </w:rPr>
        <w:br/>
      </w:r>
      <w:r>
        <w:rPr>
          <w:rFonts w:hint="eastAsia"/>
        </w:rPr>
        <w:t>　　第一节 酸乳行业集中度分析</w:t>
      </w:r>
      <w:r>
        <w:rPr>
          <w:rFonts w:hint="eastAsia"/>
        </w:rPr>
        <w:br/>
      </w:r>
      <w:r>
        <w:rPr>
          <w:rFonts w:hint="eastAsia"/>
        </w:rPr>
        <w:t>　　　　一、酸乳市场集中度分析</w:t>
      </w:r>
      <w:r>
        <w:rPr>
          <w:rFonts w:hint="eastAsia"/>
        </w:rPr>
        <w:br/>
      </w:r>
      <w:r>
        <w:rPr>
          <w:rFonts w:hint="eastAsia"/>
        </w:rPr>
        <w:t>　　　　二、酸乳企业集中度分析</w:t>
      </w:r>
      <w:r>
        <w:rPr>
          <w:rFonts w:hint="eastAsia"/>
        </w:rPr>
        <w:br/>
      </w:r>
      <w:r>
        <w:rPr>
          <w:rFonts w:hint="eastAsia"/>
        </w:rPr>
        <w:t>　　　　三、酸乳区域集中度分析</w:t>
      </w:r>
      <w:r>
        <w:rPr>
          <w:rFonts w:hint="eastAsia"/>
        </w:rPr>
        <w:br/>
      </w:r>
      <w:r>
        <w:rPr>
          <w:rFonts w:hint="eastAsia"/>
        </w:rPr>
        <w:t>　　第二节 酸乳行业主要企业竞争力分析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酸乳行业竞争格局分析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一、2024-2025年酸乳行业竞争分析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二、2024-2025年中外酸乳产品竞争分析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三、2019-2024年我国酸乳市场竞争分析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四、2025-2031年国内主要酸乳企业动向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酸乳行业上游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酸乳行业下游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酸乳重点企业（一）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酸乳重点企业（二）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酸乳重点企业（三）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酸乳重点企业（四）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酸乳重点企业（五）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酸乳重点企业（六）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2025年酸乳企业管理策略建议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提高酸乳企业竞争力的策略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一、提高中国酸乳企业核心竞争力的对策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二、酸乳企业提升竞争力的主要方向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三、影响酸乳企业核心竞争力的因素及提升途径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四、提高酸乳企业竞争力的策略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对我国酸乳品牌的战略思考</w:t>
      </w:r>
      <w:r>
        <w:rPr>
          <w:rFonts w:hint="eastAsia"/>
        </w:rPr>
        <w:br/>
      </w:r>
      <w:r>
        <w:rPr>
          <w:rFonts w:hint="eastAsia"/>
        </w:rPr>
        <w:t>　　　　一、酸乳实施品牌战略的意义</w:t>
      </w:r>
      <w:r>
        <w:rPr>
          <w:rFonts w:hint="eastAsia"/>
        </w:rPr>
        <w:br/>
      </w:r>
      <w:r>
        <w:rPr>
          <w:rFonts w:hint="eastAsia"/>
        </w:rPr>
        <w:t>　　　　二、酸乳企业品牌的现状分析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三、我国酸乳企业的品牌战略</w:t>
      </w:r>
      <w:r>
        <w:rPr>
          <w:rFonts w:hint="eastAsia"/>
        </w:rPr>
        <w:br/>
      </w:r>
      <w:r>
        <w:rPr>
          <w:rFonts w:hint="eastAsia"/>
        </w:rPr>
        <w:t>　　　　四、酸乳品牌战略管理的策略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2025-2031年中国酸乳行业前景与风险预测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2025年中国酸乳市场前景分析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2025-2031年中国酸乳发展趋势预测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2025-2031年中国酸乳行业投资特性分析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一、2025-2031年中国酸乳行业进入壁垒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二、2025-2031年中国酸乳行业盈利模式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三、2025-2031年中国酸乳行业盈利因素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2025-2031年中国酸乳行业投资机会分析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一、2025-2031年中国酸乳细分市场投资机会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二、2025-2031年中国酸乳行业区域市场投资潜力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2025-2031年中国酸乳行业投资风险分析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一、2025-2031年中国酸乳行业市场竞争风险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二、2025-2031年中国酸乳行业技术风险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三、2025-2031年中国酸乳行业政策风险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四、2025-2031年中国酸乳行业进入退出风险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酸乳行业研究结论</w:t>
      </w:r>
      <w:r>
        <w:rPr>
          <w:rFonts w:hint="eastAsia"/>
        </w:rPr>
        <w:br/>
      </w:r>
      <w:r>
        <w:rPr>
          <w:rFonts w:hint="eastAsia"/>
        </w:rPr>
        <w:t>　　第二节 酸乳行业投资价值评估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中^智^林^：酸乳行业投资建议</w:t>
      </w:r>
      <w:r>
        <w:rPr>
          <w:rFonts w:hint="eastAsia"/>
        </w:rPr>
        <w:br/>
      </w:r>
      <w:r>
        <w:rPr>
          <w:rFonts w:hint="eastAsia"/>
        </w:rPr>
        <w:t>　　　　一、酸乳行业投资策略建议</w:t>
      </w:r>
      <w:r>
        <w:rPr>
          <w:rFonts w:hint="eastAsia"/>
        </w:rPr>
        <w:br/>
      </w:r>
      <w:r>
        <w:rPr>
          <w:rFonts w:hint="eastAsia"/>
        </w:rPr>
        <w:t>　　　　二、酸乳行业投资方向建议</w:t>
      </w:r>
      <w:r>
        <w:rPr>
          <w:rFonts w:hint="eastAsia"/>
        </w:rPr>
        <w:br/>
      </w:r>
      <w:r>
        <w:rPr>
          <w:rFonts w:hint="eastAsia"/>
        </w:rPr>
        <w:t>　　　　三、酸乳行业投资方式建议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2019-2024年中国酸乳市场规模及增长情况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2019-2024年中国酸乳行业产量及增长趋势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2025-2031年中国酸乳行业产量预测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2019-2024年中国酸乳行业市场需求及增长情况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2025-2031年中国酸乳行业市场需求预测</w:t>
      </w:r>
      <w:r>
        <w:rPr>
          <w:rFonts w:hint="eastAsia"/>
        </w:rPr>
        <w:br/>
      </w:r>
      <w:r>
        <w:rPr>
          <w:rFonts w:hint="eastAsia"/>
        </w:rPr>
        <w:t>　　图表 **地区酸乳市场规模及增长情况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2019-2024年中国酸乳行业出口情况分析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2025年酸乳行业壁垒</w:t>
      </w:r>
      <w:r>
        <w:rPr>
          <w:rFonts w:hint="eastAsia"/>
        </w:rPr>
        <w:br/>
      </w:r>
      <w:r>
        <w:rPr>
          <w:rFonts w:hint="eastAsia"/>
        </w:rPr>
        <w:t>　　图表 2025年酸乳市场前景分析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2025-2031年中国酸乳市场规模预测</w:t>
      </w:r>
      <w:r>
        <w:rPr>
          <w:rFonts w:hint="eastAsia"/>
        </w:rPr>
        <w:br/>
      </w:r>
      <w:r>
        <w:rPr>
          <w:rFonts w:hint="eastAsia"/>
        </w:rPr>
        <w:t>　　图表 2025年酸乳发展趋势预测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86a43c2c04810" w:history="1">
        <w:r>
          <w:rPr>
            <w:rStyle w:val="Hyperlink"/>
          </w:rPr>
          <w:t>中国酸乳市场现状调研与前景趋势分析报告（2025-2031年）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686a43c2c04810" w:history="1">
        <w:r>
          <w:rPr>
            <w:rStyle w:val="Hyperlink"/>
          </w:rPr>
          <w:t>https://www.20087.com/7/00/SuanRuDeFaZhanQuShi.html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热点：酸乳是什么、酸乳名词解释、酸乳是不是酸奶、酸乳是什么、酸奶品牌大全图片、酸乳脱氢酶高、最好酸奶前三名、酸乳是酸奶吗、中国最好酸奶第一名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a5013a8304eea" w:history="1">
      <w:r>
        <w:rPr>
          <w:rStyle w:val="Hyperlink"/>
        </w:rPr>
        <w:t>中国酸乳市场现状调研与前景趋势分析报告（2025-2031年）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SuanRuDeFaZhanQuShi.html" TargetMode="External" Id="R72686a43c2c0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SuanRuDeFaZhanQuShi.html" TargetMode="External" Id="Re57a5013a830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2025-02-09T23:16:00Z</dcterms:created>
  <dcterms:modified xsi:type="dcterms:W3CDTF">2025-02-10T00:16:00Z</dcterms:modified>
  <dc:subject>中国酸乳市场现状调研与前景趋势分析报告（2025-2031年）</dc:subject>
  <dc:title>中国酸乳市场现状调研与前景趋势分析报告（2025-2031年）</dc:title>
  <cp:keywords>中国酸乳市场现状调研与前景趋势分析报告（2025-2031年）</cp:keywords>
  <dc:description>中国酸乳市场现状调研与前景趋势分析报告（2025-2031年）</dc:description>
</cp:coreProperties>
</file>