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082573b494842" w:history="1">
              <w:r>
                <w:rPr>
                  <w:rStyle w:val="Hyperlink"/>
                </w:rPr>
                <w:t>2025-2031年中国食品级麦芽糊精发展现状与趋势分析报告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082573b494842" w:history="1">
              <w:r>
                <w:rPr>
                  <w:rStyle w:val="Hyperlink"/>
                </w:rPr>
                <w:t>2025-2031年中国食品级麦芽糊精发展现状与趋势分析报告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082573b494842" w:history="1">
                <w:r>
                  <w:rPr>
                    <w:rStyle w:val="Hyperlink"/>
                  </w:rPr>
                  <w:t>https://www.20087.com/7/70/ShiPinJiMaiYaHuJingDeQianJingQuShi.html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麦芽糊精是食品工业中的多功能配料，近年来随着全球对健康、营养、口感需求的增加，市场需求持续增长。食品级麦芽糊精以其良好的溶解性、低甜度、高稳定性，广泛应用于烘焙、饮料、糖果、乳制品等领域，用于改善食品的质地、口感和保存性。目前，食品级麦芽糊精行业正朝着天然、有机、功能性方向发展，通过采用非转基因、无添加的原料和清洁标签，以及科学配方，满足消费者对健康食品的追求。</w:t>
      </w:r>
      <w:r>
        <w:rPr>
          <w:rFonts w:hint="eastAsia"/>
        </w:rPr>
        <w:br/>
      </w:r>
      <w:r>
        <w:rPr>
          <w:rFonts w:hint="eastAsia"/>
        </w:rPr>
        <w:t>　　未来，食品级麦芽糊精行业的发展将更加注重科技融合和健康生活理念。一方面，通过生物技术、食品科学的应用，开发具有更高营养价值、更强功能性、更佳口感的新型食品级麦芽糊精，以及与益生元、抗氧化剂、低聚糖技术结合，提供更全面、健康的食品配料解决方案。另一方面，食品级麦芽糊精将与环保理念、可持续农业趋势结合，如采用可持续种植的玉米、小麦原料，以及与线上平台合作，提供食品配方建议和健康知识教育，推动行业向智能化、健康化、环保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082573b494842" w:history="1">
        <w:r>
          <w:rPr>
            <w:rStyle w:val="Hyperlink"/>
          </w:rPr>
          <w:t>2025-2031年中国食品级麦芽糊精发展现状与趋势分析报告</w:t>
        </w:r>
      </w:hyperlink>
      <w:r>
        <w:rPr>
          <w:rFonts w:hint="eastAsia"/>
        </w:rPr>
        <w:t>》系统分析了食品级麦芽糊精行业的市场规模、市场需求及价格波动，深入探讨了食品级麦芽糊精产业链关键环节及各细分市场特点。报告基于权威数据，科学预测了食品级麦芽糊精市场前景与发展趋势，同时评估了食品级麦芽糊精重点企业的经营状况，包括品牌影响力、市场集中度及竞争格局。通过SWOT分析，报告揭示了食品级麦芽糊精行业面临的风险与机遇，为食品级麦芽糊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食品级麦芽糊精市场概述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按照不同分类，食品级麦芽糊精主要可以分为如下几个类别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不同分类食品级麦芽糊精增长趋势2020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从不同应用，食品级麦芽糊精主要包括如下几个方面</w:t>
      </w:r>
      <w:r>
        <w:rPr>
          <w:rFonts w:hint="eastAsia"/>
        </w:rPr>
        <w:br/>
      </w:r>
      <w:r>
        <w:rPr>
          <w:rFonts w:hint="eastAsia"/>
        </w:rPr>
        <w:t>　　1.4 中国食品级麦芽糊精发展现状及未来趋势（2020-2031）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中国市场食品级麦芽糊精销售规模及增长率（2020-2031）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中国市场食品级麦芽糊精销量及增长率（2020-2031）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中国市场主要食品级麦芽糊精厂商分析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中国市场主要厂商食品级麦芽糊精销量、收入及市场份额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中国市场主要厂商食品级麦芽糊精销量（2020-2025）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中国市场主要厂商食品级麦芽糊精收入（2020-2025）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2025年中国市场主要厂商食品级麦芽糊精收入排名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中国市场主要厂商食品级麦芽糊精价格（2020-2025）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中国市场主要厂商食品级麦芽糊精产地分布及商业化日期</w:t>
      </w:r>
      <w:r>
        <w:rPr>
          <w:rFonts w:hint="eastAsia"/>
        </w:rPr>
        <w:br/>
      </w:r>
      <w:r>
        <w:rPr>
          <w:rFonts w:hint="eastAsia"/>
        </w:rPr>
        <w:t>　　2.3 食品级麦芽糊精行业集中度、竞争程度分析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食品级麦芽糊精行业集中度分析：中国Top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中国市场食品级麦芽糊精第一梯队、第二梯队和第三梯队厂商（品牌）及市场份额（2024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中国主要地区食品级麦芽糊精分析</w:t>
      </w:r>
      <w:r>
        <w:rPr>
          <w:rFonts w:hint="eastAsia"/>
        </w:rPr>
        <w:br/>
      </w:r>
      <w:r>
        <w:rPr>
          <w:rFonts w:hint="eastAsia"/>
        </w:rPr>
        <w:t>　　3.1 中国主要地区食品级麦芽糊精市场规模分析：2020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中国主要地区食品级麦芽糊精销量及市场份额（2020-2025）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中国主要地区食品级麦芽糊精销量及市场份额预测（2025-2031）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中国主要地区食品级麦芽糊精销售规模及市场份额（2020-2025）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中国主要地区食品级麦芽糊精销售规模及市场份额预测（2025-2031）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华东地区食品级麦芽糊精销量、销售规模及增长率（2020-2031）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华南地区食品级麦芽糊精销量、销售规模及增长率（2020-2031）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华中地区食品级麦芽糊精销量、销售规模及增长率（2020-2031）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华北地区食品级麦芽糊精销量、销售规模及增长率（2020-2031）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西南地区食品级麦芽糊精销量、销售规模及增长率（2020-2031）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东北及西北地区食品级麦芽糊精销量、销售规模及增长率（2020-2031）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中国市场食品级麦芽糊精主要企业分析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不同分类食品级麦芽糊精分析</w:t>
      </w:r>
      <w:r>
        <w:rPr>
          <w:rFonts w:hint="eastAsia"/>
        </w:rPr>
        <w:br/>
      </w:r>
      <w:r>
        <w:rPr>
          <w:rFonts w:hint="eastAsia"/>
        </w:rPr>
        <w:t>　　5.1 中国市场不同分类食品级麦芽糊精销量（2020-2031）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中国市场不同分类食品级麦芽糊精销量及市场份额（2020-2025）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中国市场不同分类食品级麦芽糊精销量预测（2025-2031）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中国市场不同分类食品级麦芽糊精规模（2020-2031）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中国市场不同分类食品级麦芽糊精规模及市场份额（2020-2025）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中国市场不同分类食品级麦芽糊精规模预测（2025-2031）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中国市场不同分类食品级麦芽糊精价格走势（2020-2031）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不同应用食品级麦芽糊精分析</w:t>
      </w:r>
      <w:r>
        <w:rPr>
          <w:rFonts w:hint="eastAsia"/>
        </w:rPr>
        <w:br/>
      </w:r>
      <w:r>
        <w:rPr>
          <w:rFonts w:hint="eastAsia"/>
        </w:rPr>
        <w:t>　　6.1 中国市场不同应用食品级麦芽糊精销量（2020-2031）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中国市场不同应用食品级麦芽糊精销量及市场份额（2020-2025）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中国市场不同应用食品级麦芽糊精销量预测（2025-2031）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中国市场不同应用食品级麦芽糊精规模（2020-2031）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中国市场不同应用食品级麦芽糊精规模及市场份额（2020-2025）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中国市场不同应用食品级麦芽糊精规模预测（2025-2031）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中国市场不同应用食品级麦芽糊精价格走势（2020-2031）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食品级麦芽糊精行业技术发展趋势</w:t>
      </w:r>
      <w:r>
        <w:rPr>
          <w:rFonts w:hint="eastAsia"/>
        </w:rPr>
        <w:br/>
      </w:r>
      <w:r>
        <w:rPr>
          <w:rFonts w:hint="eastAsia"/>
        </w:rPr>
        <w:t>　　7.2 食品级麦芽糊精行业主要的增长驱动因素</w:t>
      </w:r>
      <w:r>
        <w:rPr>
          <w:rFonts w:hint="eastAsia"/>
        </w:rPr>
        <w:br/>
      </w:r>
      <w:r>
        <w:rPr>
          <w:rFonts w:hint="eastAsia"/>
        </w:rPr>
        <w:t>　　7.3 食品级麦芽糊精中国企业SWOT分析</w:t>
      </w:r>
      <w:r>
        <w:rPr>
          <w:rFonts w:hint="eastAsia"/>
        </w:rPr>
        <w:br/>
      </w:r>
      <w:r>
        <w:rPr>
          <w:rFonts w:hint="eastAsia"/>
        </w:rPr>
        <w:t>　　7.4 中国食品级麦芽糊精行业政策环境分析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政策环境对食品级麦芽糊精行业的影响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食品级麦芽糊精行业产业链简介</w:t>
      </w:r>
      <w:r>
        <w:rPr>
          <w:rFonts w:hint="eastAsia"/>
        </w:rPr>
        <w:br/>
      </w:r>
      <w:r>
        <w:rPr>
          <w:rFonts w:hint="eastAsia"/>
        </w:rPr>
        <w:t>　　8.3 食品级麦芽糊精行业供应链分析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上下游行业对食品级麦芽糊精行业的影响</w:t>
      </w:r>
      <w:r>
        <w:rPr>
          <w:rFonts w:hint="eastAsia"/>
        </w:rPr>
        <w:br/>
      </w:r>
      <w:r>
        <w:rPr>
          <w:rFonts w:hint="eastAsia"/>
        </w:rPr>
        <w:t>　　8.4 食品级麦芽糊精行业采购模式</w:t>
      </w:r>
      <w:r>
        <w:rPr>
          <w:rFonts w:hint="eastAsia"/>
        </w:rPr>
        <w:br/>
      </w:r>
      <w:r>
        <w:rPr>
          <w:rFonts w:hint="eastAsia"/>
        </w:rPr>
        <w:t>　　8.5 食品级麦芽糊精行业生产模式</w:t>
      </w:r>
      <w:r>
        <w:rPr>
          <w:rFonts w:hint="eastAsia"/>
        </w:rPr>
        <w:br/>
      </w:r>
      <w:r>
        <w:rPr>
          <w:rFonts w:hint="eastAsia"/>
        </w:rPr>
        <w:t>　　8.6 食品级麦芽糊精行业销售模式及销售渠道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中国本土食品级麦芽糊精产能、产量分析</w:t>
      </w:r>
      <w:r>
        <w:rPr>
          <w:rFonts w:hint="eastAsia"/>
        </w:rPr>
        <w:br/>
      </w:r>
      <w:r>
        <w:rPr>
          <w:rFonts w:hint="eastAsia"/>
        </w:rPr>
        <w:t>　　9.1 中国食品级麦芽糊精供需现状及预测（2020-2031）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中国食品级麦芽糊精产能、产量、产能利用率及发展趋势（2020-2031）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中国食品级麦芽糊精产量、市场需求量及发展趋势（2020-2031）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中国食品级麦芽糊精进出口分析</w:t>
      </w:r>
      <w:r>
        <w:rPr>
          <w:rFonts w:hint="eastAsia"/>
        </w:rPr>
        <w:br/>
      </w:r>
      <w:r>
        <w:rPr>
          <w:rFonts w:hint="eastAsia"/>
        </w:rPr>
        <w:t>　　　　9.2.1 中国市场食品级麦芽糊精主要进口来源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中国市场食品级麦芽糊精主要出口目的地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中国本土生产商食品级麦芽糊精产能分析（2020-2025）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中国本土生产商食品级麦芽糊精产量分析（2020-2025）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按照不同分类，食品级麦芽糊精主要可以分为如下几个类别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不同分类食品级麦芽糊精市场规模2020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从不同应用，食品级麦芽糊精主要包括如下几个方面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不同应用食品级麦芽糊精市场规模2020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中国市场主要厂商食品级麦芽糊精销量（2020-2025）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中国市场主要厂商食品级麦芽糊精销量市场份额（2020-2025）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中国市场主要厂商食品级麦芽糊精收入（2020-2025）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中国市场主要厂商食品级麦芽糊精收入份额（2020-2025）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2025年中国主要生产商食品级麦芽糊精收入排名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中国市场主要厂商食品级麦芽糊精价格（2020-2025）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中国市场主要厂商食品级麦芽糊精产地分布及商业化日期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中国主要地区食品级麦芽糊精销售规模：2020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中国主要地区食品级麦芽糊精销量（2020-2025）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中国主要地区食品级麦芽糊精销量市场份额（2020-2025）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中国主要地区食品级麦芽糊精销量（2025-2031）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中国主要地区食品级麦芽糊精销量份额（2025-2031）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中国主要地区食品级麦芽糊精销售规模（2020-2025）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中国主要地区食品级麦芽糊精销售规模份额（2020-2025）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中国主要地区食品级麦芽糊精销售规模（2025-2031）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中国主要地区食品级麦芽糊精销售规模份额（2025-2031）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食品级麦芽糊精生产基地、总部、竞争对手及市场地位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重点企业（10）食品级麦芽糊精产品规格、参数及市场应用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重点企业（10）食品级麦芽糊精销量、收入、价格及毛利率（2020-2025）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中国市场不同分类食品级麦芽糊精销量（2020-2025）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中国市场不同分类食品级麦芽糊精销量市场份额（2020-2025）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中国市场不同分类食品级麦芽糊精销量预测（2025-2031）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中国市场不同分类食品级麦芽糊精销量市场份额预测（2025-2031）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中国市场不同分类食品级麦芽糊精规模（2020-2025）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中国市场不同分类食品级麦芽糊精规模市场份额（2020-2025）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中国市场不同分类食品级麦芽糊精规模预测（2025-2031）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中国市场不同分类食品级麦芽糊精规模市场份额预测（2025-2031）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中国市场不同分类食品级麦芽糊精价格走势（2020-2031）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中国市场不同应用食品级麦芽糊精销量（2020-2025）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中国市场不同应用食品级麦芽糊精销量市场份额（2020-2025）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中国市场不同应用食品级麦芽糊精销量预测（2025-2031）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中国市场不同应用食品级麦芽糊精销量市场份额预测（2025-2031）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中国市场不同应用食品级麦芽糊精规模（2020-2025）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中国市场不同应用食品级麦芽糊精规模市场份额（2020-2025）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中国市场不同应用食品级麦芽糊精规模预测（2025-2031）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中国市场不同应用食品级麦芽糊精规模市场份额预测（2025-2031）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中国市场不同应用食品级麦芽糊精价格走势（2020-2031）</w:t>
      </w:r>
      <w:r>
        <w:rPr>
          <w:rFonts w:hint="eastAsia"/>
        </w:rPr>
        <w:br/>
      </w:r>
      <w:r>
        <w:rPr>
          <w:rFonts w:hint="eastAsia"/>
        </w:rPr>
        <w:t>　　表： 食品级麦芽糊精行业技术发展趋势</w:t>
      </w:r>
      <w:r>
        <w:rPr>
          <w:rFonts w:hint="eastAsia"/>
        </w:rPr>
        <w:br/>
      </w:r>
      <w:r>
        <w:rPr>
          <w:rFonts w:hint="eastAsia"/>
        </w:rPr>
        <w:t>　　表： 食品级麦芽糊精行业主要的增长驱动因素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食品级麦芽糊精行业供应链分析</w:t>
      </w:r>
      <w:r>
        <w:rPr>
          <w:rFonts w:hint="eastAsia"/>
        </w:rPr>
        <w:br/>
      </w:r>
      <w:r>
        <w:rPr>
          <w:rFonts w:hint="eastAsia"/>
        </w:rPr>
        <w:t>　　表： 食品级麦芽糊精上游原料供应商</w:t>
      </w:r>
      <w:r>
        <w:rPr>
          <w:rFonts w:hint="eastAsia"/>
        </w:rPr>
        <w:br/>
      </w:r>
      <w:r>
        <w:rPr>
          <w:rFonts w:hint="eastAsia"/>
        </w:rPr>
        <w:t>　　表： 食品级麦芽糊精行业下游客户分析</w:t>
      </w:r>
      <w:r>
        <w:rPr>
          <w:rFonts w:hint="eastAsia"/>
        </w:rPr>
        <w:br/>
      </w:r>
      <w:r>
        <w:rPr>
          <w:rFonts w:hint="eastAsia"/>
        </w:rPr>
        <w:t>　　表： 食品级麦芽糊精行业主要下游客户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上下游行业对食品级麦芽糊精行业的影响</w:t>
      </w:r>
      <w:r>
        <w:rPr>
          <w:rFonts w:hint="eastAsia"/>
        </w:rPr>
        <w:br/>
      </w:r>
      <w:r>
        <w:rPr>
          <w:rFonts w:hint="eastAsia"/>
        </w:rPr>
        <w:t>　　表： 食品级麦芽糊精行业主要经销商</w:t>
      </w:r>
      <w:r>
        <w:rPr>
          <w:rFonts w:hint="eastAsia"/>
        </w:rPr>
        <w:br/>
      </w:r>
      <w:r>
        <w:rPr>
          <w:rFonts w:hint="eastAsia"/>
        </w:rPr>
        <w:t>　　表： 中国食品级麦芽糊精产量、销量、进口量及出口量（2020-2025）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中国食品级麦芽糊精产量、销量、进口量及出口量预测（2025-2031）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中国市场食品级麦芽糊精主要进口来源</w:t>
      </w:r>
      <w:r>
        <w:rPr>
          <w:rFonts w:hint="eastAsia"/>
        </w:rPr>
        <w:br/>
      </w:r>
      <w:r>
        <w:rPr>
          <w:rFonts w:hint="eastAsia"/>
        </w:rPr>
        <w:t>　　表： 中国市场食品级麦芽糊精主要出口目的地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中国本主要土生产商食品级麦芽糊精产能（2020-2025）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中国本土主要生产商食品级麦芽糊精产能份额（2020-2025）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中国本土主要生产商食品级麦芽糊精产量（2020-2025）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中国本土主要生产商食品级麦芽糊精产量份额（2020-2025）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食品级麦芽糊精产品图片</w:t>
      </w:r>
      <w:r>
        <w:rPr>
          <w:rFonts w:hint="eastAsia"/>
        </w:rPr>
        <w:br/>
      </w:r>
      <w:r>
        <w:rPr>
          <w:rFonts w:hint="eastAsia"/>
        </w:rPr>
        <w:t>　　图： 中国不同分类食品级麦芽糊精市场规模市场份额2025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中国不同分类食品级麦芽糊精产品图片</w:t>
      </w:r>
      <w:r>
        <w:rPr>
          <w:rFonts w:hint="eastAsia"/>
        </w:rPr>
        <w:br/>
      </w:r>
      <w:r>
        <w:rPr>
          <w:rFonts w:hint="eastAsia"/>
        </w:rPr>
        <w:t>　　图： 中国不同应用食品级麦芽糊精市场份额2024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中国不同应用食品级麦芽糊精</w:t>
      </w:r>
      <w:r>
        <w:rPr>
          <w:rFonts w:hint="eastAsia"/>
        </w:rPr>
        <w:br/>
      </w:r>
      <w:r>
        <w:rPr>
          <w:rFonts w:hint="eastAsia"/>
        </w:rPr>
        <w:t>　　图： 中国食品级麦芽糊精市场规模预测（2020-2031）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中国市场食品级麦芽糊精市场规模,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中国市场食品级麦芽糊精销售规模及增长率（2020-2031）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中国市场食品级麦芽糊精销量及增长率（2020-2031）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2025年中国市场主要厂商食品级麦芽糊精销量市场份额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2025年中国市场主要厂商食品级麦芽糊精收入市场份额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2025年中国市场前五及前十大厂商商食品级麦芽糊精市场份额</w:t>
      </w:r>
      <w:r>
        <w:rPr>
          <w:rFonts w:hint="eastAsia"/>
        </w:rPr>
        <w:br/>
      </w:r>
      <w:r>
        <w:rPr>
          <w:rFonts w:hint="eastAsia"/>
        </w:rPr>
        <w:t>　　图： 中国市场食品级麦芽糊精第一梯队、第二梯队和第三梯队厂商（品牌）及市场份额（2024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中国主要地区食品级麦芽糊精销量市场份额（2024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中国主要地区食品级麦芽糊精销售规模份额（2024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华东地区食品级麦芽糊精销量及增长率（2020-2031）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华东地区食品级麦芽糊精销售规模及增长率（2020-2031）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华南地区食品级麦芽糊精销量及增长率（2020-2031）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华南地区食品级麦芽糊精销售规模及增长率（2020-2031）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华中地区食品级麦芽糊精销量及增长率（2020-2031）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华中地区食品级麦芽糊精销售规模及增长率（2020-2031）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华北地区食品级麦芽糊精销量及增长率（2020-2031）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华北地区食品级麦芽糊精销售规模及增长率（2020-2031）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西南地区食品级麦芽糊精销量及增长率（2020-2031）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西南地区食品级麦芽糊精销售规模及增长率（2020-2031）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东北及西北地区食品级麦芽糊精销量及增长率（2020-2031）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东北及西北地区食品级麦芽糊精销售规模及增长率（2020-2031）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食品级麦芽糊精中国企业SWOT分析</w:t>
      </w:r>
      <w:r>
        <w:rPr>
          <w:rFonts w:hint="eastAsia"/>
        </w:rPr>
        <w:br/>
      </w:r>
      <w:r>
        <w:rPr>
          <w:rFonts w:hint="eastAsia"/>
        </w:rPr>
        <w:t>　　图： 食品级麦芽糊精产业链</w:t>
      </w:r>
      <w:r>
        <w:rPr>
          <w:rFonts w:hint="eastAsia"/>
        </w:rPr>
        <w:br/>
      </w:r>
      <w:r>
        <w:rPr>
          <w:rFonts w:hint="eastAsia"/>
        </w:rPr>
        <w:t>　　图： 食品级麦芽糊精行业采购模式分析</w:t>
      </w:r>
      <w:r>
        <w:rPr>
          <w:rFonts w:hint="eastAsia"/>
        </w:rPr>
        <w:br/>
      </w:r>
      <w:r>
        <w:rPr>
          <w:rFonts w:hint="eastAsia"/>
        </w:rPr>
        <w:t>　　图： 食品级麦芽糊精行业销售模式分析</w:t>
      </w:r>
      <w:r>
        <w:rPr>
          <w:rFonts w:hint="eastAsia"/>
        </w:rPr>
        <w:br/>
      </w:r>
      <w:r>
        <w:rPr>
          <w:rFonts w:hint="eastAsia"/>
        </w:rPr>
        <w:t>　　图： 食品级麦芽糊精行业销售模式分析</w:t>
      </w:r>
      <w:r>
        <w:rPr>
          <w:rFonts w:hint="eastAsia"/>
        </w:rPr>
        <w:br/>
      </w:r>
      <w:r>
        <w:rPr>
          <w:rFonts w:hint="eastAsia"/>
        </w:rPr>
        <w:t>　　图： 中国食品级麦芽糊精产能、产量、产能利用率及发展趋势（2020-2031）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中国食品级麦芽糊精产量、市场需求量及发展趋势（2020-2031）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082573b494842" w:history="1">
        <w:r>
          <w:rPr>
            <w:rStyle w:val="Hyperlink"/>
          </w:rPr>
          <w:t>2025-2031年中国食品级麦芽糊精发展现状与趋势分析报告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082573b494842" w:history="1">
        <w:r>
          <w:rPr>
            <w:rStyle w:val="Hyperlink"/>
          </w:rPr>
          <w:t>https://www.20087.com/7/70/ShiPinJiMaiYaHuJingDeQianJingQuShi.html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糊精国家标准、食品级麦芽糊精生产厂家、麦芽糊精的溶解度是多少、食品级麦芽糊精可以直接泡水喝吗、麦芽糊精的原材料、食品级麦芽糊精品牌排行榜、麦芽糊精有几种、食品级麦芽糊精需要多少水溶解、奶粉里麦芽糊精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01fbc31da456b" w:history="1">
      <w:r>
        <w:rPr>
          <w:rStyle w:val="Hyperlink"/>
        </w:rPr>
        <w:t>2025-2031年中国食品级麦芽糊精发展现状与趋势分析报告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iPinJiMaiYaHuJingDeQianJingQuShi.html" TargetMode="External" Id="R991082573b49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iPinJiMaiYaHuJingDeQianJingQuShi.html" TargetMode="External" Id="R8ef01fbc31da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2025-01-13T03:38:00Z</dcterms:created>
  <dcterms:modified xsi:type="dcterms:W3CDTF">2025-01-13T04:38:00Z</dcterms:modified>
  <dc:subject>2025-2031年中国食品级麦芽糊精发展现状与趋势分析报告</dc:subject>
  <dc:title>2025-2031年中国食品级麦芽糊精发展现状与趋势分析报告</dc:title>
  <cp:keywords>2025-2031年中国食品级麦芽糊精发展现状与趋势分析报告</cp:keywords>
  <dc:description>2025-2031年中国食品级麦芽糊精发展现状与趋势分析报告</dc:description>
</cp:coreProperties>
</file>