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dd66215e414d" w:history="1">
              <w:r>
                <w:rPr>
                  <w:rStyle w:val="Hyperlink"/>
                </w:rPr>
                <w:t>2025-2031年中国食用糖果行业分析及发展趋势预测报告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dd66215e414d" w:history="1">
              <w:r>
                <w:rPr>
                  <w:rStyle w:val="Hyperlink"/>
                </w:rPr>
                <w:t>2025-2031年中国食用糖果行业分析及发展趋势预测报告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bdd66215e414d" w:history="1">
                <w:r>
                  <w:rPr>
                    <w:rStyle w:val="Hyperlink"/>
                  </w:rPr>
                  <w:t>https://www.20087.com/7/80/ShiYongTangGuoDiaoChaBaoGao.html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糖果是一种休闲零食，近年来经历了从传统硬糖、软糖到功能性糖果、健康糖果的多样化发展。消费者对低糖、无糖、天然成分和功能性成分（如维生素、益生菌）的糖果需求增加，推动了糖果行业的创新。同时，个性化和定制化趋势也影响了糖果市场，小批量、手工制作和创意包装的糖果受到欢迎。</w:t>
      </w:r>
      <w:r>
        <w:rPr>
          <w:rFonts w:hint="eastAsia"/>
        </w:rPr>
        <w:br/>
      </w:r>
      <w:r>
        <w:rPr>
          <w:rFonts w:hint="eastAsia"/>
        </w:rPr>
        <w:t>　　未来，食用糖果行业将更加关注健康和个性化。随着消费者对健康生活方式的追求，低热量、无糖或使用天然甜味剂的糖果将更受欢迎。同时，功能性糖果，如含有抗氧化剂、增强免疫力成分的糖果，将满足消费者对健康补充品的需求。此外，糖果的创新口味和创意设计，如地域特色风味和节日主题包装，将吸引更多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bdd66215e414d" w:history="1">
        <w:r>
          <w:rPr>
            <w:rStyle w:val="Hyperlink"/>
          </w:rPr>
          <w:t>2025-2031年中国食用糖果行业分析及发展趋势预测报告</w:t>
        </w:r>
      </w:hyperlink>
      <w:r>
        <w:rPr>
          <w:rFonts w:hint="eastAsia"/>
        </w:rPr>
        <w:t>》基于多年监测调研数据，结合食用糖果行业现状与发展前景，全面分析了食用糖果市场需求、市场规模、产业链构成、价格机制以及食用糖果细分市场特性。食用糖果报告客观评估了市场前景，预测了发展趋势，深入分析了品牌竞争、市场集中度及食用糖果重点企业运营状况。同时，食用糖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食用糖果行业概述</w:t>
      </w:r>
      <w:r>
        <w:rPr>
          <w:rFonts w:hint="eastAsia"/>
        </w:rPr>
        <w:br/>
      </w:r>
      <w:r>
        <w:rPr>
          <w:rFonts w:hint="eastAsia"/>
        </w:rPr>
        <w:t>　　第一节 食用糖果定义</w:t>
      </w:r>
      <w:r>
        <w:rPr>
          <w:rFonts w:hint="eastAsia"/>
        </w:rPr>
        <w:br/>
      </w:r>
      <w:r>
        <w:rPr>
          <w:rFonts w:hint="eastAsia"/>
        </w:rPr>
        <w:t>　　第二节 食用糖果行业发展历程</w:t>
      </w:r>
      <w:r>
        <w:rPr>
          <w:rFonts w:hint="eastAsia"/>
        </w:rPr>
        <w:br/>
      </w:r>
      <w:r>
        <w:rPr>
          <w:rFonts w:hint="eastAsia"/>
        </w:rPr>
        <w:t>　　第三节 食用糖果分类情况</w:t>
      </w:r>
      <w:r>
        <w:rPr>
          <w:rFonts w:hint="eastAsia"/>
        </w:rPr>
        <w:br/>
      </w:r>
      <w:r>
        <w:rPr>
          <w:rFonts w:hint="eastAsia"/>
        </w:rPr>
        <w:t>　　第四节 食用糖果产业链分析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二、食用糖果产业链模型分析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2024-2025年中国食用糖果行业发展环境分析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中国食用糖果行业发展经济环境分析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中国食用糖果行业发展政策环境分析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一、食用糖果行业政策影响分析</w:t>
      </w:r>
      <w:r>
        <w:rPr>
          <w:rFonts w:hint="eastAsia"/>
        </w:rPr>
        <w:br/>
      </w:r>
      <w:r>
        <w:rPr>
          <w:rFonts w:hint="eastAsia"/>
        </w:rPr>
        <w:t>　　　　二、食用糖果行业相关标准分析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中国食用糖果行业发展社会环境分析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中国食用糖果行业供给与需求情况分析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2019-2024年中国食用糖果行业总体规模</w:t>
      </w:r>
      <w:r>
        <w:rPr>
          <w:rFonts w:hint="eastAsia"/>
        </w:rPr>
        <w:br/>
      </w:r>
      <w:r>
        <w:rPr>
          <w:rFonts w:hint="eastAsia"/>
        </w:rPr>
        <w:t>　　第二节 中国食用糖果行业产量概况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一、2019-2024年中国食用糖果行业产量情况分析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二、2025年中国食用糖果行业产量特点分析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三、2025-2031年中国食用糖果行业产量预测</w:t>
      </w:r>
      <w:r>
        <w:rPr>
          <w:rFonts w:hint="eastAsia"/>
        </w:rPr>
        <w:br/>
      </w:r>
      <w:r>
        <w:rPr>
          <w:rFonts w:hint="eastAsia"/>
        </w:rPr>
        <w:t>　　第三节 中国食用糖果行业需求概况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一、2019-2024年中国食用糖果行业需求情况分析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二、2025年中国食用糖果行业市场需求特点分析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三、2025-2031年中国食用糖果行业市场需求预测</w:t>
      </w:r>
      <w:r>
        <w:rPr>
          <w:rFonts w:hint="eastAsia"/>
        </w:rPr>
        <w:br/>
      </w:r>
      <w:r>
        <w:rPr>
          <w:rFonts w:hint="eastAsia"/>
        </w:rPr>
        <w:t>　　第四节 食用糖果产业供需平衡状况分析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食用糖果行业产品市场价格分析与预测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2019-2024年食用糖果行业产品市场价格回顾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2025年食用糖果行业产品市场价格现状分析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影响食用糖果行业产品市场价格因素分析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2025-2031年食用糖果行业产品市场价格走势预测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食用糖果行业细分市场调研分析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食用糖果行业细分（一）市场调研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食用糖果行业细分（二）市场调研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2024-2025年中国食用糖果行业发展概况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2024-2025年中国食用糖果行业发展态势分析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2024-2025年中国食用糖果行业发展特点分析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2024-2025年中国食用糖果行业市场供需分析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2024-2025年我国食用糖果行业发展现状分析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我国食用糖果行业发展现状分析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二、食用糖果行业市场需求现状</w:t>
      </w:r>
      <w:r>
        <w:rPr>
          <w:rFonts w:hint="eastAsia"/>
        </w:rPr>
        <w:br/>
      </w:r>
      <w:r>
        <w:rPr>
          <w:rFonts w:hint="eastAsia"/>
        </w:rPr>
        <w:t>　　　　三、食用糖果市场需求层次分析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四、我国食用糖果市场走向分析</w:t>
      </w:r>
      <w:r>
        <w:rPr>
          <w:rFonts w:hint="eastAsia"/>
        </w:rPr>
        <w:br/>
      </w:r>
      <w:r>
        <w:rPr>
          <w:rFonts w:hint="eastAsia"/>
        </w:rPr>
        <w:t>　　第二节 中国食用糖果产品技术分析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一、2024-2025年食用糖果产品技术变化特点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二、2024-2025年食用糖果产品市场的新技术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三、2024-2025年食用糖果产品市场现状分析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中国食用糖果行业存在的问题</w:t>
      </w:r>
      <w:r>
        <w:rPr>
          <w:rFonts w:hint="eastAsia"/>
        </w:rPr>
        <w:br/>
      </w:r>
      <w:r>
        <w:rPr>
          <w:rFonts w:hint="eastAsia"/>
        </w:rPr>
        <w:t>　　　　一、食用糖果产品市场存在的主要问题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一、食用糖果市场特点</w:t>
      </w:r>
      <w:r>
        <w:rPr>
          <w:rFonts w:hint="eastAsia"/>
        </w:rPr>
        <w:br/>
      </w:r>
      <w:r>
        <w:rPr>
          <w:rFonts w:hint="eastAsia"/>
        </w:rPr>
        <w:t>　　　　二、食用糖果市场分析</w:t>
      </w:r>
      <w:r>
        <w:rPr>
          <w:rFonts w:hint="eastAsia"/>
        </w:rPr>
        <w:br/>
      </w:r>
      <w:r>
        <w:rPr>
          <w:rFonts w:hint="eastAsia"/>
        </w:rPr>
        <w:t>　　　　三、食用糖果市场变化的方向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2024-2025年食用糖果行业市场竞争策略分析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食用糖果行业竞争结构分析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一、现有食用糖果企业间竞争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二、食用糖果产品竞争策略分析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三、典型食用糖果企业产品竞争策略分析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一、2025-2031年中国食用糖果市场竞争趋势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二、2025-2031年食用糖果行业竞争格局展望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食用糖果行业投资与发展前景分析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2024-2025年食用糖果行业投资情况分析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一、食用糖果行业总体投资结构</w:t>
      </w:r>
      <w:r>
        <w:rPr>
          <w:rFonts w:hint="eastAsia"/>
        </w:rPr>
        <w:br/>
      </w:r>
      <w:r>
        <w:rPr>
          <w:rFonts w:hint="eastAsia"/>
        </w:rPr>
        <w:t>　　　　二、食用糖果行业投资规模情况</w:t>
      </w:r>
      <w:r>
        <w:rPr>
          <w:rFonts w:hint="eastAsia"/>
        </w:rPr>
        <w:br/>
      </w:r>
      <w:r>
        <w:rPr>
          <w:rFonts w:hint="eastAsia"/>
        </w:rPr>
        <w:t>　　　　三、食用糖果行业投资增速情况</w:t>
      </w:r>
      <w:r>
        <w:rPr>
          <w:rFonts w:hint="eastAsia"/>
        </w:rPr>
        <w:br/>
      </w:r>
      <w:r>
        <w:rPr>
          <w:rFonts w:hint="eastAsia"/>
        </w:rPr>
        <w:t>　　　　四、食用糖果行业分地区投资分析</w:t>
      </w:r>
      <w:r>
        <w:rPr>
          <w:rFonts w:hint="eastAsia"/>
        </w:rPr>
        <w:br/>
      </w:r>
      <w:r>
        <w:rPr>
          <w:rFonts w:hint="eastAsia"/>
        </w:rPr>
        <w:t>　　第二节 食用糖果行业投资机会分析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二、可以投资的食用糖果模式</w:t>
      </w:r>
      <w:r>
        <w:rPr>
          <w:rFonts w:hint="eastAsia"/>
        </w:rPr>
        <w:br/>
      </w:r>
      <w:r>
        <w:rPr>
          <w:rFonts w:hint="eastAsia"/>
        </w:rPr>
        <w:t>　　　　三、2025年食用糖果行业投资机会</w:t>
      </w:r>
      <w:r>
        <w:rPr>
          <w:rFonts w:hint="eastAsia"/>
        </w:rPr>
        <w:br/>
      </w:r>
      <w:r>
        <w:rPr>
          <w:rFonts w:hint="eastAsia"/>
        </w:rPr>
        <w:t>　　　　四、2025年食用糖果行业投资新方向</w:t>
      </w:r>
      <w:r>
        <w:rPr>
          <w:rFonts w:hint="eastAsia"/>
        </w:rPr>
        <w:br/>
      </w:r>
      <w:r>
        <w:rPr>
          <w:rFonts w:hint="eastAsia"/>
        </w:rPr>
        <w:t>　　第三节 食用糖果行业发展前景分析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一、新冠疫情下食用糖果市场的发展前景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二、2025年食用糖果市场面临的发展商机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2025-2031年中国食用糖果行业发展前景预测分析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中国食用糖果行业发展预测分析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一、未来食用糖果发展分析</w:t>
      </w:r>
      <w:r>
        <w:rPr>
          <w:rFonts w:hint="eastAsia"/>
        </w:rPr>
        <w:br/>
      </w:r>
      <w:r>
        <w:rPr>
          <w:rFonts w:hint="eastAsia"/>
        </w:rPr>
        <w:t>　　　　二、未来食用糖果行业技术开发方向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中国食用糖果行业市场前景分析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一、食用糖果产品差异化是企业发展的方向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二、食用糖果行业渠道重心下沉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中国食用糖果行业重点区域发展分析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一、中国食用糖果行业重点区域市场结构变化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二、中国食用糖果行业重点区域（一）发展分析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三、中国食用糖果行业重点区域（二）发展分析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四、中国食用糖果行业重点区域（三）发展分析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五、中国食用糖果行业重点区域（四）发展分析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六、中国食用糖果行业重点区域（五）发展分析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近几年食用糖果行业重点企业发展分析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食用糖果企业（一）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二、食用糖果企业经营情况分析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三、食用糖果企业发展规划及前景展望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食用糖果企业（二）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二、食用糖果企业经营情况分析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三、食用糖果企业发展规划及前景展望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食用糖果企业（三）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二、食用糖果企业经营情况分析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三、食用糖果企业发展规划及前景展望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食用糖果企业（四）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二、食用糖果企业经营情况分析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三、食用糖果企业发展规划及前景展望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食用糖果企业（五）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二、食用糖果企业经营情况分析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三、食用糖果企业发展规划及前景展望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食用糖果企业发展策略分析</w:t>
      </w:r>
      <w:r>
        <w:rPr>
          <w:rFonts w:hint="eastAsia"/>
        </w:rPr>
        <w:br/>
      </w:r>
      <w:r>
        <w:rPr>
          <w:rFonts w:hint="eastAsia"/>
        </w:rPr>
        <w:t>　　第一节 食用糖果市场策略分析</w:t>
      </w:r>
      <w:r>
        <w:rPr>
          <w:rFonts w:hint="eastAsia"/>
        </w:rPr>
        <w:br/>
      </w:r>
      <w:r>
        <w:rPr>
          <w:rFonts w:hint="eastAsia"/>
        </w:rPr>
        <w:t>　　　　一、食用糖果价格策略分析</w:t>
      </w:r>
      <w:r>
        <w:rPr>
          <w:rFonts w:hint="eastAsia"/>
        </w:rPr>
        <w:br/>
      </w:r>
      <w:r>
        <w:rPr>
          <w:rFonts w:hint="eastAsia"/>
        </w:rPr>
        <w:t>　　　　二、食用糖果渠道策略分析</w:t>
      </w:r>
      <w:r>
        <w:rPr>
          <w:rFonts w:hint="eastAsia"/>
        </w:rPr>
        <w:br/>
      </w:r>
      <w:r>
        <w:rPr>
          <w:rFonts w:hint="eastAsia"/>
        </w:rPr>
        <w:t>　　第二节 食用糖果销售策略分析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四、提高食用糖果企业竞争力的策略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对我国食用糖果品牌的战略思考</w:t>
      </w:r>
      <w:r>
        <w:rPr>
          <w:rFonts w:hint="eastAsia"/>
        </w:rPr>
        <w:br/>
      </w:r>
      <w:r>
        <w:rPr>
          <w:rFonts w:hint="eastAsia"/>
        </w:rPr>
        <w:t>　　　　一、食用糖果实施品牌战略的意义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三、我国食用糖果企业的品牌战略</w:t>
      </w:r>
      <w:r>
        <w:rPr>
          <w:rFonts w:hint="eastAsia"/>
        </w:rPr>
        <w:br/>
      </w:r>
      <w:r>
        <w:rPr>
          <w:rFonts w:hint="eastAsia"/>
        </w:rPr>
        <w:t>　　　　四、食用糖果品牌战略管理的策略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2025-2031年食用糖果行业发展趋势及投资风险分析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当前食用糖果存在的问题</w:t>
      </w:r>
      <w:r>
        <w:rPr>
          <w:rFonts w:hint="eastAsia"/>
        </w:rPr>
        <w:br/>
      </w:r>
      <w:r>
        <w:rPr>
          <w:rFonts w:hint="eastAsia"/>
        </w:rPr>
        <w:t>　　第二节 食用糖果未来发展预测分析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一、中国食用糖果发展方向分析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三、2025-2031年中国食用糖果行业发展趋势预测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一、食用糖果市场竞争风险</w:t>
      </w:r>
      <w:r>
        <w:rPr>
          <w:rFonts w:hint="eastAsia"/>
        </w:rPr>
        <w:br/>
      </w:r>
      <w:r>
        <w:rPr>
          <w:rFonts w:hint="eastAsia"/>
        </w:rPr>
        <w:t>　　　　二、食用糖果原材料压力风险分析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三、食用糖果技术风险分析</w:t>
      </w:r>
      <w:r>
        <w:rPr>
          <w:rFonts w:hint="eastAsia"/>
        </w:rPr>
        <w:br/>
      </w:r>
      <w:r>
        <w:rPr>
          <w:rFonts w:hint="eastAsia"/>
        </w:rPr>
        <w:t>　　　　四、食用糖果政策和体制风险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食用糖果市场指标预测及食用糖果项目投资建议</w:t>
      </w:r>
      <w:r>
        <w:rPr>
          <w:rFonts w:hint="eastAsia"/>
        </w:rPr>
        <w:br/>
      </w:r>
      <w:r>
        <w:rPr>
          <w:rFonts w:hint="eastAsia"/>
        </w:rPr>
        <w:t>　　第一节 中国食用糖果行业市场发展趋势预测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食用糖果产品投资机会</w:t>
      </w:r>
      <w:r>
        <w:rPr>
          <w:rFonts w:hint="eastAsia"/>
        </w:rPr>
        <w:br/>
      </w:r>
      <w:r>
        <w:rPr>
          <w:rFonts w:hint="eastAsia"/>
        </w:rPr>
        <w:t>　　第三节 食用糖果产品投资趋势分析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中:智:林:－食用糖果项目投资建议</w:t>
      </w:r>
      <w:r>
        <w:rPr>
          <w:rFonts w:hint="eastAsia"/>
        </w:rPr>
        <w:br/>
      </w:r>
      <w:r>
        <w:rPr>
          <w:rFonts w:hint="eastAsia"/>
        </w:rPr>
        <w:t>　　　　一、食用糖果行业投资环境考察</w:t>
      </w:r>
      <w:r>
        <w:rPr>
          <w:rFonts w:hint="eastAsia"/>
        </w:rPr>
        <w:br/>
      </w:r>
      <w:r>
        <w:rPr>
          <w:rFonts w:hint="eastAsia"/>
        </w:rPr>
        <w:t>　　　　二、食用糖果投资风险及控制策略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三、食用糖果产品投资方向建议</w:t>
      </w:r>
      <w:r>
        <w:rPr>
          <w:rFonts w:hint="eastAsia"/>
        </w:rPr>
        <w:br/>
      </w:r>
      <w:r>
        <w:rPr>
          <w:rFonts w:hint="eastAsia"/>
        </w:rPr>
        <w:t>　　　　四、食用糖果项目投资建议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食用糖果行业历程</w:t>
      </w:r>
      <w:r>
        <w:rPr>
          <w:rFonts w:hint="eastAsia"/>
        </w:rPr>
        <w:br/>
      </w:r>
      <w:r>
        <w:rPr>
          <w:rFonts w:hint="eastAsia"/>
        </w:rPr>
        <w:t>　　图表 食用糖果行业生命周期</w:t>
      </w:r>
      <w:r>
        <w:rPr>
          <w:rFonts w:hint="eastAsia"/>
        </w:rPr>
        <w:br/>
      </w:r>
      <w:r>
        <w:rPr>
          <w:rFonts w:hint="eastAsia"/>
        </w:rPr>
        <w:t>　　图表 食用糖果行业产业链分析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2019-2024年中国食用糖果出口金额分析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2025-2031年中国食用糖果行业市场规模预测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2025年中国食用糖果市场前景分析</w:t>
      </w:r>
      <w:r>
        <w:rPr>
          <w:rFonts w:hint="eastAsia"/>
        </w:rPr>
        <w:br/>
      </w:r>
      <w:r>
        <w:rPr>
          <w:rFonts w:hint="eastAsia"/>
        </w:rPr>
        <w:t>　　图表 2025年中国食用糖果发展趋势预测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dd66215e414d" w:history="1">
        <w:r>
          <w:rPr>
            <w:rStyle w:val="Hyperlink"/>
          </w:rPr>
          <w:t>2025-2031年中国食用糖果行业分析及发展趋势预测报告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bdd66215e414d" w:history="1">
        <w:r>
          <w:rPr>
            <w:rStyle w:val="Hyperlink"/>
          </w:rPr>
          <w:t>https://www.20087.com/7/80/ShiYongTangGuoDiaoChaBaoGao.html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保质期过了能吃吗、食用糖果沤肥可以用吗、吃了过期的糖果怎么办、食用糖果香精的调配方法有哪些、糖果类食品有哪些种类、食品糖果、糖果大全100种水果糖、食用果糖是什么、糖果的种类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5a0e7d2d4491e" w:history="1">
      <w:r>
        <w:rPr>
          <w:rStyle w:val="Hyperlink"/>
        </w:rPr>
        <w:t>2025-2031年中国食用糖果行业分析及发展趋势预测报告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iYongTangGuoDiaoChaBaoGao.html" TargetMode="External" Id="R4adbdd66215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iYongTangGuoDiaoChaBaoGao.html" TargetMode="External" Id="R6125a0e7d2d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2024-12-23T05:04:00Z</dcterms:created>
  <dcterms:modified xsi:type="dcterms:W3CDTF">2024-12-23T06:04:00Z</dcterms:modified>
  <dc:subject>2025-2031年中国食用糖果行业分析及发展趋势预测报告</dc:subject>
  <dc:title>2025-2031年中国食用糖果行业分析及发展趋势预测报告</dc:title>
  <cp:keywords>2025-2031年中国食用糖果行业分析及发展趋势预测报告</cp:keywords>
  <dc:description>2025-2031年中国食用糖果行业分析及发展趋势预测报告</dc:description>
</cp:coreProperties>
</file>