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c6b2b52a94b0f" w:history="1">
              <w:r>
                <w:rPr>
                  <w:rStyle w:val="Hyperlink"/>
                </w:rPr>
                <w:t>2024-2030年全球与中国馄饨市场现状调研分析及发展前景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c6b2b52a94b0f" w:history="1">
              <w:r>
                <w:rPr>
                  <w:rStyle w:val="Hyperlink"/>
                </w:rPr>
                <w:t>2024-2030年全球与中国馄饨市场现状调研分析及发展前景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c6b2b52a94b0f" w:history="1">
                <w:r>
                  <w:rPr>
                    <w:rStyle w:val="Hyperlink"/>
                  </w:rPr>
                  <w:t>https://www.20087.com/7/60/HunTunHangYeFaZhanQianJing.html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馄饨是传统美食，其市场现状体现了全球对地方特色美食和健康饮食的需求。近年来，随着消费者对地道风味和餐饮多样性的追求，馄饨通过其丰富的馅料选择和健康食材的使用，成为了受欢迎的快餐和休闲食品。技术进步，如冷冻保鲜和快速烹饪技术，提高了馄饨的便利性和口感，满足了现代消费者对快捷餐饮的需求。</w:t>
      </w:r>
      <w:r>
        <w:rPr>
          <w:rFonts w:hint="eastAsia"/>
        </w:rPr>
        <w:br/>
      </w:r>
      <w:r>
        <w:rPr>
          <w:rFonts w:hint="eastAsia"/>
        </w:rPr>
        <w:t>　　未来，馄饨市场将受到全球对健康饮食和文化体验的推动。随着消费者对食品来源透明度和营养健康的重视，对低脂、低钠和富含全谷物的馄饨需求将持续增长，特别是在健康餐饮和全球美食探索领域。然而，行业也面临产品创新、成本控制和市场需求多样化的挑战。企业需加强与食品科学家和餐饮业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c6b2b52a94b0f" w:history="1">
        <w:r>
          <w:rPr>
            <w:rStyle w:val="Hyperlink"/>
          </w:rPr>
          <w:t>2024-2030年全球与中国馄饨市场现状调研分析及发展前景</w:t>
        </w:r>
      </w:hyperlink>
      <w:r>
        <w:rPr>
          <w:rFonts w:hint="eastAsia"/>
        </w:rPr>
        <w:t>》全面剖析了馄饨产业链及市场规模、需求，深入分析了当前市场价格、行业现状，并展望了馄饨市场前景与发展趋势。报告聚焦于馄饨重点企业，详细探讨了行业竞争格局、市场集中度及品牌建设，同时对馄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馄饨市场概述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按照不同产品类型，馄饨主要可以分为如下几个类别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全球不同产品类型馄饨销售额增长趋势2019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从不同应用，馄饨主要包括如下几个方面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全球不同应用馄饨销售额增长趋势2019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馄饨行业背景、发展历史、现状及趋势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馄饨行业目前现状分析</w:t>
      </w:r>
      <w:r>
        <w:rPr>
          <w:rFonts w:hint="eastAsia"/>
        </w:rPr>
        <w:br/>
      </w:r>
      <w:r>
        <w:rPr>
          <w:rFonts w:hint="eastAsia"/>
        </w:rPr>
        <w:t>　　　　1.4.2 馄饨发展趋势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全球馄饨总体规模分析</w:t>
      </w:r>
      <w:r>
        <w:rPr>
          <w:rFonts w:hint="eastAsia"/>
        </w:rPr>
        <w:br/>
      </w:r>
      <w:r>
        <w:rPr>
          <w:rFonts w:hint="eastAsia"/>
        </w:rPr>
        <w:t>　　2.1 全球馄饨供需现状及预测（2019-2030）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全球馄饨产能、产量、产能利用率及发展趋势（2019-2030）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全球馄饨产量、需求量及发展趋势（2019-2030）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全球主要地区馄饨产量及发展趋势（2019-2030）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全球主要地区馄饨产量（2019-2023）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全球主要地区馄饨产量（2024-2030）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全球主要地区馄饨产量市场份额（2019-2030）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中国馄饨供需现状及预测（2019-2030）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中国馄饨产能、产量、产能利用率及发展趋势（2019-2030）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中国馄饨产量、市场需求量及发展趋势（2019-2030）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全球馄饨销量及销售额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全球市场馄饨销售额（2019-2030）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全球市场馄饨销量（2019-2030）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全球市场馄饨价格趋势（2019-2030）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全球市场主要厂家馄饨产能市场份额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全球市场主要厂家馄饨销量（2019-2023）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全球市场主要厂家馄饨销量（2019-2023）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全球市场主要厂家馄饨销售收入（2019-2023）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全球市场主要厂家馄饨销售价格（2019-2023）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2023年全球主要厂家馄饨收入排名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中国市场主要厂家馄饨销量（2019-2023）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中国市场主要厂家馄饨销量（2019-2023）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中国市场主要厂家馄饨销售收入（2019-2023）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2023年中国主要厂家馄饨收入排名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中国市场主要厂家馄饨销售价格（2019-2023）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全球主要厂家馄饨总部及产地分布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全球主要厂家成立时间及馄饨商业化日期</w:t>
      </w:r>
      <w:r>
        <w:rPr>
          <w:rFonts w:hint="eastAsia"/>
        </w:rPr>
        <w:br/>
      </w:r>
      <w:r>
        <w:rPr>
          <w:rFonts w:hint="eastAsia"/>
        </w:rPr>
        <w:t>　　3.6 全球主要厂家馄饨产品类型及应用</w:t>
      </w:r>
      <w:r>
        <w:rPr>
          <w:rFonts w:hint="eastAsia"/>
        </w:rPr>
        <w:br/>
      </w:r>
      <w:r>
        <w:rPr>
          <w:rFonts w:hint="eastAsia"/>
        </w:rPr>
        <w:t>　　3.7 馄饨行业集中度、竞争程度分析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馄饨行业集中度分析：2023年全球Top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全球馄饨第一梯队、第二梯队和第三梯队厂家（品牌）及市场份额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全球馄饨主要地区分析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全球主要地区馄饨市场规模分析：2019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全球主要地区馄饨销售收入及市场份额（2019-2023年）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全球主要地区馄饨销售收入预测（2024-2030年）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全球主要地区馄饨销量分析：2019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全球主要地区馄饨销量及市场份额（2019-2023年）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全球主要地区馄饨销量及市场份额预测（2024-2030）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北美市场馄饨销量、收入及增长率（2019-2030）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欧洲市场馄饨销量、收入及增长率（2019-2030）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中国市场馄饨销量、收入及增长率（2019-2030）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日本市场馄饨销量、收入及增长率（2019-2030）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韩国市场馄饨销量、收入及增长率（2019-2030）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全球馄饨主要厂家分析</w:t>
      </w:r>
      <w:r>
        <w:rPr>
          <w:rFonts w:hint="eastAsia"/>
        </w:rPr>
        <w:br/>
      </w:r>
      <w:r>
        <w:rPr>
          <w:rFonts w:hint="eastAsia"/>
        </w:rPr>
        <w:t>　　5.1 馄饨厂家（一）</w:t>
      </w:r>
      <w:r>
        <w:rPr>
          <w:rFonts w:hint="eastAsia"/>
        </w:rPr>
        <w:br/>
      </w:r>
      <w:r>
        <w:rPr>
          <w:rFonts w:hint="eastAsia"/>
        </w:rPr>
        <w:t>　　　　5.1.1 馄饨厂家（一）基本信息、馄饨生产基地、销售区域、竞争对手及市场地位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馄饨厂家（一）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馄饨厂家（一） 馄饨销量、收入、价格及毛利率（2019-2023）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馄饨厂家（一）公司简介及主要业务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馄饨厂家（一）企业最新动态</w:t>
      </w:r>
      <w:r>
        <w:rPr>
          <w:rFonts w:hint="eastAsia"/>
        </w:rPr>
        <w:br/>
      </w:r>
      <w:r>
        <w:rPr>
          <w:rFonts w:hint="eastAsia"/>
        </w:rPr>
        <w:t>　　5.2 馄饨厂家（二）</w:t>
      </w:r>
      <w:r>
        <w:rPr>
          <w:rFonts w:hint="eastAsia"/>
        </w:rPr>
        <w:br/>
      </w:r>
      <w:r>
        <w:rPr>
          <w:rFonts w:hint="eastAsia"/>
        </w:rPr>
        <w:t>　　　　5.2.1 馄饨厂家（二）基本信息、馄饨生产基地、销售区域、竞争对手及市场地位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馄饨厂家（二）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馄饨厂家（二） 馄饨销量、收入、价格及毛利率（2019-2023）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馄饨厂家（二）公司简介及主要业务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馄饨厂家（二）企业最新动态</w:t>
      </w:r>
      <w:r>
        <w:rPr>
          <w:rFonts w:hint="eastAsia"/>
        </w:rPr>
        <w:br/>
      </w:r>
      <w:r>
        <w:rPr>
          <w:rFonts w:hint="eastAsia"/>
        </w:rPr>
        <w:t>　　5.3 馄饨厂家（三）</w:t>
      </w:r>
      <w:r>
        <w:rPr>
          <w:rFonts w:hint="eastAsia"/>
        </w:rPr>
        <w:br/>
      </w:r>
      <w:r>
        <w:rPr>
          <w:rFonts w:hint="eastAsia"/>
        </w:rPr>
        <w:t>　　　　5.3.1 馄饨厂家（三）基本信息、馄饨生产基地、销售区域、竞争对手及市场地位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馄饨厂家（三）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馄饨厂家（三） 馄饨销量、收入、价格及毛利率（2019-2023）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馄饨厂家（三）公司简介及主要业务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馄饨厂家（三）企业最新动态</w:t>
      </w:r>
      <w:r>
        <w:rPr>
          <w:rFonts w:hint="eastAsia"/>
        </w:rPr>
        <w:br/>
      </w:r>
      <w:r>
        <w:rPr>
          <w:rFonts w:hint="eastAsia"/>
        </w:rPr>
        <w:t>　　5.4 馄饨厂家（四）</w:t>
      </w:r>
      <w:r>
        <w:rPr>
          <w:rFonts w:hint="eastAsia"/>
        </w:rPr>
        <w:br/>
      </w:r>
      <w:r>
        <w:rPr>
          <w:rFonts w:hint="eastAsia"/>
        </w:rPr>
        <w:t>　　　　5.4.1 馄饨厂家（四）基本信息、馄饨生产基地、销售区域、竞争对手及市场地位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馄饨厂家（四）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馄饨厂家（四） 馄饨销量、收入、价格及毛利率（2019-2023）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馄饨厂家（四）公司简介及主要业务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馄饨厂家（四）企业最新动态</w:t>
      </w:r>
      <w:r>
        <w:rPr>
          <w:rFonts w:hint="eastAsia"/>
        </w:rPr>
        <w:br/>
      </w:r>
      <w:r>
        <w:rPr>
          <w:rFonts w:hint="eastAsia"/>
        </w:rPr>
        <w:t>　　5.5 馄饨厂家（五）</w:t>
      </w:r>
      <w:r>
        <w:rPr>
          <w:rFonts w:hint="eastAsia"/>
        </w:rPr>
        <w:br/>
      </w:r>
      <w:r>
        <w:rPr>
          <w:rFonts w:hint="eastAsia"/>
        </w:rPr>
        <w:t>　　　　5.5.1 馄饨厂家（五）基本信息、馄饨生产基地、销售区域、竞争对手及市场地位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馄饨厂家（五）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馄饨厂家（五） 馄饨销量、收入、价格及毛利率（2019-2023）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馄饨厂家（五）公司简介及主要业务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馄饨厂家（五）企业最新动态</w:t>
      </w:r>
      <w:r>
        <w:rPr>
          <w:rFonts w:hint="eastAsia"/>
        </w:rPr>
        <w:br/>
      </w:r>
      <w:r>
        <w:rPr>
          <w:rFonts w:hint="eastAsia"/>
        </w:rPr>
        <w:t>　　5.6 馄饨厂家（六）</w:t>
      </w:r>
      <w:r>
        <w:rPr>
          <w:rFonts w:hint="eastAsia"/>
        </w:rPr>
        <w:br/>
      </w:r>
      <w:r>
        <w:rPr>
          <w:rFonts w:hint="eastAsia"/>
        </w:rPr>
        <w:t>　　　　5.6.1 馄饨厂家（六）基本信息、馄饨生产基地、销售区域、竞争对手及市场地位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馄饨厂家（六）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馄饨厂家（六） 馄饨销量、收入、价格及毛利率（2019-2023）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馄饨厂家（六）公司简介及主要业务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馄饨厂家（六）企业最新动态</w:t>
      </w:r>
      <w:r>
        <w:rPr>
          <w:rFonts w:hint="eastAsia"/>
        </w:rPr>
        <w:br/>
      </w:r>
      <w:r>
        <w:rPr>
          <w:rFonts w:hint="eastAsia"/>
        </w:rPr>
        <w:t>　　5.7 馄饨厂家（七）</w:t>
      </w:r>
      <w:r>
        <w:rPr>
          <w:rFonts w:hint="eastAsia"/>
        </w:rPr>
        <w:br/>
      </w:r>
      <w:r>
        <w:rPr>
          <w:rFonts w:hint="eastAsia"/>
        </w:rPr>
        <w:t>　　　　5.7.1 馄饨厂家（七）基本信息、馄饨生产基地、销售区域、竞争对手及市场地位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馄饨厂家（七）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馄饨厂家（七） 馄饨销量、收入、价格及毛利率（2019-2023）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馄饨厂家（七）公司简介及主要业务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馄饨厂家（七）企业最新动态</w:t>
      </w:r>
      <w:r>
        <w:rPr>
          <w:rFonts w:hint="eastAsia"/>
        </w:rPr>
        <w:br/>
      </w:r>
      <w:r>
        <w:rPr>
          <w:rFonts w:hint="eastAsia"/>
        </w:rPr>
        <w:t>　　5.8 馄饨厂家（八）</w:t>
      </w:r>
      <w:r>
        <w:rPr>
          <w:rFonts w:hint="eastAsia"/>
        </w:rPr>
        <w:br/>
      </w:r>
      <w:r>
        <w:rPr>
          <w:rFonts w:hint="eastAsia"/>
        </w:rPr>
        <w:t>　　　　5.8.1 馄饨厂家（八）基本信息、馄饨生产基地、销售区域、竞争对手及市场地位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馄饨厂家（八）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馄饨厂家（八） 馄饨销量、收入、价格及毛利率（2019-2023）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馄饨厂家（八）公司简介及主要业务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馄饨厂家（八）企业最新动态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不同产品类型馄饨分析</w:t>
      </w:r>
      <w:r>
        <w:rPr>
          <w:rFonts w:hint="eastAsia"/>
        </w:rPr>
        <w:br/>
      </w:r>
      <w:r>
        <w:rPr>
          <w:rFonts w:hint="eastAsia"/>
        </w:rPr>
        <w:t>　　6.1 全球不同产品类型馄饨销量（2019-2030）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全球不同产品类型馄饨销量及市场份额（2019-2023）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全球不同产品类型馄饨销量预测（2024-2030）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全球不同产品类型馄饨收入（2019-2030）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全球不同产品类型馄饨收入及市场份额（2019-2023）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全球不同产品类型馄饨收入预测（2024-2030）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全球不同产品类型馄饨价格走势（2019-2030）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不同应用馄饨分析</w:t>
      </w:r>
      <w:r>
        <w:rPr>
          <w:rFonts w:hint="eastAsia"/>
        </w:rPr>
        <w:br/>
      </w:r>
      <w:r>
        <w:rPr>
          <w:rFonts w:hint="eastAsia"/>
        </w:rPr>
        <w:t>　　7.1 全球不同应用馄饨销量（2019-2030）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全球不同应用馄饨销量及市场份额（2019-2023）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全球不同应用馄饨销量预测（2024-2030）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全球不同应用馄饨收入（2019-2030）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全球不同应用馄饨收入及市场份额（2019-2023）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全球不同应用馄饨收入预测（2024-2030）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全球不同应用馄饨价格走势（2019-2030）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馄饨产业链分析</w:t>
      </w:r>
      <w:r>
        <w:rPr>
          <w:rFonts w:hint="eastAsia"/>
        </w:rPr>
        <w:br/>
      </w:r>
      <w:r>
        <w:rPr>
          <w:rFonts w:hint="eastAsia"/>
        </w:rPr>
        <w:t>　　8.2 馄饨产业上游供应分析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馄饨下游典型客户</w:t>
      </w:r>
      <w:r>
        <w:rPr>
          <w:rFonts w:hint="eastAsia"/>
        </w:rPr>
        <w:br/>
      </w:r>
      <w:r>
        <w:rPr>
          <w:rFonts w:hint="eastAsia"/>
        </w:rPr>
        <w:t>　　8.4 馄饨销售渠道分析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馄饨行业发展机遇及主要驱动因素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馄饨行业发展面临的风险</w:t>
      </w:r>
      <w:r>
        <w:rPr>
          <w:rFonts w:hint="eastAsia"/>
        </w:rPr>
        <w:br/>
      </w:r>
      <w:r>
        <w:rPr>
          <w:rFonts w:hint="eastAsia"/>
        </w:rPr>
        <w:t>　　9.3 馄饨行业政策分析</w:t>
      </w:r>
      <w:r>
        <w:rPr>
          <w:rFonts w:hint="eastAsia"/>
        </w:rPr>
        <w:br/>
      </w:r>
      <w:r>
        <w:rPr>
          <w:rFonts w:hint="eastAsia"/>
        </w:rPr>
        <w:t>　　9.4 馄饨中国企业SWOT分析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馄饨产品图片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全球不同产品类型馄饨销售额2019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全球不同产品类型馄饨市场份额2023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全球不同应用馄饨销售额2019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全球不同应用馄饨市场份额2023 &amp; 2030</w:t>
      </w:r>
      <w:r>
        <w:rPr>
          <w:rFonts w:hint="eastAsia"/>
        </w:rPr>
        <w:br/>
      </w:r>
      <w:r>
        <w:rPr>
          <w:rFonts w:hint="eastAsia"/>
        </w:rPr>
        <w:t>　　图 全球馄饨产能、产量、产能利用率及发展趋势（2019-2030）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全球馄饨产量、需求量及发展趋势（2019-2030）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全球主要地区馄饨产量市场份额（2019-2030）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中国馄饨产能、产量、产能利用率及发展趋势（2019-2030）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中国馄饨产量、市场需求量及发展趋势（2019-2030）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全球馄饨市场销售额及增长率:（2019-2030）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全球市场馄饨市场规模：2019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全球市场馄饨销量及增长率（2019-2030）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全球市场馄饨价格趋势（2019-2030）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2023年全球市场主要厂家馄饨销量市场份额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2023年全球市场主要厂家馄饨收入市场份额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2023年中国市场主要厂家馄饨销量市场份额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2023年中国市场主要厂家馄饨收入市场份额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2023年全球前五大厂家馄饨市场份额</w:t>
      </w:r>
      <w:r>
        <w:rPr>
          <w:rFonts w:hint="eastAsia"/>
        </w:rPr>
        <w:br/>
      </w:r>
      <w:r>
        <w:rPr>
          <w:rFonts w:hint="eastAsia"/>
        </w:rPr>
        <w:t>　　图 2023年全球馄饨第一梯队、第二梯队和第三梯队厂家（品牌）及市场份额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全球主要地区馄饨销售收入（2019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全球主要地区馄饨销售收入市场份额（2019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北美市场馄饨销量及增长率（2019-2030）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北美市场馄饨收入及增长率（2019-2030）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欧洲市场馄饨销量及增长率（2019-2030）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欧洲市场馄饨收入及增长率（2019-2030）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中国市场馄饨销量及增长率（2019-2030）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中国市场馄饨收入及增长率（2019-2030）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日本市场馄饨销量及增长率（2019-2030）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日本市场馄饨收入及增长率（2019-2030）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韩国市场馄饨销量及增长率（2019-2030）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韩国市场馄饨收入及增长率（2019-2030）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全球不同产品类型馄饨价格走势（2019-2030）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全球不同应用馄饨价格走势（2019-2030）</w:t>
      </w:r>
      <w:r>
        <w:rPr>
          <w:rFonts w:hint="eastAsia"/>
        </w:rPr>
        <w:br/>
      </w:r>
      <w:r>
        <w:rPr>
          <w:rFonts w:hint="eastAsia"/>
        </w:rPr>
        <w:t>　　图 馄饨产业链</w:t>
      </w:r>
      <w:r>
        <w:rPr>
          <w:rFonts w:hint="eastAsia"/>
        </w:rPr>
        <w:br/>
      </w:r>
      <w:r>
        <w:rPr>
          <w:rFonts w:hint="eastAsia"/>
        </w:rPr>
        <w:t>　　图 馄饨中国企业SWOT分析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全球不同产品类型馄饨销售额增长（CAGR）趋势2019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馄饨行业目前发展现状</w:t>
      </w:r>
      <w:r>
        <w:rPr>
          <w:rFonts w:hint="eastAsia"/>
        </w:rPr>
        <w:br/>
      </w:r>
      <w:r>
        <w:rPr>
          <w:rFonts w:hint="eastAsia"/>
        </w:rPr>
        <w:t>　　表 馄饨发展趋势</w:t>
      </w:r>
      <w:r>
        <w:rPr>
          <w:rFonts w:hint="eastAsia"/>
        </w:rPr>
        <w:br/>
      </w:r>
      <w:r>
        <w:rPr>
          <w:rFonts w:hint="eastAsia"/>
        </w:rPr>
        <w:t>　　表 全球主要地区馄饨产量增速（CAGR）：2019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全球主要地区馄饨产量（2019-2023）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全球主要地区馄饨产量（2024-2030）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全球主要地区馄饨产量市场份额（2019-2023）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全球主要地区馄饨产量市场份额（2024-2030）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全球市场主要厂家馄饨产能（2021-2022）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全球市场主要厂家馄饨销量（2019-2023）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全球市场主要厂家馄饨销量市场份额（2019-2023）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全球市场主要厂家馄饨销售收入（2019-2023）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全球市场主要厂家馄饨销售收入市场份额（2019-2023）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全球市场主要厂家馄饨销售价格（2019-2023）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2023年全球主要厂家馄饨收入排名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中国市场主要厂家馄饨销量（2019-2023）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中国市场主要厂家馄饨销量市场份额（2019-2023）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中国市场主要厂家馄饨销售收入（2019-2023）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中国市场主要厂家馄饨销售收入市场份额（2019-2023）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2023年中国主要厂家馄饨收入排名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中国市场主要厂家馄饨销售价格（2019-2023）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全球主要厂家馄饨总部及产地分布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全球主要厂家成立时间及馄饨商业化日期</w:t>
      </w:r>
      <w:r>
        <w:rPr>
          <w:rFonts w:hint="eastAsia"/>
        </w:rPr>
        <w:br/>
      </w:r>
      <w:r>
        <w:rPr>
          <w:rFonts w:hint="eastAsia"/>
        </w:rPr>
        <w:t>　　表 全球主要厂家馄饨产品类型及应用</w:t>
      </w:r>
      <w:r>
        <w:rPr>
          <w:rFonts w:hint="eastAsia"/>
        </w:rPr>
        <w:br/>
      </w:r>
      <w:r>
        <w:rPr>
          <w:rFonts w:hint="eastAsia"/>
        </w:rPr>
        <w:t>　　表 2023年全球馄饨主要厂家市场地位（第一梯队、第二梯队和第三梯队）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全球馄饨市场投资、并购等现状分析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全球主要地区馄饨销售收入增速：（2019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全球主要地区馄饨销售收入（2019-2023）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全球主要地区馄饨销售收入市场份额（2019-2023）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全球主要地区馄饨收入（2024-2030）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全球主要地区馄饨收入市场份额（2024-2030）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全球主要地区馄饨销量：2019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全球主要地区馄饨销量（2019-2023）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全球主要地区馄饨销量市场份额（2019-2023）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全球主要地区馄饨销量（2024-2030）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全球主要地区馄饨销量份额（2024-2030）</w:t>
      </w:r>
      <w:r>
        <w:rPr>
          <w:rFonts w:hint="eastAsia"/>
        </w:rPr>
        <w:br/>
      </w:r>
      <w:r>
        <w:rPr>
          <w:rFonts w:hint="eastAsia"/>
        </w:rPr>
        <w:t>　　表 馄饨厂家（一） 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馄饨厂家（一）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馄饨厂家（一） 馄饨销量、收入、价格（美元/件）及毛利率（2019-2023）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馄饨厂家（一）公司简介及主要业务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馄饨厂家（一）企业最新动态</w:t>
      </w:r>
      <w:r>
        <w:rPr>
          <w:rFonts w:hint="eastAsia"/>
        </w:rPr>
        <w:br/>
      </w:r>
      <w:r>
        <w:rPr>
          <w:rFonts w:hint="eastAsia"/>
        </w:rPr>
        <w:t>　　表 馄饨厂家（二） 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馄饨厂家（二）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馄饨厂家（二） 馄饨销量、收入、价格（美元/件）及毛利率（2019-2023）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馄饨厂家（二）公司简介及主要业务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馄饨厂家（二）企业最新动态</w:t>
      </w:r>
      <w:r>
        <w:rPr>
          <w:rFonts w:hint="eastAsia"/>
        </w:rPr>
        <w:br/>
      </w:r>
      <w:r>
        <w:rPr>
          <w:rFonts w:hint="eastAsia"/>
        </w:rPr>
        <w:t>　　表 馄饨厂家（三） 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馄饨厂家（三）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馄饨厂家（三） 馄饨销量、收入、价格（美元/件）及毛利率（2019-2023）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馄饨厂家（三）公司简介及主要业务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馄饨厂家（三）公司最新动态</w:t>
      </w:r>
      <w:r>
        <w:rPr>
          <w:rFonts w:hint="eastAsia"/>
        </w:rPr>
        <w:br/>
      </w:r>
      <w:r>
        <w:rPr>
          <w:rFonts w:hint="eastAsia"/>
        </w:rPr>
        <w:t>　　表 馄饨厂家（四） 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馄饨厂家（四）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馄饨厂家（四） 馄饨销量、收入、价格（美元/件）及毛利率（2019-2023）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馄饨厂家（四）公司简介及主要业务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馄饨厂家（四）企业最新动态</w:t>
      </w:r>
      <w:r>
        <w:rPr>
          <w:rFonts w:hint="eastAsia"/>
        </w:rPr>
        <w:br/>
      </w:r>
      <w:r>
        <w:rPr>
          <w:rFonts w:hint="eastAsia"/>
        </w:rPr>
        <w:t>　　表 馄饨厂家（五） 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馄饨厂家（五）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馄饨厂家（五） 馄饨销量、收入、价格（美元/件）及毛利率（2019-2023）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馄饨厂家（五）公司简介及主要业务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馄饨厂家（五）企业最新动态</w:t>
      </w:r>
      <w:r>
        <w:rPr>
          <w:rFonts w:hint="eastAsia"/>
        </w:rPr>
        <w:br/>
      </w:r>
      <w:r>
        <w:rPr>
          <w:rFonts w:hint="eastAsia"/>
        </w:rPr>
        <w:t>　　表 馄饨厂家（六） 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馄饨厂家（六）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馄饨厂家（六） 馄饨销量、收入、价格（美元/件）及毛利率（2019-2023）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馄饨厂家（六）公司简介及主要业务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馄饨厂家（六）企业最新动态</w:t>
      </w:r>
      <w:r>
        <w:rPr>
          <w:rFonts w:hint="eastAsia"/>
        </w:rPr>
        <w:br/>
      </w:r>
      <w:r>
        <w:rPr>
          <w:rFonts w:hint="eastAsia"/>
        </w:rPr>
        <w:t>　　表 馄饨厂家（七） 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馄饨厂家（七）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馄饨厂家（七） 馄饨销量、收入、价格（美元/件）及毛利率（2019-2023）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馄饨厂家（七）公司简介及主要业务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馄饨厂家（七）企业最新动态</w:t>
      </w:r>
      <w:r>
        <w:rPr>
          <w:rFonts w:hint="eastAsia"/>
        </w:rPr>
        <w:br/>
      </w:r>
      <w:r>
        <w:rPr>
          <w:rFonts w:hint="eastAsia"/>
        </w:rPr>
        <w:t>　　表 馄饨厂家（八） 馄饨生产基地、销售区域、竞争对手及市场地位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馄饨厂家（八） 馄饨产品规格、参数及市场应用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馄饨厂家（八） 馄饨销量、收入、价格（美元/件）及毛利率（2019-2023）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馄饨厂家（八）公司简介及主要业务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馄饨厂家（八）企业最新动态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全球不同产品类型馄饨销量（2019-2023）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全球不同产品类型馄饨销量市场份额（2019-2023）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全球不同产品类型馄饨销量预测（2024-2030）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全球不同产品类型馄饨销量市场份额预测（2024-2030）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全球不同产品类型馄饨收入（2019-2023）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全球不同产品类型馄饨收入市场份额（2019-2023）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全球不同产品类型馄饨收入预测（2024-2030）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全球不同类型馄饨收入市场份额预测（2024-2030）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全球不同应用馄饨销量（2019-2023年）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全球不同应用馄饨销量市场份额（2019-2023）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全球不同应用馄饨销量预测（2024-2030）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全球不同应用馄饨销量市场份额预测（2024-2030）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全球不同应用馄饨收入（2019-2023年）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全球不同应用馄饨收入市场份额（2019-2023）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全球不同应用馄饨收入预测（2024-2030）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全球不同应用馄饨收入市场份额预测（2024-2030）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馄饨上游原料供应商及联系方式列表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馄饨典型客户列表</w:t>
      </w:r>
      <w:r>
        <w:rPr>
          <w:rFonts w:hint="eastAsia"/>
        </w:rPr>
        <w:br/>
      </w:r>
      <w:r>
        <w:rPr>
          <w:rFonts w:hint="eastAsia"/>
        </w:rPr>
        <w:t>　　表 馄饨主要销售模式及销售渠道</w:t>
      </w:r>
      <w:r>
        <w:rPr>
          <w:rFonts w:hint="eastAsia"/>
        </w:rPr>
        <w:br/>
      </w:r>
      <w:r>
        <w:rPr>
          <w:rFonts w:hint="eastAsia"/>
        </w:rPr>
        <w:t>　　表 馄饨行业发展机遇及主要驱动因素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馄饨行业发展面临的风险</w:t>
      </w:r>
      <w:r>
        <w:rPr>
          <w:rFonts w:hint="eastAsia"/>
        </w:rPr>
        <w:br/>
      </w:r>
      <w:r>
        <w:rPr>
          <w:rFonts w:hint="eastAsia"/>
        </w:rPr>
        <w:t>　　表 馄饨行业政策分析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c6b2b52a94b0f" w:history="1">
        <w:r>
          <w:rPr>
            <w:rStyle w:val="Hyperlink"/>
          </w:rPr>
          <w:t>2024-2030年全球与中国馄饨市场现状调研分析及发展前景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c6b2b52a94b0f" w:history="1">
        <w:r>
          <w:rPr>
            <w:rStyle w:val="Hyperlink"/>
          </w:rPr>
          <w:t>https://www.20087.com/7/60/HunTunHangYeFaZhanQianJing.html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d5ff5ae8b4dc0" w:history="1">
      <w:r>
        <w:rPr>
          <w:rStyle w:val="Hyperlink"/>
        </w:rPr>
        <w:t>2024-2030年全球与中国馄饨市场现状调研分析及发展前景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unTunHangYeFaZhanQianJing.html" TargetMode="External" Id="R17dc6b2b52a9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unTunHangYeFaZhanQianJing.html" TargetMode="External" Id="R002d5ff5ae8b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2024-10-08T04:56:00Z</dcterms:created>
  <dcterms:modified xsi:type="dcterms:W3CDTF">2024-10-08T05:56:00Z</dcterms:modified>
  <dc:subject>2024-2030年全球与中国馄饨市场现状调研分析及发展前景</dc:subject>
  <dc:title>2024-2030年全球与中国馄饨市场现状调研分析及发展前景</dc:title>
  <cp:keywords>2024-2030年全球与中国馄饨市场现状调研分析及发展前景</cp:keywords>
  <dc:description>2024-2030年全球与中国馄饨市场现状调研分析及发展前景</dc:description>
</cp:coreProperties>
</file>