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7d8b6182240e3" w:history="1">
              <w:r>
                <w:rPr>
                  <w:rStyle w:val="Hyperlink"/>
                </w:rPr>
                <w:t>2025-2031年中国高度酒市场现状调研与发展趋势预测报告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7d8b6182240e3" w:history="1">
              <w:r>
                <w:rPr>
                  <w:rStyle w:val="Hyperlink"/>
                </w:rPr>
                <w:t>2025-2031年中国高度酒市场现状调研与发展趋势预测报告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7d8b6182240e3" w:history="1">
                <w:r>
                  <w:rPr>
                    <w:rStyle w:val="Hyperlink"/>
                  </w:rPr>
                  <w:t>https://www.20087.com/7/20/GaoDuJiuFaZhanQuShi.html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酒，如白酒、威士忌等，因其独特的风味和文化价值，在全球范围内享有盛誉。近年来，随着消费者对酒类品质和饮酒文化的追求，高度酒市场呈现出消费升级的趋势。一方面，高端、限量版的高度酒成为收藏和投资的热门选择；另一方面，小批量、手工酿造的高度酒因其独特性和稀缺性，受到了精品酒爱好者的追捧。</w:t>
      </w:r>
      <w:r>
        <w:rPr>
          <w:rFonts w:hint="eastAsia"/>
        </w:rPr>
        <w:br/>
      </w:r>
      <w:r>
        <w:rPr>
          <w:rFonts w:hint="eastAsia"/>
        </w:rPr>
        <w:t>　　未来，高度酒的发展将更加注重品牌故事和消费体验。品牌故事的构建，通过挖掘历史传承、工艺特色、地域文化等元素，赋予高度酒更深厚的文化底蕴，吸引消费者的情感共鸣。消费体验的提升，则体现在品鉴会、酿酒体验、定制服务等形式的创新，让消费者在享受美酒的同时，获得知识和乐趣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7d8b6182240e3" w:history="1">
        <w:r>
          <w:rPr>
            <w:rStyle w:val="Hyperlink"/>
          </w:rPr>
          <w:t>2025-2031年中国高度酒市场现状调研与发展趋势预测报告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度酒行业的发展现状、市场规模、供需动态及进出口情况。报告详细解读了高度酒产业链上下游、重点区域市场、竞争格局及领先企业的表现，同时评估了高度酒行业风险与投资机会。通过对高度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高度酒市场概述</w:t>
      </w:r>
      <w:r>
        <w:rPr>
          <w:rFonts w:hint="eastAsia"/>
        </w:rPr>
        <w:br/>
      </w:r>
      <w:r>
        <w:rPr>
          <w:rFonts w:hint="eastAsia"/>
        </w:rPr>
        <w:t>　　第一节 高度酒产品定义及统计范围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按照不同产品类型，高度酒主要可以分为如下几个类别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一、不同产品类型高度酒增长趋势2024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从不同应用，高度酒主要包括如下几个方面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全球与中国高度酒发展现状对比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一、2020-2031年全球高度酒发展现状及未来趋势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二、2020-2031年中国高度酒生产发展现状及未来趋势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2020-2031年全球高度酒供需现状及预测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一、2020-2031年全球高度酒产能、产量、产能利用率及发展趋势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二、2020-2031年全球高度酒产量、表观消费量及发展趋势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2020-2031年中国高度酒供需现状及预测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一、2020-2031年中国高度酒产能、产量、产能利用率及发展趋势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二、2020-2031年中国高度酒产量、表观消费量及发展趋势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三、2020-2031年中国高度酒产量、市场需求量及发展趋势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全球与中国主要高度酒厂商发展分析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2020-2025年全球高度酒主要厂商列表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一、2020-2025年全球高度酒主要厂商产量列表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二、2020-2025年全球高度酒主要厂商产值列表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三、2025年全球主要生产商高度酒收入排名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四、2020-2025年全球高度酒主要厂商产品价格列表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中国市场高度酒主要厂商发展分析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一、2020-2025年中国高度酒主要厂商产量列表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二、2020-2025年中国高度酒主要厂商产值列表</w:t>
      </w:r>
      <w:r>
        <w:rPr>
          <w:rFonts w:hint="eastAsia"/>
        </w:rPr>
        <w:br/>
      </w:r>
      <w:r>
        <w:rPr>
          <w:rFonts w:hint="eastAsia"/>
        </w:rPr>
        <w:t>　　第三节 高度酒厂商产地分布及商业化日期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高度酒行业集中度、竞争程度分析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一、高度酒行业集中度分析：全球Top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二、全球高度酒第一梯队、第二梯队和第三梯队生产商（品牌）及市场份额（2024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高度酒全球领先企业SWOT分析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全球主要高度酒企业采访及观点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全球高度酒主要生产地区发展分析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全球主要地区高度酒市场规模分析：2020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一、2020-2031年全球主要地区高度酒产量及市场份额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二、2020-2031年全球主要地区高度酒产量及市场份额预测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三、2020-2031年全球主要地区高度酒产值及市场份额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四、2020-2031年全球主要地区高度酒产值及市场份额预测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2020-2031年北美市场高度酒产量、产值及增长率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2020-2031年欧洲市场高度酒产量、产值及增长率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2020-2031年中国市场高度酒产量、产值及增长率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2020-2031年日本市场高度酒产量、产值及增长率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2020-2031年东南亚市场高度酒产量、产值及增长率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2020-2031年印度市场高度酒产量、产值及增长率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全球高度酒消费主要地区发展分析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全球主要地区高度酒消费展望2020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2020-2025年全球主要地区高度酒消费量及增长率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2025-2031年全球主要地区高度酒消费量预测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2020-2031年中国市场高度酒消费量、增长率及发展预测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2020-2031年北美市场高度酒消费量、增长率及发展预测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2020-2031年欧洲市场高度酒消费量、增长率及发展预测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2020-2031年日本市场高度酒消费量、增长率及发展预测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2020-2031年东南亚市场高度酒消费量、增长率及发展预测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2020-2031年印度市场高度酒消费量、增长率及发展预测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全球高度酒重点厂商概况分析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一、重点企业（八）基本信息、高度酒生产基地、销售区域、竞争对手及市场地位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不同类型高度酒产品发展分析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2020-2031年全球不同类型高度酒产量</w:t>
      </w:r>
      <w:r>
        <w:rPr>
          <w:rFonts w:hint="eastAsia"/>
        </w:rPr>
        <w:br/>
      </w:r>
      <w:r>
        <w:rPr>
          <w:rFonts w:hint="eastAsia"/>
        </w:rPr>
        <w:t>　　　　一、2020-2025年全球高度酒不同类型高度酒产量及市场份额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二、2025-2031年全球不同类型高度酒产量预测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2020-2031年全球不同类型高度酒产值</w:t>
      </w:r>
      <w:r>
        <w:rPr>
          <w:rFonts w:hint="eastAsia"/>
        </w:rPr>
        <w:br/>
      </w:r>
      <w:r>
        <w:rPr>
          <w:rFonts w:hint="eastAsia"/>
        </w:rPr>
        <w:t>　　　　一、2020-2025年全球高度酒不同类型高度酒产值及市场份额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二、2025-2031年全球不同类型高度酒产值预测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2020-2031年全球不同类型高度酒价格走势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2020-2025年不同价格区间高度酒市场份额对比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2020-2031年中国不同类型高度酒产量</w:t>
      </w:r>
      <w:r>
        <w:rPr>
          <w:rFonts w:hint="eastAsia"/>
        </w:rPr>
        <w:br/>
      </w:r>
      <w:r>
        <w:rPr>
          <w:rFonts w:hint="eastAsia"/>
        </w:rPr>
        <w:t>　　　　一、2020-2025年中国高度酒不同类型高度酒产量及市场份额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二、2025-2031年中国不同类型高度酒产量预测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2020-2031年中国不同类型高度酒产值</w:t>
      </w:r>
      <w:r>
        <w:rPr>
          <w:rFonts w:hint="eastAsia"/>
        </w:rPr>
        <w:br/>
      </w:r>
      <w:r>
        <w:rPr>
          <w:rFonts w:hint="eastAsia"/>
        </w:rPr>
        <w:t>　　　　一、2020-2025年中国高度酒不同类型高度酒产值及市场份额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二、2025-2031年中国不同类型高度酒产值预测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高度酒上游原料及下游主要应用发展分析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高度酒产业链分析</w:t>
      </w:r>
      <w:r>
        <w:rPr>
          <w:rFonts w:hint="eastAsia"/>
        </w:rPr>
        <w:br/>
      </w:r>
      <w:r>
        <w:rPr>
          <w:rFonts w:hint="eastAsia"/>
        </w:rPr>
        <w:t>　　第二节 高度酒产业上游供应分析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2020-2031年全球不同应用高度酒消费量、市场份额及增长率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一、2020-2025年全球不同应用高度酒消费量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二、2025-2031年全球不同应用高度酒消费量预测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2020-2031年中国不同应用高度酒消费量、市场份额及增长率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一、2020-2025年中国不同应用高度酒消费量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二、2025-2031年中国不同应用高度酒消费量预测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中国高度酒产量、消费量、进出口分析及未来趋势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2020-2031年中国高度酒产量、消费量、进出口分析及未来趋势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中国高度酒进出口贸易趋势</w:t>
      </w:r>
      <w:r>
        <w:rPr>
          <w:rFonts w:hint="eastAsia"/>
        </w:rPr>
        <w:br/>
      </w:r>
      <w:r>
        <w:rPr>
          <w:rFonts w:hint="eastAsia"/>
        </w:rPr>
        <w:t>　　第三节 中国高度酒主要进口来源</w:t>
      </w:r>
      <w:r>
        <w:rPr>
          <w:rFonts w:hint="eastAsia"/>
        </w:rPr>
        <w:br/>
      </w:r>
      <w:r>
        <w:rPr>
          <w:rFonts w:hint="eastAsia"/>
        </w:rPr>
        <w:t>　　第四节 中国高度酒主要出口目的地</w:t>
      </w:r>
      <w:r>
        <w:rPr>
          <w:rFonts w:hint="eastAsia"/>
        </w:rPr>
        <w:br/>
      </w:r>
      <w:r>
        <w:rPr>
          <w:rFonts w:hint="eastAsia"/>
        </w:rPr>
        <w:t>　　第五节 中国高度酒行业未来发展的有利因素、不利因素分析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中国高度酒主要地区分布</w:t>
      </w:r>
      <w:r>
        <w:rPr>
          <w:rFonts w:hint="eastAsia"/>
        </w:rPr>
        <w:br/>
      </w:r>
      <w:r>
        <w:rPr>
          <w:rFonts w:hint="eastAsia"/>
        </w:rPr>
        <w:t>　　第一节 中国高度酒生产地区分布</w:t>
      </w:r>
      <w:r>
        <w:rPr>
          <w:rFonts w:hint="eastAsia"/>
        </w:rPr>
        <w:br/>
      </w:r>
      <w:r>
        <w:rPr>
          <w:rFonts w:hint="eastAsia"/>
        </w:rPr>
        <w:t>　　第二节 中国高度酒消费地区分布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高度酒技术及相关行业技术发展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未来高度酒行业、产品及技术发展趋势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高度酒行业及市场环境发展趋势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高度酒产品及技术发展趋势</w:t>
      </w:r>
      <w:r>
        <w:rPr>
          <w:rFonts w:hint="eastAsia"/>
        </w:rPr>
        <w:br/>
      </w:r>
      <w:r>
        <w:rPr>
          <w:rFonts w:hint="eastAsia"/>
        </w:rPr>
        <w:t>　　第三节 高度酒产品价格走势</w:t>
      </w:r>
      <w:r>
        <w:rPr>
          <w:rFonts w:hint="eastAsia"/>
        </w:rPr>
        <w:br/>
      </w:r>
      <w:r>
        <w:rPr>
          <w:rFonts w:hint="eastAsia"/>
        </w:rPr>
        <w:t>　　第四节 未来高度酒市场消费形态、消费者偏好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高度酒销售渠道分析及建议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国内市场高度酒销售渠道</w:t>
      </w:r>
      <w:r>
        <w:rPr>
          <w:rFonts w:hint="eastAsia"/>
        </w:rPr>
        <w:br/>
      </w:r>
      <w:r>
        <w:rPr>
          <w:rFonts w:hint="eastAsia"/>
        </w:rPr>
        <w:t>　　第二节 企业海外高度酒销售渠道</w:t>
      </w:r>
      <w:r>
        <w:rPr>
          <w:rFonts w:hint="eastAsia"/>
        </w:rPr>
        <w:br/>
      </w:r>
      <w:r>
        <w:rPr>
          <w:rFonts w:hint="eastAsia"/>
        </w:rPr>
        <w:t>　　第三节 高度酒销售/营销策略建议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高度酒行业研究成果及结论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按照不同产品类型，高度酒主要可以分为如下几个类别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不同种类高度酒增长趋势2024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从不同应用，高度酒主要包括如下几个方面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不同应用高度酒消费量增长趋势2024 VS 2025</w:t>
      </w:r>
      <w:r>
        <w:rPr>
          <w:rFonts w:hint="eastAsia"/>
        </w:rPr>
        <w:br/>
      </w:r>
      <w:r>
        <w:rPr>
          <w:rFonts w:hint="eastAsia"/>
        </w:rPr>
        <w:t>　　表 高度酒中国及欧美日等地区政策分析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高度酒潜在市场机会、挑战及风险分析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2020-2025年全球高度酒主要厂商产量列表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2020-2025年全球高度酒主要厂商产量市场份额列表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2020-2025年全球高度酒主要厂商产值列表</w:t>
      </w:r>
      <w:r>
        <w:rPr>
          <w:rFonts w:hint="eastAsia"/>
        </w:rPr>
        <w:br/>
      </w:r>
      <w:r>
        <w:rPr>
          <w:rFonts w:hint="eastAsia"/>
        </w:rPr>
        <w:t>　　表 全球高度酒主要厂商产值市场份额列表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2025年全球主要生产商高度酒收入排名</w:t>
      </w:r>
      <w:r>
        <w:rPr>
          <w:rFonts w:hint="eastAsia"/>
        </w:rPr>
        <w:br/>
      </w:r>
      <w:r>
        <w:rPr>
          <w:rFonts w:hint="eastAsia"/>
        </w:rPr>
        <w:t>　　表 2020-2025年全球高度酒主要厂商产品价格列表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2020-2025年中国市场高度酒主要厂商产品产量列表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2020-2025年中国高度酒主要厂商产量市场份额列表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2020-2025年中国高度酒主要厂商产值列表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2020-2025年中国高度酒主要厂商产值市场份额列表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全球主要厂商高度酒厂商产地分布及商业化日期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全球主要高度酒企业采访及观点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全球主要地区高度酒产值：2020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2020-2025年全球主要地区高度酒产量市场份额列表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2025-2031年全球主要地区高度酒产量列表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2025-2031年全球主要地区高度酒产量份额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2020-2025年全球主要地区高度酒产值列表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2020-2025年全球主要地区高度酒产值份额列表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2020-2025年全球主要地区高度酒消费量列表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2020-2025年全球主要地区高度酒消费量市场份额列表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重点企业（一）高度酒产品规格及价格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重点企业（二）高度酒产品规格及价格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重点企业（三）高度酒产品规格及价格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重点企业（四）高度酒产品规格及价格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重点企业（五）高度酒产品规格及价格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重点企业（六）高度酒产品规格及价格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重点企业（七）高度酒产品规格及价格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重点企业（八）高度酒产品规格、参数及市场应用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2020-2025年重点企业（八）高度酒产能、产量、产值、价格及毛利率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重点企业（八）高度酒产品规格及价格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2020-2025年全球不同产品类型高度酒产量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2020-2025年全球不同产品类型高度酒产量市场份额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全球不同产品类型高度酒产量预测（2025-2031）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2020-2025年全球不同产品类型高度酒产量市场份额预测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2020-2025年全球不同类型高度酒产值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2020-2025年全球不同类型高度酒产值市场份额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全球不同类型高度酒产值预测（2025-2031）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全球不同类型高度酒产值市场预测份额（2025-2031）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2020-2025年全球不同价格区间高度酒市场份额对比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2020-2025年中国不同产品类型高度酒产量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2020-2025年中国不同产品类型高度酒产量市场份额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中国不同产品类型高度酒产量预测（2025-2031）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中国不同产品类型高度酒产量市场份额预测（2025-2031）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2020-2025年中国不同产品类型高度酒产值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2020-2025年中国不同产品类型高度酒产值市场份额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中国不同产品类型高度酒产值预测（2025-2031）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中国不同产品类型高度酒产值市场份额预测（2025-2031）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高度酒上游原料供应商及联系方式列表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2020-2025年全球不同应用高度酒消费量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2020-2025年全球不同应用高度酒消费量市场份额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全球不同应用高度酒消费量预测（2025-2031）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全球不同应用高度酒消费量市场份额预测（2025-2031）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2020-2025年中国不同应用高度酒消费量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2020-2025年中国不同应用高度酒消费量市场份额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中国不同应用高度酒消费量预测（2025-2031）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中国不同应用高度酒消费量市场份额预测（2025-2031）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2020-2025年中国高度酒产量、消费量、进出口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中国高度酒产量、消费量、进出口预测（2025-2031）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中国市场高度酒进出口贸易趋势</w:t>
      </w:r>
      <w:r>
        <w:rPr>
          <w:rFonts w:hint="eastAsia"/>
        </w:rPr>
        <w:br/>
      </w:r>
      <w:r>
        <w:rPr>
          <w:rFonts w:hint="eastAsia"/>
        </w:rPr>
        <w:t>　　表 中国市场高度酒主要进口来源</w:t>
      </w:r>
      <w:r>
        <w:rPr>
          <w:rFonts w:hint="eastAsia"/>
        </w:rPr>
        <w:br/>
      </w:r>
      <w:r>
        <w:rPr>
          <w:rFonts w:hint="eastAsia"/>
        </w:rPr>
        <w:t>　　表 中国市场高度酒主要出口目的地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中国高度酒生产地区分布</w:t>
      </w:r>
      <w:r>
        <w:rPr>
          <w:rFonts w:hint="eastAsia"/>
        </w:rPr>
        <w:br/>
      </w:r>
      <w:r>
        <w:rPr>
          <w:rFonts w:hint="eastAsia"/>
        </w:rPr>
        <w:t>　　表 中国高度酒消费地区分布</w:t>
      </w:r>
      <w:r>
        <w:rPr>
          <w:rFonts w:hint="eastAsia"/>
        </w:rPr>
        <w:br/>
      </w:r>
      <w:r>
        <w:rPr>
          <w:rFonts w:hint="eastAsia"/>
        </w:rPr>
        <w:t>　　表 高度酒行业及市场环境发展趋势</w:t>
      </w:r>
      <w:r>
        <w:rPr>
          <w:rFonts w:hint="eastAsia"/>
        </w:rPr>
        <w:br/>
      </w:r>
      <w:r>
        <w:rPr>
          <w:rFonts w:hint="eastAsia"/>
        </w:rPr>
        <w:t>　　表 高度酒产品及技术发展趋势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国内当前及未来高度酒主要销售模式及销售渠道趋势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欧美日等地区当前及未来高度酒主要销售模式及销售渠道趋势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高度酒产品市场定位及目标消费者分析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高度酒产品图片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2025年全球不同产品类型高度酒产量市场份额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全球产品类型高度酒消费量市场份额2024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2020-2031年全球高度酒产量及增长率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2020-2031年全球高度酒产值及增长率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2020-2031年中国高度酒产量及发展趋势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2020-2031年中国高度酒产值及未来发展趋势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2020-2031年全球高度酒产能、产量、产能利用率及发展趋势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2020-2031年全球高度酒产量、市场需求量及发展趋势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2020-2031年中国高度酒产能、产量、产能利用率及发展趋势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2020-2031年中国高度酒产量、市场需求量及发展趋势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全球高度酒主要厂商2025年产量市场份额列表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全球高度酒主要厂商2025年产值市场份额列表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2020-2025年中国市场高度酒主要厂商2025年产量市场份额列表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中国高度酒主要厂商2025年产量市场份额列表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中国高度酒主要厂商2025年产值市场份额列表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2025年全球前五及前十大生产商高度酒市场份额</w:t>
      </w:r>
      <w:r>
        <w:rPr>
          <w:rFonts w:hint="eastAsia"/>
        </w:rPr>
        <w:br/>
      </w:r>
      <w:r>
        <w:rPr>
          <w:rFonts w:hint="eastAsia"/>
        </w:rPr>
        <w:t>　　图 全球高度酒第一梯队、第二梯队和第三梯队生产商（品牌）及市场份额（2024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高度酒全球领先企业SWOT分析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全球主要地区高度酒消费量市场份额（2024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2020-2031年北美市场高度酒产量及增长率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2020-2031年北美市场高度酒产值及增长率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2020-2031年欧洲市场高度酒产量及增长率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2020-2031年欧洲市场高度酒产值及增长率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2020-2031年中国市场高度酒产量及增长率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2020-2031年中国市场高度酒产值及增长率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2020-2031年日本市场高度酒产量及增长率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2020-2031年日本市场高度酒产值及增长率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2020-2031年东南亚市场高度酒产量及增长率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2020-2031年东南亚市场高度酒产值及增长率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2020-2031年印度市场高度酒产量及增长率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2020-2031年印度市场高度酒产值及增长率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全球主要地区高度酒消费量市场份额（2024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全球主要地区高度酒消费量市场份额（2024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2020-2031年中国市场高度酒消费量、增长率及发展预测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2020-2031年北美市场高度酒消费量、增长率及发展预测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2020-2031年欧洲市场高度酒消费量、增长率及发展预测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2020-2031年日本市场高度酒消费量、增长率及发展预测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2020-2031年东南亚市场高度酒消费量、增长率及发展预测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2020-2031年印度市场高度酒消费量、增长率及发展预测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高度酒产业链图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高度酒产品价格走势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7d8b6182240e3" w:history="1">
        <w:r>
          <w:rPr>
            <w:rStyle w:val="Hyperlink"/>
          </w:rPr>
          <w:t>2025-2031年中国高度酒市场现状调研与发展趋势预测报告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7d8b6182240e3" w:history="1">
        <w:r>
          <w:rPr>
            <w:rStyle w:val="Hyperlink"/>
          </w:rPr>
          <w:t>https://www.20087.com/7/20/GaoDuJiuFaZhanQuShi.html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烈酒、高度酒排行榜前十名、度数最高的酒前十名、高度酒排名、52度算不算高度白酒、高度酒好还是低度酒好、衡水老白干83°高度酒、高度酒是指酒精度在多少度以上?、低度酒和高度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23494b4634d96" w:history="1">
      <w:r>
        <w:rPr>
          <w:rStyle w:val="Hyperlink"/>
        </w:rPr>
        <w:t>2025-2031年中国高度酒市场现状调研与发展趋势预测报告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aoDuJiuFaZhanQuShi.html" TargetMode="External" Id="R0217d8b61822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aoDuJiuFaZhanQuShi.html" TargetMode="External" Id="R3da23494b463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2024-12-15T02:26:00Z</dcterms:created>
  <dcterms:modified xsi:type="dcterms:W3CDTF">2024-12-15T03:26:00Z</dcterms:modified>
  <dc:subject>2025-2031年中国高度酒市场现状调研与发展趋势预测报告</dc:subject>
  <dc:title>2025-2031年中国高度酒市场现状调研与发展趋势预测报告</dc:title>
  <cp:keywords>2025-2031年中国高度酒市场现状调研与发展趋势预测报告</cp:keywords>
  <dc:description>2025-2031年中国高度酒市场现状调研与发展趋势预测报告</dc:description>
</cp:coreProperties>
</file>