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a1140ac6c44f6" w:history="1">
              <w:r>
                <w:rPr>
                  <w:rStyle w:val="Hyperlink"/>
                </w:rPr>
                <w:t>中国鲜榨果汁行业发展现状分析与市场前景预测报告（2025-2031年）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a1140ac6c44f6" w:history="1">
              <w:r>
                <w:rPr>
                  <w:rStyle w:val="Hyperlink"/>
                </w:rPr>
                <w:t>中国鲜榨果汁行业发展现状分析与市场前景预测报告（2025-2031年）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a1140ac6c44f6" w:history="1">
                <w:r>
                  <w:rPr>
                    <w:rStyle w:val="Hyperlink"/>
                  </w:rPr>
                  <w:t>https://www.20087.com/M_ShiPinYinLiao/07/XianZhaGuoZhiShiChangQianJingFenXiYuCe.html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榨果汁是健康饮品的选择，近年来在消费者追求自然、无添加的饮食趋势下，市场增长迅速。从超市现榨果汁到街头果汁吧，鲜榨果汁以其新鲜、营养和口感吸引着消费者。同时，冷压技术的应用，保留了果汁中的更多营养成分，满足了消费者对高品质果汁的需求。</w:t>
      </w:r>
      <w:r>
        <w:rPr>
          <w:rFonts w:hint="eastAsia"/>
        </w:rPr>
        <w:br/>
      </w:r>
      <w:r>
        <w:rPr>
          <w:rFonts w:hint="eastAsia"/>
        </w:rPr>
        <w:t>　　未来，鲜榨果汁将更加注重健康和个性化。通过使用超级食物和功能性成分，如抗氧化剂和益生菌，鲜榨果汁将提供额外的健康益处，满足消费者对功能性饮品的需求。同时，定制化服务的兴起，如根据个人营养需求和口味偏好调配果汁，将提升消费者的体验。此外，可持续包装和减少食品浪费的举措，将成为行业发展的重点，推动鲜榨果汁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a1140ac6c44f6" w:history="1">
        <w:r>
          <w:rPr>
            <w:rStyle w:val="Hyperlink"/>
          </w:rPr>
          <w:t>中国鲜榨果汁行业发展现状分析与市场前景预测报告（2025-2031年）</w:t>
        </w:r>
      </w:hyperlink>
      <w:r>
        <w:rPr>
          <w:rFonts w:hint="eastAsia"/>
        </w:rPr>
        <w:t>》通过对鲜榨果汁行业的全面调研，系统分析了鲜榨果汁市场规模、技术现状及未来发展方向，揭示了行业竞争格局的演变趋势与潜在问题。同时，报告评估了鲜榨果汁行业投资价值与效益，识别了发展中的主要挑战与机遇，并结合SWOT分析为投资者和企业提供了科学的战略建议。此外，报告重点聚焦鲜榨果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鲜榨果汁行业概述</w:t>
      </w:r>
      <w:r>
        <w:rPr>
          <w:rFonts w:hint="eastAsia"/>
        </w:rPr>
        <w:br/>
      </w:r>
      <w:r>
        <w:rPr>
          <w:rFonts w:hint="eastAsia"/>
        </w:rPr>
        <w:t>　　第一节 鲜榨果汁行业概述</w:t>
      </w:r>
      <w:r>
        <w:rPr>
          <w:rFonts w:hint="eastAsia"/>
        </w:rPr>
        <w:br/>
      </w:r>
      <w:r>
        <w:rPr>
          <w:rFonts w:hint="eastAsia"/>
        </w:rPr>
        <w:t>　　　　一、鲜榨果汁行业定义</w:t>
      </w:r>
      <w:r>
        <w:rPr>
          <w:rFonts w:hint="eastAsia"/>
        </w:rPr>
        <w:br/>
      </w:r>
      <w:r>
        <w:rPr>
          <w:rFonts w:hint="eastAsia"/>
        </w:rPr>
        <w:t>　　　　二、鲜榨果汁行业产品分类</w:t>
      </w:r>
      <w:r>
        <w:rPr>
          <w:rFonts w:hint="eastAsia"/>
        </w:rPr>
        <w:br/>
      </w:r>
      <w:r>
        <w:rPr>
          <w:rFonts w:hint="eastAsia"/>
        </w:rPr>
        <w:t>　　　　三、鲜榨果汁行业产品特性</w:t>
      </w:r>
      <w:r>
        <w:rPr>
          <w:rFonts w:hint="eastAsia"/>
        </w:rPr>
        <w:br/>
      </w:r>
      <w:r>
        <w:rPr>
          <w:rFonts w:hint="eastAsia"/>
        </w:rPr>
        <w:t>　　第二节 鲜榨果汁行业属性及国民经济地位分析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四、鲜榨果汁行业国民经济地位分析</w:t>
      </w:r>
      <w:r>
        <w:rPr>
          <w:rFonts w:hint="eastAsia"/>
        </w:rPr>
        <w:br/>
      </w:r>
      <w:r>
        <w:rPr>
          <w:rFonts w:hint="eastAsia"/>
        </w:rPr>
        <w:t>　　第三节 鲜榨果汁行业特征研究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一、2020-2025年鲜榨果汁行业规模（连续5年数据提供）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二、2020-2025年鲜榨果汁行业成长性分析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三、2020-2025年鲜榨果汁行业盈利性分析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四、2020-2025年鲜榨果汁行业竞争强度分析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五、2020-2025年鲜榨果汁行业所处的生命周期</w:t>
      </w:r>
      <w:r>
        <w:rPr>
          <w:rFonts w:hint="eastAsia"/>
        </w:rPr>
        <w:br/>
      </w:r>
      <w:r>
        <w:rPr>
          <w:rFonts w:hint="eastAsia"/>
        </w:rPr>
        <w:t>　　第四节 鲜榨果汁行业产业链模型分析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二、鲜榨果汁行业产业链模型分析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2020-2025年我国鲜榨果汁行业发展环境分析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2020-2025年鲜榨果汁行业经济环境分析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2020-2025年鲜榨果汁国家“十四五”产业政策环境分析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2020-2025年中国鲜榨果汁行业产业社会环境分析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2020-2025年鲜榨果汁行业消费环境分析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鲜榨果汁行业发展现状研究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2020-2025年中国饮料行业运行状况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2025年我国饮料市场热点关注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2020-2025年中国饮料行业品牌分析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2020-2025年中国饮料行业存在的问题及策略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2020-2025年我国鲜榨果汁行业发展分析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2020-2025年我国鲜榨果汁行业发展综述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中国鲜榨果汁产品供给分析</w:t>
      </w:r>
      <w:r>
        <w:rPr>
          <w:rFonts w:hint="eastAsia"/>
        </w:rPr>
        <w:br/>
      </w:r>
      <w:r>
        <w:rPr>
          <w:rFonts w:hint="eastAsia"/>
        </w:rPr>
        <w:t>　　　　一、鲜榨果汁行业总体产能规模</w:t>
      </w:r>
      <w:r>
        <w:rPr>
          <w:rFonts w:hint="eastAsia"/>
        </w:rPr>
        <w:br/>
      </w:r>
      <w:r>
        <w:rPr>
          <w:rFonts w:hint="eastAsia"/>
        </w:rPr>
        <w:t>　　　　二、鲜榨果汁行业生产区域分布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三、2020-2025年中国鲜榨果汁产量分析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中国鲜榨果汁行业市场需求分析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一、2020-2025年中国鲜榨果汁行业市场需求量分析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四、鲜榨果汁行业市场需求热点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2020-2025年中国鲜榨果汁产品重点在建、拟建项目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2020-2025年鲜榨果汁行业市场价格走势分析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一、鲜榨果汁行业市场价格走势影响因素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二、2020-2025年鲜榨果汁行业价格走势</w:t>
      </w:r>
      <w:r>
        <w:rPr>
          <w:rFonts w:hint="eastAsia"/>
        </w:rPr>
        <w:br/>
      </w:r>
      <w:r>
        <w:rPr>
          <w:rFonts w:hint="eastAsia"/>
        </w:rPr>
        <w:t>　　第六节 2020-2025年鲜榨果汁行业发展存在的问题分析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一、缺少行业标准、行业法律不健全</w:t>
      </w:r>
      <w:r>
        <w:rPr>
          <w:rFonts w:hint="eastAsia"/>
        </w:rPr>
        <w:br/>
      </w:r>
      <w:r>
        <w:rPr>
          <w:rFonts w:hint="eastAsia"/>
        </w:rPr>
        <w:t>　　　　二、销售渠道单一</w:t>
      </w:r>
      <w:r>
        <w:rPr>
          <w:rFonts w:hint="eastAsia"/>
        </w:rPr>
        <w:br/>
      </w:r>
      <w:r>
        <w:rPr>
          <w:rFonts w:hint="eastAsia"/>
        </w:rPr>
        <w:t>　　　　三、行业缺少品牌效应</w:t>
      </w:r>
      <w:r>
        <w:rPr>
          <w:rFonts w:hint="eastAsia"/>
        </w:rPr>
        <w:br/>
      </w:r>
      <w:r>
        <w:rPr>
          <w:rFonts w:hint="eastAsia"/>
        </w:rPr>
        <w:t>　　　　四、市场不成熟，缺乏重量级企业</w:t>
      </w:r>
      <w:r>
        <w:rPr>
          <w:rFonts w:hint="eastAsia"/>
        </w:rPr>
        <w:br/>
      </w:r>
      <w:r>
        <w:rPr>
          <w:rFonts w:hint="eastAsia"/>
        </w:rPr>
        <w:t>　　　　五、未经过高温杀菌的鲜榨果汁可能会引起健康问题</w:t>
      </w:r>
      <w:r>
        <w:rPr>
          <w:rFonts w:hint="eastAsia"/>
        </w:rPr>
        <w:br/>
      </w:r>
      <w:r>
        <w:rPr>
          <w:rFonts w:hint="eastAsia"/>
        </w:rPr>
        <w:t>　　　　六、使用鲜榨果汁添加剂降低消费者对鲜榨果汁产品的信任度</w:t>
      </w:r>
      <w:r>
        <w:rPr>
          <w:rFonts w:hint="eastAsia"/>
        </w:rPr>
        <w:br/>
      </w:r>
      <w:r>
        <w:rPr>
          <w:rFonts w:hint="eastAsia"/>
        </w:rPr>
        <w:t>　　　　七、水果质量问题对鲜榨果汁的影响</w:t>
      </w:r>
      <w:r>
        <w:rPr>
          <w:rFonts w:hint="eastAsia"/>
        </w:rPr>
        <w:br/>
      </w:r>
      <w:r>
        <w:rPr>
          <w:rFonts w:hint="eastAsia"/>
        </w:rPr>
        <w:t>　　　　八、通货膨胀对鲜榨果汁行业影响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2020-2025年中国鲜榨果汁所属行业数据监测分析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2020-2025年中国鲜榨果汁所属行业规模分析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2020-2025年中国鲜榨果汁所属行业结构分析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2020-2025年中国鲜榨果汁所属行业产值分析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2020-2025年中国鲜榨果汁所属行业成本费用分析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2020-2025年中国鲜榨果汁所属行业盈利能力分析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2020-2025年我国鲜榨果汁行业进出口市场分析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2020-2025年中国鲜榨果汁进口数据分析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2020-2025年中国鲜榨果汁出口数据分析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2020-2025年中国鲜榨果汁进出口产品结构分析</w:t>
      </w:r>
      <w:r>
        <w:rPr>
          <w:rFonts w:hint="eastAsia"/>
        </w:rPr>
        <w:br/>
      </w:r>
      <w:r>
        <w:rPr>
          <w:rFonts w:hint="eastAsia"/>
        </w:rPr>
        <w:t>　　　　一、鲜榨果汁行业进口产品结构</w:t>
      </w:r>
      <w:r>
        <w:rPr>
          <w:rFonts w:hint="eastAsia"/>
        </w:rPr>
        <w:br/>
      </w:r>
      <w:r>
        <w:rPr>
          <w:rFonts w:hint="eastAsia"/>
        </w:rPr>
        <w:t>　　　　二、鲜榨果汁行业出口产品结构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2020-2025年中国鲜榨果汁进出口平均单价分析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2020-2025年中国鲜榨果汁加工业相关产量数据分析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中国鲜榨果汁区域行业市场分析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一、2020-2025年东北地区在鲜榨果汁行业中的地位变化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二、2020-2025年东北地区鲜榨果汁行业规模情况分析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三、2020-2025年东北地区鲜榨果汁行业企业分析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四、2020-2025年东北地区鲜榨果汁行业发展趋势预测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一、2020-2025年华北地区在鲜榨果汁行业中的地位变化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二、2020-2025年华北地区鲜榨果汁行业规模情况分析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三、2020-2025年华北地区鲜榨果汁行业企业分析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四、2020-2025年华北地区鲜榨果汁行业发展趋势预测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一、2020-2025年华东地区在鲜榨果汁行业中的地位变化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二、2020-2025年华东地区鲜榨果汁行业规模情况分析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三、2020-2025年华东地区鲜榨果汁行业企业分析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四、2020-2025年华东地区鲜榨果汁行业发展趋势预测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一、2020-2025年华中地区在鲜榨果汁行业中的地位变化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二、2020-2025年华中地区鲜榨果汁行业规模情况分析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三、2020-2025年华中地区鲜榨果汁行业企业分析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四、2020-2025年华中地区鲜榨果汁行业发展趋势预测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一、2020-2025年华南地区在鲜榨果汁行业中的地位变化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二、2020-2025年华南地区鲜榨果汁行业规模情况分析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三、2020-2025年华南地区鲜榨果汁行业企业分析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四、2020-2025年华南地区鲜榨果汁行业发展趋势预测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一、2020-2025年西部地区在鲜榨果汁行业中的地位变化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二、2020-2025年西部地区鲜榨果汁行业规模情况分析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三、2020-2025年西部地区鲜榨果汁行业企业分析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四、2020-2025年西部地区鲜榨果汁行业发展趋势预测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中国鲜榨果汁行业竞争状况分析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2020-2025年中国鲜榨果汁行业竞争力分析</w:t>
      </w:r>
      <w:r>
        <w:rPr>
          <w:rFonts w:hint="eastAsia"/>
        </w:rPr>
        <w:br/>
      </w:r>
      <w:r>
        <w:rPr>
          <w:rFonts w:hint="eastAsia"/>
        </w:rPr>
        <w:t>　　　　一、中国鲜榨果汁行业要素成本分析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2020-2025年中国鲜榨果汁行业市场区域格局分析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2020-2025年中国鲜榨果汁行业市场集中度分析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中国鲜榨果汁行业五力竞争分析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二、鲜榨果汁“波特五力模型”分析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2020-2025年中国鲜榨果汁行业竞争的因素分析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鲜榨果汁行业产业链分析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2020-2025年中国鲜榨果汁上游行业研究分析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2020-2025年中国鲜榨果汁上游行业一研究分析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2020-2025年中国鲜榨果汁上游二行业研究分析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上游行业发展对鲜榨果汁影响因素分析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2020-2025年中国鲜榨果汁市场消费调查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四、对鲜榨果汁认知情况</w:t>
      </w:r>
      <w:r>
        <w:rPr>
          <w:rFonts w:hint="eastAsia"/>
        </w:rPr>
        <w:br/>
      </w:r>
      <w:r>
        <w:rPr>
          <w:rFonts w:hint="eastAsia"/>
        </w:rPr>
        <w:t>　　第二节 2020-2025年中国消费者购买鲜榨果汁行为调研</w:t>
      </w:r>
      <w:r>
        <w:rPr>
          <w:rFonts w:hint="eastAsia"/>
        </w:rPr>
        <w:br/>
      </w:r>
      <w:r>
        <w:rPr>
          <w:rFonts w:hint="eastAsia"/>
        </w:rPr>
        <w:t>　　　　一、消费者选用鲜榨果汁的目的</w:t>
      </w:r>
      <w:r>
        <w:rPr>
          <w:rFonts w:hint="eastAsia"/>
        </w:rPr>
        <w:br/>
      </w:r>
      <w:r>
        <w:rPr>
          <w:rFonts w:hint="eastAsia"/>
        </w:rPr>
        <w:t>　　　　二、消费者最常喝鲜榨果汁品牌</w:t>
      </w:r>
      <w:r>
        <w:rPr>
          <w:rFonts w:hint="eastAsia"/>
        </w:rPr>
        <w:br/>
      </w:r>
      <w:r>
        <w:rPr>
          <w:rFonts w:hint="eastAsia"/>
        </w:rPr>
        <w:t>　　　　三、消费者对鲜榨果汁价格敏感度分析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2020-2025年中国鲜榨果汁市场营销解析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2020-2025年中国鲜榨果汁卖点解析</w:t>
      </w:r>
      <w:r>
        <w:rPr>
          <w:rFonts w:hint="eastAsia"/>
        </w:rPr>
        <w:br/>
      </w:r>
      <w:r>
        <w:rPr>
          <w:rFonts w:hint="eastAsia"/>
        </w:rPr>
        <w:t>　　第三节 2020-2025年中国鲜榨果汁市场营销策略剖析</w:t>
      </w:r>
      <w:r>
        <w:rPr>
          <w:rFonts w:hint="eastAsia"/>
        </w:rPr>
        <w:br/>
      </w:r>
      <w:r>
        <w:rPr>
          <w:rFonts w:hint="eastAsia"/>
        </w:rPr>
        <w:t>　　　　一、鲜榨果汁市场产品定位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三、确核心消费群定位与鲜榨果汁饮的诉求方向问题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2020-2025年中国鲜榨果汁市场营销策略分析</w:t>
      </w:r>
      <w:r>
        <w:rPr>
          <w:rFonts w:hint="eastAsia"/>
        </w:rPr>
        <w:br/>
      </w:r>
      <w:r>
        <w:rPr>
          <w:rFonts w:hint="eastAsia"/>
        </w:rPr>
        <w:t>　　　　一、鲜榨果汁概念营销</w:t>
      </w:r>
      <w:r>
        <w:rPr>
          <w:rFonts w:hint="eastAsia"/>
        </w:rPr>
        <w:br/>
      </w:r>
      <w:r>
        <w:rPr>
          <w:rFonts w:hint="eastAsia"/>
        </w:rPr>
        <w:t>　　　　二、鲜榨果汁精细营销分析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鲜榨果汁行业企业竞争力分析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2020-2025年鲜榨果汁行业优势企业分析</w:t>
      </w:r>
      <w:r>
        <w:rPr>
          <w:rFonts w:hint="eastAsia"/>
        </w:rPr>
        <w:br/>
      </w:r>
      <w:r>
        <w:rPr>
          <w:rFonts w:hint="eastAsia"/>
        </w:rPr>
        <w:t>　　第一节 大湖（天津）新鲜食品果汁有限公司经营情况分析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无锡橙宝食品有限公司经营情况分析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连云港市东海果汁有限公司经营情况分析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西双版纳百果洲天然食品（集团）有限责任公司经营情况分析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武汉市怡浆食品有限公司经营情况分析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鲜榨果汁行业相关的优秀设备供应企业</w:t>
      </w:r>
      <w:r>
        <w:rPr>
          <w:rFonts w:hint="eastAsia"/>
        </w:rPr>
        <w:br/>
      </w:r>
      <w:r>
        <w:rPr>
          <w:rFonts w:hint="eastAsia"/>
        </w:rPr>
        <w:t>　　第一节 张家港市华泰兄弟饮料机械厂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中国包装和食品机械总公司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中山美科冷冻设备有限公司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北京金明仕科技有限公司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鲜榨果汁行业未来市场前景展望、投资策略研究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2025-2031年中国鲜榨果汁产业发趋势预测分析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2025-2031年中国鲜榨果汁发展趋势分析</w:t>
      </w:r>
      <w:r>
        <w:rPr>
          <w:rFonts w:hint="eastAsia"/>
        </w:rPr>
        <w:br/>
      </w:r>
      <w:r>
        <w:rPr>
          <w:rFonts w:hint="eastAsia"/>
        </w:rPr>
        <w:t>　　　　一、鲜榨果汁产业技术发展方向分析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二、鲜榨果汁竞争格局预测分析</w:t>
      </w:r>
      <w:r>
        <w:rPr>
          <w:rFonts w:hint="eastAsia"/>
        </w:rPr>
        <w:br/>
      </w:r>
      <w:r>
        <w:rPr>
          <w:rFonts w:hint="eastAsia"/>
        </w:rPr>
        <w:t>　　　　三、鲜榨果汁行业发展预测分析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2025-2031年中国鲜榨果汁市场预测分析</w:t>
      </w:r>
      <w:r>
        <w:rPr>
          <w:rFonts w:hint="eastAsia"/>
        </w:rPr>
        <w:br/>
      </w:r>
      <w:r>
        <w:rPr>
          <w:rFonts w:hint="eastAsia"/>
        </w:rPr>
        <w:t>　　　　一、鲜榨果汁供给预测分析</w:t>
      </w:r>
      <w:r>
        <w:rPr>
          <w:rFonts w:hint="eastAsia"/>
        </w:rPr>
        <w:br/>
      </w:r>
      <w:r>
        <w:rPr>
          <w:rFonts w:hint="eastAsia"/>
        </w:rPr>
        <w:t>　　　　二、鲜榨果汁需求预测分析</w:t>
      </w:r>
      <w:r>
        <w:rPr>
          <w:rFonts w:hint="eastAsia"/>
        </w:rPr>
        <w:br/>
      </w:r>
      <w:r>
        <w:rPr>
          <w:rFonts w:hint="eastAsia"/>
        </w:rPr>
        <w:t>　　　　三、鲜榨果汁进出口预测分析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2025-2031年中国鲜榨果汁市场盈利预测分析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2025-2031年中国鲜榨果汁行业投资机会与风险分析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2025-2031年中国鲜榨果汁行业投资前景分析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2025-2031年中国鲜榨果汁行业投资特性分析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一、2025-2031年中国鲜榨果汁行业进入壁垒分析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二、2025-2031年中国鲜榨果汁行业盈利模式分析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三、2025-2031年中国鲜榨果汁行业盈利因素分析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2025-2031年中国鲜榨果汁行业投资机会分析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一、2025-2031年中国鲜榨果汁行业细分市场投资机会分析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二、2025-2031年中国鲜榨果汁行业区域市场投资潜力分析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2025-2031年中国鲜榨果汁行业投资风险分析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一、2025-2031年中国鲜榨果汁行业市场竞争风险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二、2025-2031年中国鲜榨果汁行业技术风险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三、2025-2031年中国鲜榨果汁行业政策风险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四、2025-2031年中国鲜榨果汁行业进入退出风险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2025-2031年中国鲜榨果汁行业发展策略及投资建议（研究部）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鲜榨果汁行业发展策略分析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中.智.林.：鲜榨果汁行业市场的重点客户战略实施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　　图表 鲜榨果汁行业产业链模型图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2020-2025年中国鲜榨果汁产量情况</w:t>
      </w:r>
      <w:r>
        <w:rPr>
          <w:rFonts w:hint="eastAsia"/>
        </w:rPr>
        <w:br/>
      </w:r>
      <w:r>
        <w:rPr>
          <w:rFonts w:hint="eastAsia"/>
        </w:rPr>
        <w:t>　　图表 2025年我国鲜榨果汁消费结构表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2020-2025年中国鲜榨果汁需求量情况</w:t>
      </w:r>
      <w:r>
        <w:rPr>
          <w:rFonts w:hint="eastAsia"/>
        </w:rPr>
        <w:br/>
      </w:r>
      <w:r>
        <w:rPr>
          <w:rFonts w:hint="eastAsia"/>
        </w:rPr>
        <w:t>　　图表 2020-2025年中国鲜榨果汁进口量情况表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2020-2025年中国鲜榨果汁进口量变化趋势图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2020-2025年中国鲜榨果汁进口金额情况表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2020-2025年中国鲜榨果汁进口平均价格情况表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2025年中国鲜榨果汁分国家进口情况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2020-2025年中国鲜榨果汁出口量情况表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2020-2025年中国鲜榨果汁出口量变化趋势图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2020-2025年中国鲜榨果汁出口金额情况表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2020-2025年中国鲜榨果汁出口平均价格情况表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2020-2025年中国鲜榨果汁行业产品市场价格变化趋势图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2020-2025年中国鲜榨果汁所属行业企业数量及其增长情况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2020-2025年中国鲜榨果汁所属行业亏损企业数量及亏损面情况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2020-2025年中国鲜榨果汁所属行业从业人数及其增长情况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2020-2025年中国鲜榨果汁所属行业资产规模及其增长情况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2025年中国鲜榨果汁所属行业不同类型企业数量情况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2025年中国鲜榨果汁所属行业不同类型企业企业数量结构图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2025年中国鲜榨果汁所属行业不同所有制企业数量情况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2025年中国鲜榨果汁所属行业不同所有制企业企业数量结构图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2025年中国鲜榨果汁所属行业不同类型企业销售收入情况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2025年中国鲜榨果汁所属行业不同类型企业销售收入结构图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2025年中国鲜榨果汁所属行业不同所有制企业销售收入情况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2025年中国鲜榨果汁所属行业不同所有制企业企业销售收入结构图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2020-2025年中国鲜榨果汁所属行业产成品及其增长情况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2020-2025年中国鲜榨果汁所属行业工业销售产值及其增长情况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2020-2025年中国鲜榨果汁所属行业出口交货值及其增长情况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2020-2025年中国鲜榨果汁所属行业销售成本情况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2020-2025年中国鲜榨果汁所属行业营业费用情况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2020-2025年中国鲜榨果汁所属行业利润总额及其增长情况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2020-2025年中国鲜榨果汁所属行业盈利能力变化趋势图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大湖（天津）新鲜食品果汁有限公司主要经济指标</w:t>
      </w:r>
      <w:r>
        <w:rPr>
          <w:rFonts w:hint="eastAsia"/>
        </w:rPr>
        <w:br/>
      </w:r>
      <w:r>
        <w:rPr>
          <w:rFonts w:hint="eastAsia"/>
        </w:rPr>
        <w:t>　　图表 大湖（天津）新鲜食品果汁有限公司销售收入变化趋势图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大湖（天津）新鲜食品果汁有限公司盈利指标分析</w:t>
      </w:r>
      <w:r>
        <w:rPr>
          <w:rFonts w:hint="eastAsia"/>
        </w:rPr>
        <w:br/>
      </w:r>
      <w:r>
        <w:rPr>
          <w:rFonts w:hint="eastAsia"/>
        </w:rPr>
        <w:t>　　图表 大湖（天津）新鲜食品果汁有限公司盈利能力分析</w:t>
      </w:r>
      <w:r>
        <w:rPr>
          <w:rFonts w:hint="eastAsia"/>
        </w:rPr>
        <w:br/>
      </w:r>
      <w:r>
        <w:rPr>
          <w:rFonts w:hint="eastAsia"/>
        </w:rPr>
        <w:t>　　图表 大湖（天津）新鲜食品果汁有限公司偿债能力分析</w:t>
      </w:r>
      <w:r>
        <w:rPr>
          <w:rFonts w:hint="eastAsia"/>
        </w:rPr>
        <w:br/>
      </w:r>
      <w:r>
        <w:rPr>
          <w:rFonts w:hint="eastAsia"/>
        </w:rPr>
        <w:t>　　图表 大湖（天津）新鲜食品果汁有限公司经营能力分析</w:t>
      </w:r>
      <w:r>
        <w:rPr>
          <w:rFonts w:hint="eastAsia"/>
        </w:rPr>
        <w:br/>
      </w:r>
      <w:r>
        <w:rPr>
          <w:rFonts w:hint="eastAsia"/>
        </w:rPr>
        <w:t>　　图表 大湖（天津）新鲜食品果汁有限公司成长能力分析</w:t>
      </w:r>
      <w:r>
        <w:rPr>
          <w:rFonts w:hint="eastAsia"/>
        </w:rPr>
        <w:br/>
      </w:r>
      <w:r>
        <w:rPr>
          <w:rFonts w:hint="eastAsia"/>
        </w:rPr>
        <w:t>　　图表 无锡橙宝食品有限公司主要经济指标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无锡橙宝食品有限公司销售收入变化趋势图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无锡橙宝食品有限公司盈利指标分析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无锡橙宝食品有限公司盈利能力分析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无锡橙宝食品有限公司偿债能力分析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无锡橙宝食品有限公司经营能力分析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无锡橙宝食品有限公司成长能力分析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连云港市东海果汁有限公司主要经济指标</w:t>
      </w:r>
      <w:r>
        <w:rPr>
          <w:rFonts w:hint="eastAsia"/>
        </w:rPr>
        <w:br/>
      </w:r>
      <w:r>
        <w:rPr>
          <w:rFonts w:hint="eastAsia"/>
        </w:rPr>
        <w:t>　　图表 连云港市东海果汁有限公司销售收入变化趋势图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连云港市东海果汁有限公司盈利指标分析</w:t>
      </w:r>
      <w:r>
        <w:rPr>
          <w:rFonts w:hint="eastAsia"/>
        </w:rPr>
        <w:br/>
      </w:r>
      <w:r>
        <w:rPr>
          <w:rFonts w:hint="eastAsia"/>
        </w:rPr>
        <w:t>　　图表 连云港市东海果汁有限公司盈利能力分析</w:t>
      </w:r>
      <w:r>
        <w:rPr>
          <w:rFonts w:hint="eastAsia"/>
        </w:rPr>
        <w:br/>
      </w:r>
      <w:r>
        <w:rPr>
          <w:rFonts w:hint="eastAsia"/>
        </w:rPr>
        <w:t>　　图表 连云港市东海果汁有限公司偿债能力分析</w:t>
      </w:r>
      <w:r>
        <w:rPr>
          <w:rFonts w:hint="eastAsia"/>
        </w:rPr>
        <w:br/>
      </w:r>
      <w:r>
        <w:rPr>
          <w:rFonts w:hint="eastAsia"/>
        </w:rPr>
        <w:t>　　图表 连云港市东海果汁有限公司经营能力分析</w:t>
      </w:r>
      <w:r>
        <w:rPr>
          <w:rFonts w:hint="eastAsia"/>
        </w:rPr>
        <w:br/>
      </w:r>
      <w:r>
        <w:rPr>
          <w:rFonts w:hint="eastAsia"/>
        </w:rPr>
        <w:t>　　图表 连云港市东海果汁有限公司成长能力分析</w:t>
      </w:r>
      <w:r>
        <w:rPr>
          <w:rFonts w:hint="eastAsia"/>
        </w:rPr>
        <w:br/>
      </w:r>
      <w:r>
        <w:rPr>
          <w:rFonts w:hint="eastAsia"/>
        </w:rPr>
        <w:t>　　图表 西双版纳百果洲天然食品（集团）有限责任公司主要经济指标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西双版纳百果洲天然食品（集团）有限责任公司销售收入变化趋势图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西双版纳百果洲天然食品（集团）有限责任公司盈利指标分析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西双版纳百果洲天然食品（集团）有限责任公司盈利能力分析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西双版纳百果洲天然食品（集团）有限责任公司偿债能力分析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西双版纳百果洲天然食品（集团）有限责任公司经营能力分析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西双版纳百果洲天然食品（集团）有限责任公司成长能力分析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武汉市怡浆食品有限公司主要经济指标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武汉市怡浆食品有限公司销售收入变化趋势图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武汉市怡浆食品有限公司盈利指标分析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武汉市怡浆食品有限公司盈利能力分析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武汉市怡浆食品有限公司偿债能力分析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武汉市怡浆食品有限公司经营能力分析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武汉市怡浆食品有限公司成长能力分析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2025-2031年中国鲜榨果汁产量预测</w:t>
      </w:r>
      <w:r>
        <w:rPr>
          <w:rFonts w:hint="eastAsia"/>
        </w:rPr>
        <w:br/>
      </w:r>
      <w:r>
        <w:rPr>
          <w:rFonts w:hint="eastAsia"/>
        </w:rPr>
        <w:t>　　图表 2025-2031年中国鲜榨果汁需求量预测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2025-2031年中国鲜榨果汁进出口量预测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2025-2031年中国鲜榨果汁市场价格预测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2025-2031年中国鲜榨果汁盈利能力预测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a1140ac6c44f6" w:history="1">
        <w:r>
          <w:rPr>
            <w:rStyle w:val="Hyperlink"/>
          </w:rPr>
          <w:t>中国鲜榨果汁行业发展现状分析与市场前景预测报告（2025-2031年）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a1140ac6c44f6" w:history="1">
        <w:r>
          <w:rPr>
            <w:rStyle w:val="Hyperlink"/>
          </w:rPr>
          <w:t>https://www.20087.com/M_ShiPinYinLiao/07/XianZhaGuoZhiShiChangQianJingFenXiYuCe.html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热点：豆浆机可以榨果汁吗、鲜榨果汁十大加盟店排行榜、果汁怎么榨好喝、鲜榨果汁图片、o2鲜榨果汁、鲜榨果汁怎么保存、压榨果汁、鲜榨果汁配方、果汁鲜榨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e9592f7204bc4" w:history="1">
      <w:r>
        <w:rPr>
          <w:rStyle w:val="Hyperlink"/>
        </w:rPr>
        <w:t>中国鲜榨果汁行业发展现状分析与市场前景预测报告（2025-2031年）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7/XianZhaGuoZhiShiChangQianJingFenXiYuCe.html" TargetMode="External" Id="R03fa1140ac6c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7/XianZhaGuoZhiShiChangQianJingFenXiYuCe.html" TargetMode="External" Id="R974e9592f720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2025-01-24T06:27:00Z</dcterms:created>
  <dcterms:modified xsi:type="dcterms:W3CDTF">2025-01-24T07:27:00Z</dcterms:modified>
  <dc:subject>中国鲜榨果汁行业发展现状分析与市场前景预测报告（2025-2031年）</dc:subject>
  <dc:title>中国鲜榨果汁行业发展现状分析与市场前景预测报告（2025-2031年）</dc:title>
  <cp:keywords>中国鲜榨果汁行业发展现状分析与市场前景预测报告（2025-2031年）</cp:keywords>
  <dc:description>中国鲜榨果汁行业发展现状分析与市场前景预测报告（2025-2031年）</dc:description>
</cp:coreProperties>
</file>