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49568c1214485" w:history="1">
              <w:r>
                <w:rPr>
                  <w:rStyle w:val="Hyperlink"/>
                </w:rPr>
                <w:t>中国东北大豆市场研究及发展前景分析报告（2025年版）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49568c1214485" w:history="1">
              <w:r>
                <w:rPr>
                  <w:rStyle w:val="Hyperlink"/>
                </w:rPr>
                <w:t>中国东北大豆市场研究及发展前景分析报告（2025年版）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49568c1214485" w:history="1">
                <w:r>
                  <w:rPr>
                    <w:rStyle w:val="Hyperlink"/>
                  </w:rPr>
                  <w:t>https://www.20087.com/7/20/DongBeiDaDouXiangMuYanJiuBaoGao.html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东北地区是中国大豆的主要产地，这里种植的大豆因其高蛋白含量和优良品质而闻名。近年来，东北大豆产业面临了国际大豆市场价格波动、土地退化和种植结构单一的挑战。政府和行业正在采取措施，如实施轮作休耕制度、推广绿色种植技术和提高深加工能力，以增强大豆产业的竞争力。同时，随着消费者对非转基因和有机大豆产品的需求增加，东北大豆的品牌形象和市场价值得到了提升。</w:t>
      </w:r>
      <w:r>
        <w:rPr>
          <w:rFonts w:hint="eastAsia"/>
        </w:rPr>
        <w:br/>
      </w:r>
      <w:r>
        <w:rPr>
          <w:rFonts w:hint="eastAsia"/>
        </w:rPr>
        <w:t>　　未来，东北大豆产业将更加注重科技创新，通过生物技术改良品种，提高大豆的抗逆性和营养价值。深加工产业的发展，如豆制品、大豆油和蛋白质提取，将延伸产业链，增加附加值。同时，建立和完善大豆追溯体系，提升食品安全和透明度，满足消费者对高品质食品的需求。此外，东北大豆产业将加强与国际市场的对接，通过出口贸易和品牌建设，开拓更广阔的全球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49568c1214485" w:history="1">
        <w:r>
          <w:rPr>
            <w:rStyle w:val="Hyperlink"/>
          </w:rPr>
          <w:t>中国东北大豆市场研究及发展前景分析报告（2025年版）</w:t>
        </w:r>
      </w:hyperlink>
      <w:r>
        <w:rPr>
          <w:rFonts w:hint="eastAsia"/>
        </w:rPr>
        <w:t>》依托国家统计局、相关行业协会及科研单位提供的权威数据，全面分析了东北大豆行业发展环境、产业链结构、市场供需状况及价格变化，重点研究了东北大豆行业内主要企业的经营现状。报告对东北大豆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东北大豆产业概述</w:t>
      </w:r>
      <w:r>
        <w:rPr>
          <w:rFonts w:hint="eastAsia"/>
        </w:rPr>
        <w:br/>
      </w:r>
      <w:r>
        <w:rPr>
          <w:rFonts w:hint="eastAsia"/>
        </w:rPr>
        <w:t>　　第一节 东北大豆产业定义</w:t>
      </w:r>
      <w:r>
        <w:rPr>
          <w:rFonts w:hint="eastAsia"/>
        </w:rPr>
        <w:br/>
      </w:r>
      <w:r>
        <w:rPr>
          <w:rFonts w:hint="eastAsia"/>
        </w:rPr>
        <w:t>　　第二节 东北大豆产业发展历程</w:t>
      </w:r>
      <w:r>
        <w:rPr>
          <w:rFonts w:hint="eastAsia"/>
        </w:rPr>
        <w:br/>
      </w:r>
      <w:r>
        <w:rPr>
          <w:rFonts w:hint="eastAsia"/>
        </w:rPr>
        <w:t>　　第三节 东北大豆分类情况</w:t>
      </w:r>
      <w:r>
        <w:rPr>
          <w:rFonts w:hint="eastAsia"/>
        </w:rPr>
        <w:br/>
      </w:r>
      <w:r>
        <w:rPr>
          <w:rFonts w:hint="eastAsia"/>
        </w:rPr>
        <w:t>　　第四节 东北大豆产业链分析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中国东北大豆行业发展环境分析</w:t>
      </w:r>
      <w:r>
        <w:rPr>
          <w:rFonts w:hint="eastAsia"/>
        </w:rPr>
        <w:br/>
      </w:r>
      <w:r>
        <w:rPr>
          <w:rFonts w:hint="eastAsia"/>
        </w:rPr>
        <w:t>　　第一节 东北大豆行业经济环境分析</w:t>
      </w:r>
      <w:r>
        <w:rPr>
          <w:rFonts w:hint="eastAsia"/>
        </w:rPr>
        <w:br/>
      </w:r>
      <w:r>
        <w:rPr>
          <w:rFonts w:hint="eastAsia"/>
        </w:rPr>
        <w:t>　　第二节 东北大豆行业政策环境分析</w:t>
      </w:r>
      <w:r>
        <w:rPr>
          <w:rFonts w:hint="eastAsia"/>
        </w:rPr>
        <w:br/>
      </w:r>
      <w:r>
        <w:rPr>
          <w:rFonts w:hint="eastAsia"/>
        </w:rPr>
        <w:t>　　　　一、东北大豆行业政策影响分析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二、相关东北大豆行业标准分析</w:t>
      </w:r>
      <w:r>
        <w:rPr>
          <w:rFonts w:hint="eastAsia"/>
        </w:rPr>
        <w:br/>
      </w:r>
      <w:r>
        <w:rPr>
          <w:rFonts w:hint="eastAsia"/>
        </w:rPr>
        <w:t>　　第三节 东北大豆行业社会环境分析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2024-2025年东北大豆行业技术发展现状及趋势分析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东北大豆行业技术发展现状分析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国内外东北大豆行业技术差异与原因</w:t>
      </w:r>
      <w:r>
        <w:rPr>
          <w:rFonts w:hint="eastAsia"/>
        </w:rPr>
        <w:br/>
      </w:r>
      <w:r>
        <w:rPr>
          <w:rFonts w:hint="eastAsia"/>
        </w:rPr>
        <w:t>　　第三节 东北大豆行业技术发展方向、趋势预测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提升东北大豆行业技术能力策略建议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2024-2025年中国东北大豆行业发展概况</w:t>
      </w:r>
      <w:r>
        <w:rPr>
          <w:rFonts w:hint="eastAsia"/>
        </w:rPr>
        <w:br/>
      </w:r>
      <w:r>
        <w:rPr>
          <w:rFonts w:hint="eastAsia"/>
        </w:rPr>
        <w:t>　　第一节 东北大豆行业发展态势分析</w:t>
      </w:r>
      <w:r>
        <w:rPr>
          <w:rFonts w:hint="eastAsia"/>
        </w:rPr>
        <w:br/>
      </w:r>
      <w:r>
        <w:rPr>
          <w:rFonts w:hint="eastAsia"/>
        </w:rPr>
        <w:t>　　第二节 东北大豆行业发展特点分析</w:t>
      </w:r>
      <w:r>
        <w:rPr>
          <w:rFonts w:hint="eastAsia"/>
        </w:rPr>
        <w:br/>
      </w:r>
      <w:r>
        <w:rPr>
          <w:rFonts w:hint="eastAsia"/>
        </w:rPr>
        <w:t>　　第三节 东北大豆行业市场供需分析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中国东北大豆行业供给与需求情况分析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2019-2024年中国东北大豆行业总体规模</w:t>
      </w:r>
      <w:r>
        <w:rPr>
          <w:rFonts w:hint="eastAsia"/>
        </w:rPr>
        <w:br/>
      </w:r>
      <w:r>
        <w:rPr>
          <w:rFonts w:hint="eastAsia"/>
        </w:rPr>
        <w:t>　　第二节 中国东北大豆行业盈利情况分析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中国东北大豆行业产量情况分析与预测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一、2019-2024年东北大豆行业产量统计分析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二、2025年东北大豆行业产量特点分析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三、2025-2031年中国东北大豆行业产量预测分析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中国东北大豆行业需求概况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一、2019-2024年中国东北大豆行业需求情况分析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二、2025年中国东北大豆行业市场需求特点分析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三、2025-2031年中国东北大豆市场需求预测分析</w:t>
      </w:r>
      <w:r>
        <w:rPr>
          <w:rFonts w:hint="eastAsia"/>
        </w:rPr>
        <w:br/>
      </w:r>
      <w:r>
        <w:rPr>
          <w:rFonts w:hint="eastAsia"/>
        </w:rPr>
        <w:t>　　第五节 东北大豆产业供需平衡状况分析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东北大豆细分市场深度分析</w:t>
      </w:r>
      <w:r>
        <w:rPr>
          <w:rFonts w:hint="eastAsia"/>
        </w:rPr>
        <w:br/>
      </w:r>
      <w:r>
        <w:rPr>
          <w:rFonts w:hint="eastAsia"/>
        </w:rPr>
        <w:t>　　第一节 东北大豆细分市场（一）发展研究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东北大豆细分市场（二）发展研究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2019-2024年中国东北大豆行业总体发展状况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中国东北大豆行业规模情况分析</w:t>
      </w:r>
      <w:r>
        <w:rPr>
          <w:rFonts w:hint="eastAsia"/>
        </w:rPr>
        <w:br/>
      </w:r>
      <w:r>
        <w:rPr>
          <w:rFonts w:hint="eastAsia"/>
        </w:rPr>
        <w:t>　　　　一、东北大豆行业单位规模情况分析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二、东北大豆行业人员规模状况分析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三、东北大豆行业资产规模状况分析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四、东北大豆行业市场规模状况分析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五、东北大豆行业敏感性分析</w:t>
      </w:r>
      <w:r>
        <w:rPr>
          <w:rFonts w:hint="eastAsia"/>
        </w:rPr>
        <w:br/>
      </w:r>
      <w:r>
        <w:rPr>
          <w:rFonts w:hint="eastAsia"/>
        </w:rPr>
        <w:t>　　第二节 中国东北大豆行业财务能力分析</w:t>
      </w:r>
      <w:r>
        <w:rPr>
          <w:rFonts w:hint="eastAsia"/>
        </w:rPr>
        <w:br/>
      </w:r>
      <w:r>
        <w:rPr>
          <w:rFonts w:hint="eastAsia"/>
        </w:rPr>
        <w:t>　　　　一、东北大豆行业盈利能力分析</w:t>
      </w:r>
      <w:r>
        <w:rPr>
          <w:rFonts w:hint="eastAsia"/>
        </w:rPr>
        <w:br/>
      </w:r>
      <w:r>
        <w:rPr>
          <w:rFonts w:hint="eastAsia"/>
        </w:rPr>
        <w:t>　　　　二、东北大豆行业偿债能力分析</w:t>
      </w:r>
      <w:r>
        <w:rPr>
          <w:rFonts w:hint="eastAsia"/>
        </w:rPr>
        <w:br/>
      </w:r>
      <w:r>
        <w:rPr>
          <w:rFonts w:hint="eastAsia"/>
        </w:rPr>
        <w:t>　　　　三、东北大豆行业营运能力分析</w:t>
      </w:r>
      <w:r>
        <w:rPr>
          <w:rFonts w:hint="eastAsia"/>
        </w:rPr>
        <w:br/>
      </w:r>
      <w:r>
        <w:rPr>
          <w:rFonts w:hint="eastAsia"/>
        </w:rPr>
        <w:t>　　　　四、东北大豆行业发展能力分析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中国东北大豆行业进出口情况分析预测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中国东北大豆行业进口情况分析预测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一、2019-2024年中国东北大豆行业进口情况分析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二、2025年中国东北大豆行业进口特点分析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三、2025-2031年中国东北大豆行业进口情况预测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中国东北大豆行业出口情况分析预测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一、2019-2024年中国东北大豆行业出口情况分析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二、2025年中国东北大豆行业出口特点分析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二、2025-2031年中国东北大豆行业出口情况预测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影响中国东北大豆行业进出口因素分析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2019-2024年中国东北大豆行业区域市场分析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中国东北大豆行业区域市场结构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重点地区东北大豆行业调研分析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一、重点地区（一）东北大豆市场分析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二、重点地区（二）东北大豆市场分析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三、重点地区（三）东北大豆市场分析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四、重点地区（四）东北大豆市场分析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五、重点地区（五）东北大豆市场分析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东北大豆行业上、下游市场分析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东北大豆行业上游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东北大豆行业下游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东北大豆行业竞争格局分析</w:t>
      </w:r>
      <w:r>
        <w:rPr>
          <w:rFonts w:hint="eastAsia"/>
        </w:rPr>
        <w:br/>
      </w:r>
      <w:r>
        <w:rPr>
          <w:rFonts w:hint="eastAsia"/>
        </w:rPr>
        <w:t>　　第一节 东北大豆行业集中度分析</w:t>
      </w:r>
      <w:r>
        <w:rPr>
          <w:rFonts w:hint="eastAsia"/>
        </w:rPr>
        <w:br/>
      </w:r>
      <w:r>
        <w:rPr>
          <w:rFonts w:hint="eastAsia"/>
        </w:rPr>
        <w:t>　　　　一、东北大豆市场集中度分析</w:t>
      </w:r>
      <w:r>
        <w:rPr>
          <w:rFonts w:hint="eastAsia"/>
        </w:rPr>
        <w:br/>
      </w:r>
      <w:r>
        <w:rPr>
          <w:rFonts w:hint="eastAsia"/>
        </w:rPr>
        <w:t>　　　　二、东北大豆企业集中度分析</w:t>
      </w:r>
      <w:r>
        <w:rPr>
          <w:rFonts w:hint="eastAsia"/>
        </w:rPr>
        <w:br/>
      </w:r>
      <w:r>
        <w:rPr>
          <w:rFonts w:hint="eastAsia"/>
        </w:rPr>
        <w:t>　　　　三、东北大豆区域集中度分析</w:t>
      </w:r>
      <w:r>
        <w:rPr>
          <w:rFonts w:hint="eastAsia"/>
        </w:rPr>
        <w:br/>
      </w:r>
      <w:r>
        <w:rPr>
          <w:rFonts w:hint="eastAsia"/>
        </w:rPr>
        <w:t>　　第二节 东北大豆行业竞争格局分析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一、2024-2025年东北大豆行业竞争分析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二、2024-2025年中外东北大豆产品竞争分析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三、2019-2024年中国东北大豆市场竞争分析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四、2025-2031年国内主要东北大豆企业动向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东北大豆行业重点企业竞争力分析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二、企业东北大豆业务分析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二、企业东北大豆业务分析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二、企业东北大豆业务分析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二、企业东北大豆业务分析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二、企业东北大豆业务分析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二、企业东北大豆业务分析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东北大豆行业发展前景与市场趋势分析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我国东北大豆行业前景与机遇分析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一、我国东北大豆行业发展前景</w:t>
      </w:r>
      <w:r>
        <w:rPr>
          <w:rFonts w:hint="eastAsia"/>
        </w:rPr>
        <w:br/>
      </w:r>
      <w:r>
        <w:rPr>
          <w:rFonts w:hint="eastAsia"/>
        </w:rPr>
        <w:t>　　　　二、我国东北大豆发展机遇分析</w:t>
      </w:r>
      <w:r>
        <w:rPr>
          <w:rFonts w:hint="eastAsia"/>
        </w:rPr>
        <w:br/>
      </w:r>
      <w:r>
        <w:rPr>
          <w:rFonts w:hint="eastAsia"/>
        </w:rPr>
        <w:t>　　　　三、2025年东北大豆的发展机遇分析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四、新冠疫情对东北大豆行业的影响分析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2025-2031年中国东北大豆市场趋势分析</w:t>
      </w:r>
      <w:r>
        <w:rPr>
          <w:rFonts w:hint="eastAsia"/>
        </w:rPr>
        <w:br/>
      </w:r>
      <w:r>
        <w:rPr>
          <w:rFonts w:hint="eastAsia"/>
        </w:rPr>
        <w:t>　　　　一、东北大豆市场趋势总结</w:t>
      </w:r>
      <w:r>
        <w:rPr>
          <w:rFonts w:hint="eastAsia"/>
        </w:rPr>
        <w:br/>
      </w:r>
      <w:r>
        <w:rPr>
          <w:rFonts w:hint="eastAsia"/>
        </w:rPr>
        <w:t>　　　　二、东北大豆发展趋势分析</w:t>
      </w:r>
      <w:r>
        <w:rPr>
          <w:rFonts w:hint="eastAsia"/>
        </w:rPr>
        <w:br/>
      </w:r>
      <w:r>
        <w:rPr>
          <w:rFonts w:hint="eastAsia"/>
        </w:rPr>
        <w:t>　　　　三、东北大豆市场发展空间</w:t>
      </w:r>
      <w:r>
        <w:rPr>
          <w:rFonts w:hint="eastAsia"/>
        </w:rPr>
        <w:br/>
      </w:r>
      <w:r>
        <w:rPr>
          <w:rFonts w:hint="eastAsia"/>
        </w:rPr>
        <w:t>　　　　四、东北大豆产业政策趋向</w:t>
      </w:r>
      <w:r>
        <w:rPr>
          <w:rFonts w:hint="eastAsia"/>
        </w:rPr>
        <w:br/>
      </w:r>
      <w:r>
        <w:rPr>
          <w:rFonts w:hint="eastAsia"/>
        </w:rPr>
        <w:t>　　　　五、东北大豆技术革新趋势</w:t>
      </w:r>
      <w:r>
        <w:rPr>
          <w:rFonts w:hint="eastAsia"/>
        </w:rPr>
        <w:br/>
      </w:r>
      <w:r>
        <w:rPr>
          <w:rFonts w:hint="eastAsia"/>
        </w:rPr>
        <w:t>　　　　六、东北大豆价格走势分析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七、国际环境对东北大豆行业的影响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东北大豆行业投资效益及风险分析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东北大豆行业投资效益分析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一、2019-2024年东北大豆行业投资状况分析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二、2019-2024年东北大豆行业投资效益分析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三、2025年东北大豆行业投资趋势预测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四、2025年东北大豆行业投资方向</w:t>
      </w:r>
      <w:r>
        <w:rPr>
          <w:rFonts w:hint="eastAsia"/>
        </w:rPr>
        <w:br/>
      </w:r>
      <w:r>
        <w:rPr>
          <w:rFonts w:hint="eastAsia"/>
        </w:rPr>
        <w:t>　　　　五、2025年东北大豆行业投资建议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2025-2031年东北大豆行业投资风险及控制策略分析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一、东北大豆市场风险及控制策略</w:t>
      </w:r>
      <w:r>
        <w:rPr>
          <w:rFonts w:hint="eastAsia"/>
        </w:rPr>
        <w:br/>
      </w:r>
      <w:r>
        <w:rPr>
          <w:rFonts w:hint="eastAsia"/>
        </w:rPr>
        <w:t>　　　　二、东北大豆行业政策风险及控制策略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三、东北大豆经营风险及控制策略</w:t>
      </w:r>
      <w:r>
        <w:rPr>
          <w:rFonts w:hint="eastAsia"/>
        </w:rPr>
        <w:br/>
      </w:r>
      <w:r>
        <w:rPr>
          <w:rFonts w:hint="eastAsia"/>
        </w:rPr>
        <w:t>　　　　四、东北大豆同业竞争风险及控制策略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五、东北大豆行业其他风险及控制策略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东北大豆投资机会分析与项目投资建议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东北大豆投资机会分析</w:t>
      </w:r>
      <w:r>
        <w:rPr>
          <w:rFonts w:hint="eastAsia"/>
        </w:rPr>
        <w:br/>
      </w:r>
      <w:r>
        <w:rPr>
          <w:rFonts w:hint="eastAsia"/>
        </w:rPr>
        <w:t>　　第二节 东北大豆投资趋势分析</w:t>
      </w:r>
      <w:r>
        <w:rPr>
          <w:rFonts w:hint="eastAsia"/>
        </w:rPr>
        <w:br/>
      </w:r>
      <w:r>
        <w:rPr>
          <w:rFonts w:hint="eastAsia"/>
        </w:rPr>
        <w:t>　　第三节 中智:林:项目投资建议</w:t>
      </w:r>
      <w:r>
        <w:rPr>
          <w:rFonts w:hint="eastAsia"/>
        </w:rPr>
        <w:br/>
      </w:r>
      <w:r>
        <w:rPr>
          <w:rFonts w:hint="eastAsia"/>
        </w:rPr>
        <w:t>　　　　一、东北大豆行业投资环境考察</w:t>
      </w:r>
      <w:r>
        <w:rPr>
          <w:rFonts w:hint="eastAsia"/>
        </w:rPr>
        <w:br/>
      </w:r>
      <w:r>
        <w:rPr>
          <w:rFonts w:hint="eastAsia"/>
        </w:rPr>
        <w:t>　　　　二、东北大豆投资风险及控制策略</w:t>
      </w:r>
      <w:r>
        <w:rPr>
          <w:rFonts w:hint="eastAsia"/>
        </w:rPr>
        <w:br/>
      </w:r>
      <w:r>
        <w:rPr>
          <w:rFonts w:hint="eastAsia"/>
        </w:rPr>
        <w:t>　　　　三、东北大豆产品投资方向建议</w:t>
      </w:r>
      <w:r>
        <w:rPr>
          <w:rFonts w:hint="eastAsia"/>
        </w:rPr>
        <w:br/>
      </w:r>
      <w:r>
        <w:rPr>
          <w:rFonts w:hint="eastAsia"/>
        </w:rPr>
        <w:t>　　　　四、东北大豆项目投资建议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东北大豆行业历程</w:t>
      </w:r>
      <w:r>
        <w:rPr>
          <w:rFonts w:hint="eastAsia"/>
        </w:rPr>
        <w:br/>
      </w:r>
      <w:r>
        <w:rPr>
          <w:rFonts w:hint="eastAsia"/>
        </w:rPr>
        <w:t>　　图表 东北大豆行业生命周期</w:t>
      </w:r>
      <w:r>
        <w:rPr>
          <w:rFonts w:hint="eastAsia"/>
        </w:rPr>
        <w:br/>
      </w:r>
      <w:r>
        <w:rPr>
          <w:rFonts w:hint="eastAsia"/>
        </w:rPr>
        <w:t>　　图表 东北大豆行业产业链分析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2019-2024年中国东北大豆行业市场规模及增长情况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2019-2024年东北大豆行业市场容量分析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2019-2024年中国东北大豆行业产能统计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2019-2024年中国东北大豆行业产量及增长趋势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2019-2024年中国东北大豆市场需求量及增速统计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2024年中国东北大豆行业需求领域分布格局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2019-2024年中国东北大豆行业销售收入分析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2019-2024年中国东北大豆行业盈利情况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2019-2024年中国东北大豆行业利润总额统计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2019-2024年中国东北大豆进口数量分析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2019-2024年中国东北大豆进口金额分析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2019-2024年中国东北大豆出口数量分析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2019-2024年中国东北大豆出口金额分析</w:t>
      </w:r>
      <w:r>
        <w:rPr>
          <w:rFonts w:hint="eastAsia"/>
        </w:rPr>
        <w:br/>
      </w:r>
      <w:r>
        <w:rPr>
          <w:rFonts w:hint="eastAsia"/>
        </w:rPr>
        <w:t>　　图表 2024年中国东北大豆进口国家及地区分析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2024年中国东北大豆出口国家及地区分析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2019-2024年中国东北大豆行业企业数量情况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2019-2024年中国东北大豆行业企业平均规模情况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**地区东北大豆市场规模及增长情况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**地区东北大豆行业市场需求情况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**地区东北大豆市场规模及增长情况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**地区东北大豆行业市场需求情况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**地区东北大豆市场规模及增长情况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**地区东北大豆行业市场需求情况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**地区东北大豆市场规模及增长情况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**地区东北大豆行业市场需求情况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东北大豆重点企业（一）基本信息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东北大豆重点企业（一）经营情况分析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东北大豆重点企业（一）主要经济指标情况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东北大豆重点企业（一）盈利能力情况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东北大豆重点企业（一）偿债能力情况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东北大豆重点企业（一）运营能力情况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东北大豆重点企业（一）成长能力情况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东北大豆重点企业（二）基本信息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东北大豆重点企业（二）经营情况分析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东北大豆重点企业（二）主要经济指标情况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东北大豆重点企业（二）盈利能力情况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东北大豆重点企业（二）偿债能力情况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东北大豆重点企业（二）运营能力情况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东北大豆重点企业（二）成长能力情况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东北大豆企业信息</w:t>
      </w:r>
      <w:r>
        <w:rPr>
          <w:rFonts w:hint="eastAsia"/>
        </w:rPr>
        <w:br/>
      </w:r>
      <w:r>
        <w:rPr>
          <w:rFonts w:hint="eastAsia"/>
        </w:rPr>
        <w:t>　　图表 东北大豆企业经营情况分析</w:t>
      </w:r>
      <w:r>
        <w:rPr>
          <w:rFonts w:hint="eastAsia"/>
        </w:rPr>
        <w:br/>
      </w:r>
      <w:r>
        <w:rPr>
          <w:rFonts w:hint="eastAsia"/>
        </w:rPr>
        <w:t>　　图表 东北大豆重点企业（三）主要经济指标情况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东北大豆重点企业（三）盈利能力情况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东北大豆重点企业（三）偿债能力情况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东北大豆重点企业（三）运营能力情况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东北大豆重点企业（三）成长能力情况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2025-2031年中国东北大豆行业产能预测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2025-2031年中国东北大豆行业产量预测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2025-2031年中国东北大豆市场需求量预测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2025-2031年中国东北大豆行业供需平衡预测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2025-2031年中国东北大豆行业市场容量预测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2025-2031年中国东北大豆行业市场规模预测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2025-2031年中国东北大豆市场前景分析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2025-2031年中国东北大豆发展趋势预测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49568c1214485" w:history="1">
        <w:r>
          <w:rPr>
            <w:rStyle w:val="Hyperlink"/>
          </w:rPr>
          <w:t>中国东北大豆市场研究及发展前景分析报告（2025年版）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49568c1214485" w:history="1">
        <w:r>
          <w:rPr>
            <w:rStyle w:val="Hyperlink"/>
          </w:rPr>
          <w:t>https://www.20087.com/7/20/DongBeiDaDouXiangMuYanJiuBaoGao.html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热点：东北黄豆图片大全大图、东北大豆图片、东北黄豆价格最新行情、东北大豆是转基因大豆吗、大豆产量、东北大豆亩产量一般多少斤、东北大豆多少钱一斤、东北大豆腐怎么做好吃、东北大豆为何尽量少吃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53c652b0b4735" w:history="1">
      <w:r>
        <w:rPr>
          <w:rStyle w:val="Hyperlink"/>
        </w:rPr>
        <w:t>中国东北大豆市场研究及发展前景分析报告（2025年版）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DongBeiDaDouXiangMuYanJiuBaoGao.html" TargetMode="External" Id="R8dd49568c121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DongBeiDaDouXiangMuYanJiuBaoGao.html" TargetMode="External" Id="R00053c652b0b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2024-10-31T08:37:00Z</dcterms:created>
  <dcterms:modified xsi:type="dcterms:W3CDTF">2024-10-31T09:37:00Z</dcterms:modified>
  <dc:subject>中国东北大豆市场研究及发展前景分析报告（2025年版）</dc:subject>
  <dc:title>中国东北大豆市场研究及发展前景分析报告（2025年版）</dc:title>
  <cp:keywords>中国东北大豆市场研究及发展前景分析报告（2025年版）</cp:keywords>
  <dc:description>中国东北大豆市场研究及发展前景分析报告（2025年版）</dc:description>
</cp:coreProperties>
</file>