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247d359ba4c21" w:history="1">
              <w:r>
                <w:rPr>
                  <w:rStyle w:val="Hyperlink"/>
                </w:rPr>
                <w:t>2025-2031年中国乳化香精行业现状与发展前景报告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247d359ba4c21" w:history="1">
              <w:r>
                <w:rPr>
                  <w:rStyle w:val="Hyperlink"/>
                </w:rPr>
                <w:t>2025-2031年中国乳化香精行业现状与发展前景报告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247d359ba4c21" w:history="1">
                <w:r>
                  <w:rPr>
                    <w:rStyle w:val="Hyperlink"/>
                  </w:rPr>
                  <w:t>https://www.20087.com/7/90/RuHuaXiangJingHangYeQianJingQuShi.html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香精是一种将香料与载体材料相结合制成的混合物，广泛应用于食品、饮料和个人护理产品中，用以增强产品的香气和口感。近年来，随着消费者对天然成分和健康食品的关注度增加，乳化香精的研发重点逐渐转向使用天然来源的香料和更健康的配方，同时生产工艺也在不断改进，以提高产品的稳定性和感官品质。</w:t>
      </w:r>
      <w:r>
        <w:rPr>
          <w:rFonts w:hint="eastAsia"/>
        </w:rPr>
        <w:br/>
      </w:r>
      <w:r>
        <w:rPr>
          <w:rFonts w:hint="eastAsia"/>
        </w:rPr>
        <w:t>　　未来，乳化香精的发展将更加注重天然与健康导向。一方面，通过深入研究天然香料的提取和加工技术，开发出更多种类的天然乳化香精，满足市场对清洁标签产品的需求；另一方面，结合功能性食品的趋势，探索乳化香精在营养强化和健康促进方面的潜在应用，如开发具有抗氧化或抗炎特性的香精产品。此外，随着环保意识的增强，推广使用绿色生产工艺，减少化学溶剂的使用和废弃物产生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247d359ba4c21" w:history="1">
        <w:r>
          <w:rPr>
            <w:rStyle w:val="Hyperlink"/>
          </w:rPr>
          <w:t>2025-2031年中国乳化香精行业现状与发展前景报告</w:t>
        </w:r>
      </w:hyperlink>
      <w:r>
        <w:rPr>
          <w:rFonts w:hint="eastAsia"/>
        </w:rPr>
        <w:t>》全面分析了乳化香精行业的市场规模、产业链结构及技术现状，结合乳化香精市场需求、价格动态与竞争格局，提供了清晰的数据支持。报告预测了乳化香精发展趋势与市场前景，重点解读了乳化香精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乳化香精行业概述</w:t>
      </w:r>
      <w:r>
        <w:rPr>
          <w:rFonts w:hint="eastAsia"/>
        </w:rPr>
        <w:br/>
      </w:r>
      <w:r>
        <w:rPr>
          <w:rFonts w:hint="eastAsia"/>
        </w:rPr>
        <w:t>　　第一节 乳化香精定义与分类</w:t>
      </w:r>
      <w:r>
        <w:rPr>
          <w:rFonts w:hint="eastAsia"/>
        </w:rPr>
        <w:br/>
      </w:r>
      <w:r>
        <w:rPr>
          <w:rFonts w:hint="eastAsia"/>
        </w:rPr>
        <w:t>　　第二节 乳化香精应用领域</w:t>
      </w:r>
      <w:r>
        <w:rPr>
          <w:rFonts w:hint="eastAsia"/>
        </w:rPr>
        <w:br/>
      </w:r>
      <w:r>
        <w:rPr>
          <w:rFonts w:hint="eastAsia"/>
        </w:rPr>
        <w:t>　　第三节 乳化香精行业经济指标分析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一、乳化香精行业赢利性评估</w:t>
      </w:r>
      <w:r>
        <w:rPr>
          <w:rFonts w:hint="eastAsia"/>
        </w:rPr>
        <w:br/>
      </w:r>
      <w:r>
        <w:rPr>
          <w:rFonts w:hint="eastAsia"/>
        </w:rPr>
        <w:t>　　　　二、乳化香精行业成长速度分析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三、乳化香精附加值提升空间探讨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四、乳化香精行业进入壁垒分析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五、乳化香精行业风险性评估</w:t>
      </w:r>
      <w:r>
        <w:rPr>
          <w:rFonts w:hint="eastAsia"/>
        </w:rPr>
        <w:br/>
      </w:r>
      <w:r>
        <w:rPr>
          <w:rFonts w:hint="eastAsia"/>
        </w:rPr>
        <w:t>　　　　六、乳化香精行业周期性分析</w:t>
      </w:r>
      <w:r>
        <w:rPr>
          <w:rFonts w:hint="eastAsia"/>
        </w:rPr>
        <w:br/>
      </w:r>
      <w:r>
        <w:rPr>
          <w:rFonts w:hint="eastAsia"/>
        </w:rPr>
        <w:t>　　　　七、乳化香精行业竞争程度指标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八、乳化香精行业成熟度综合分析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乳化香精产业链及经营模式分析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三、乳化香精销售模式与渠道策略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全球乳化香精市场发展分析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2024-2025年全球乳化香精行业发展分析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一、全球乳化香精行业市场规模与趋势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二、全球乳化香精行业发展特点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三、全球乳化香精行业竞争格局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主要国家与地区乳化香精市场分析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2025-2031年全球乳化香精行业发展趋势与前景预测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一、乳化香精行业发展趋势</w:t>
      </w:r>
      <w:r>
        <w:rPr>
          <w:rFonts w:hint="eastAsia"/>
        </w:rPr>
        <w:br/>
      </w:r>
      <w:r>
        <w:rPr>
          <w:rFonts w:hint="eastAsia"/>
        </w:rPr>
        <w:t>　　　　二、乳化香精行业发展潜力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2024-2025年乳化香精产能与投资动态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一、国内乳化香精产能现状与利用效率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二、乳化香精产能扩张与投资动态分析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2025-2031年乳化香精行业产量统计与趋势预测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一、2019-2024年乳化香精行业产量与增长趋势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1、2019-2024年乳化香精产量及增长趋势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2、2019-2024年乳化香精细分产品产量及份额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二、乳化香精产量影响因素分析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三、2025-2031年乳化香精产量预测</w:t>
      </w:r>
      <w:r>
        <w:rPr>
          <w:rFonts w:hint="eastAsia"/>
        </w:rPr>
        <w:br/>
      </w:r>
      <w:r>
        <w:rPr>
          <w:rFonts w:hint="eastAsia"/>
        </w:rPr>
        <w:t>　　第三节 2025-2031年乳化香精市场需求与销售分析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一、2024-2025年乳化香精行业需求现状</w:t>
      </w:r>
      <w:r>
        <w:rPr>
          <w:rFonts w:hint="eastAsia"/>
        </w:rPr>
        <w:br/>
      </w:r>
      <w:r>
        <w:rPr>
          <w:rFonts w:hint="eastAsia"/>
        </w:rPr>
        <w:t>　　　　二、乳化香精客户群体与需求特点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三、2019-2024年乳化香精行业销售规模分析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四、2025-2031年乳化香精市场增长潜力与规模预测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国内外乳化香精行业技术差距分析及差距形成的主要原因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乳化香精行业技术发展方向、趋势预测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一、2024-2025年乳化香精主要细分产品市场现状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一、2019-2024年乳化香精市场价格走势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乳化香精定价策略与方法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2025-2031年乳化香精价格竞争态势与趋势预测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2024-2025年重点区域乳化香精市场发展概况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2019-2024年中国乳化香精行业进出口情况分析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一、2019-2024年乳化香精进口规模分析</w:t>
      </w:r>
      <w:r>
        <w:rPr>
          <w:rFonts w:hint="eastAsia"/>
        </w:rPr>
        <w:br/>
      </w:r>
      <w:r>
        <w:rPr>
          <w:rFonts w:hint="eastAsia"/>
        </w:rPr>
        <w:t>　　　　二、乳化香精主要进口来源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乳化香精行业出口规模与目的地分析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一、2019-2024年乳化香精出口规模分析</w:t>
      </w:r>
      <w:r>
        <w:rPr>
          <w:rFonts w:hint="eastAsia"/>
        </w:rPr>
        <w:br/>
      </w:r>
      <w:r>
        <w:rPr>
          <w:rFonts w:hint="eastAsia"/>
        </w:rPr>
        <w:t>　　　　二、乳化香精主要出口目的地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2019-2024年中国乳化香精总体规模与财务指标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中国乳化香精行业总体规模分析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一、乳化香精企业数量与结构</w:t>
      </w:r>
      <w:r>
        <w:rPr>
          <w:rFonts w:hint="eastAsia"/>
        </w:rPr>
        <w:br/>
      </w:r>
      <w:r>
        <w:rPr>
          <w:rFonts w:hint="eastAsia"/>
        </w:rPr>
        <w:t>　　　　二、乳化香精从业人员规模</w:t>
      </w:r>
      <w:r>
        <w:rPr>
          <w:rFonts w:hint="eastAsia"/>
        </w:rPr>
        <w:br/>
      </w:r>
      <w:r>
        <w:rPr>
          <w:rFonts w:hint="eastAsia"/>
        </w:rPr>
        <w:t>　　　　三、乳化香精行业资产状况</w:t>
      </w:r>
      <w:r>
        <w:rPr>
          <w:rFonts w:hint="eastAsia"/>
        </w:rPr>
        <w:br/>
      </w:r>
      <w:r>
        <w:rPr>
          <w:rFonts w:hint="eastAsia"/>
        </w:rPr>
        <w:t>　　第二节 中国乳化香精行业财务指标总体分析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乳化香精重点企业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乳化香精领先企业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乳化香精标杆企业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乳化香精代表企业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乳化香精龙头企业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乳化香精重点企业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中国乳化香精行业竞争格局分析</w:t>
      </w:r>
      <w:r>
        <w:rPr>
          <w:rFonts w:hint="eastAsia"/>
        </w:rPr>
        <w:br/>
      </w:r>
      <w:r>
        <w:rPr>
          <w:rFonts w:hint="eastAsia"/>
        </w:rPr>
        <w:t>　　第一节 乳化香精行业竞争格局总览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2024-2025年乳化香精行业竞争力分析</w:t>
      </w:r>
      <w:r>
        <w:rPr>
          <w:rFonts w:hint="eastAsia"/>
        </w:rPr>
        <w:br/>
      </w:r>
      <w:r>
        <w:rPr>
          <w:rFonts w:hint="eastAsia"/>
        </w:rPr>
        <w:t>　　　　一、乳化香精供应商议价能力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四、乳化香精替代品威胁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2019-2024年乳化香精行业企业并购活动分析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2024-2025年乳化香精行业会展与招投标活动分析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一、乳化香精行业会展活动及其市场影响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2025年中国乳化香精企业发展策略分析</w:t>
      </w:r>
      <w:r>
        <w:rPr>
          <w:rFonts w:hint="eastAsia"/>
        </w:rPr>
        <w:br/>
      </w:r>
      <w:r>
        <w:rPr>
          <w:rFonts w:hint="eastAsia"/>
        </w:rPr>
        <w:t>　　第一节 乳化香精市场策略分析</w:t>
      </w:r>
      <w:r>
        <w:rPr>
          <w:rFonts w:hint="eastAsia"/>
        </w:rPr>
        <w:br/>
      </w:r>
      <w:r>
        <w:rPr>
          <w:rFonts w:hint="eastAsia"/>
        </w:rPr>
        <w:t>　　　　一、乳化香精市场定位与拓展策略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二、乳化香精市场细分与目标客户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乳化香精销售策略分析</w:t>
      </w:r>
      <w:r>
        <w:rPr>
          <w:rFonts w:hint="eastAsia"/>
        </w:rPr>
        <w:br/>
      </w:r>
      <w:r>
        <w:rPr>
          <w:rFonts w:hint="eastAsia"/>
        </w:rPr>
        <w:t>　　　　一、乳化香精销售渠道与网络建设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提高乳化香精企业竞争力建议</w:t>
      </w:r>
      <w:r>
        <w:rPr>
          <w:rFonts w:hint="eastAsia"/>
        </w:rPr>
        <w:br/>
      </w:r>
      <w:r>
        <w:rPr>
          <w:rFonts w:hint="eastAsia"/>
        </w:rPr>
        <w:t>　　　　一、乳化香精技术创新与管理优化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乳化香精品牌战略思考</w:t>
      </w:r>
      <w:r>
        <w:rPr>
          <w:rFonts w:hint="eastAsia"/>
        </w:rPr>
        <w:br/>
      </w:r>
      <w:r>
        <w:rPr>
          <w:rFonts w:hint="eastAsia"/>
        </w:rPr>
        <w:t>　　　　一、乳化香精品牌建设与维护</w:t>
      </w:r>
      <w:r>
        <w:rPr>
          <w:rFonts w:hint="eastAsia"/>
        </w:rPr>
        <w:br/>
      </w:r>
      <w:r>
        <w:rPr>
          <w:rFonts w:hint="eastAsia"/>
        </w:rPr>
        <w:t>　　　　二、乳化香精品牌影响力与市场竞争力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中国乳化香精行业风险与对策</w:t>
      </w:r>
      <w:r>
        <w:rPr>
          <w:rFonts w:hint="eastAsia"/>
        </w:rPr>
        <w:br/>
      </w:r>
      <w:r>
        <w:rPr>
          <w:rFonts w:hint="eastAsia"/>
        </w:rPr>
        <w:t>　　第一节 乳化香精行业SWOT分析</w:t>
      </w:r>
      <w:r>
        <w:rPr>
          <w:rFonts w:hint="eastAsia"/>
        </w:rPr>
        <w:br/>
      </w:r>
      <w:r>
        <w:rPr>
          <w:rFonts w:hint="eastAsia"/>
        </w:rPr>
        <w:t>　　　　一、乳化香精行业优势分析</w:t>
      </w:r>
      <w:r>
        <w:rPr>
          <w:rFonts w:hint="eastAsia"/>
        </w:rPr>
        <w:br/>
      </w:r>
      <w:r>
        <w:rPr>
          <w:rFonts w:hint="eastAsia"/>
        </w:rPr>
        <w:t>　　　　二、乳化香精行业劣势分析</w:t>
      </w:r>
      <w:r>
        <w:rPr>
          <w:rFonts w:hint="eastAsia"/>
        </w:rPr>
        <w:br/>
      </w:r>
      <w:r>
        <w:rPr>
          <w:rFonts w:hint="eastAsia"/>
        </w:rPr>
        <w:t>　　　　三、乳化香精市场机会探索</w:t>
      </w:r>
      <w:r>
        <w:rPr>
          <w:rFonts w:hint="eastAsia"/>
        </w:rPr>
        <w:br/>
      </w:r>
      <w:r>
        <w:rPr>
          <w:rFonts w:hint="eastAsia"/>
        </w:rPr>
        <w:t>　　　　四、乳化香精市场威胁评估</w:t>
      </w:r>
      <w:r>
        <w:rPr>
          <w:rFonts w:hint="eastAsia"/>
        </w:rPr>
        <w:br/>
      </w:r>
      <w:r>
        <w:rPr>
          <w:rFonts w:hint="eastAsia"/>
        </w:rPr>
        <w:t>　　第二节 乳化香精行业风险及对策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2025-2031年中国乳化香精行业前景与发展趋势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乳化香精行业发展环境分析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2025-2031年乳化香精行业发展趋势与方向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一、乳化香精行业发展方向预测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二、乳化香精发展趋势分析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2025-2031年乳化香精行业发展潜力与机遇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一、乳化香精市场发展潜力评估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二、乳化香精新兴市场与机遇探索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中.智.林－乳化香精行业发展建议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乳化香精行业历程</w:t>
      </w:r>
      <w:r>
        <w:rPr>
          <w:rFonts w:hint="eastAsia"/>
        </w:rPr>
        <w:br/>
      </w:r>
      <w:r>
        <w:rPr>
          <w:rFonts w:hint="eastAsia"/>
        </w:rPr>
        <w:t>　　图表 乳化香精行业生命周期</w:t>
      </w:r>
      <w:r>
        <w:rPr>
          <w:rFonts w:hint="eastAsia"/>
        </w:rPr>
        <w:br/>
      </w:r>
      <w:r>
        <w:rPr>
          <w:rFonts w:hint="eastAsia"/>
        </w:rPr>
        <w:t>　　图表 乳化香精行业产业链分析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2019-2024年乳化香精行业市场容量分析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2024年中国乳化香精行业需求领域分布格局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2019-2024年中国乳化香精出口数量分析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2024年中国乳化香精进口国家及地区分析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2024年中国乳化香精出口国家及地区分析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247d359ba4c21" w:history="1">
        <w:r>
          <w:rPr>
            <w:rStyle w:val="Hyperlink"/>
          </w:rPr>
          <w:t>2025-2031年中国乳化香精行业现状与发展前景报告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247d359ba4c21" w:history="1">
        <w:r>
          <w:rPr>
            <w:rStyle w:val="Hyperlink"/>
          </w:rPr>
          <w:t>https://www.20087.com/7/90/RuHuaXiangJingHangYeQianJingQuShi.html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热点：乳化香精起什么作用、乳化香精起什么作用、乳化香精很容易出问题、乳化香精名词解释、水溶性香精是液体香精吗、乳化香精是一种什么型的乳化体系、牛奶香精、乳化香精的用途、菠萝香精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66143caeb4a7b" w:history="1">
      <w:r>
        <w:rPr>
          <w:rStyle w:val="Hyperlink"/>
        </w:rPr>
        <w:t>2025-2031年中国乳化香精行业现状与发展前景报告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RuHuaXiangJingHangYeQianJingQuShi.html" TargetMode="External" Id="R430247d359ba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RuHuaXiangJingHangYeQianJingQuShi.html" TargetMode="External" Id="Ra1166143caeb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2025-04-30T06:28:32Z</dcterms:created>
  <dcterms:modified xsi:type="dcterms:W3CDTF">2025-04-30T07:28:32Z</dcterms:modified>
  <dc:subject>2025-2031年中国乳化香精行业现状与发展前景报告</dc:subject>
  <dc:title>2025-2031年中国乳化香精行业现状与发展前景报告</dc:title>
  <cp:keywords>2025-2031年中国乳化香精行业现状与发展前景报告</cp:keywords>
  <dc:description>2025-2031年中国乳化香精行业现状与发展前景报告</dc:description>
</cp:coreProperties>
</file>