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1be4544a2466b" w:history="1">
              <w:r>
                <w:rPr>
                  <w:rStyle w:val="Hyperlink"/>
                </w:rPr>
                <w:t>2026-2032年中国功能糖行业发展调研与行业前景分析报告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1be4544a2466b" w:history="1">
              <w:r>
                <w:rPr>
                  <w:rStyle w:val="Hyperlink"/>
                </w:rPr>
                <w:t>2026-2032年中国功能糖行业发展调研与行业前景分析报告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1be4544a2466b" w:history="1">
                <w:r>
                  <w:rPr>
                    <w:rStyle w:val="Hyperlink"/>
                  </w:rPr>
                  <w:t>https://www.20087.com/7/70/GongNengTangShiChangQianJingFenXi.html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糖包括低聚糖、益生元和功能性单糖等，因其对人体健康有益的特性，在食品和保健品行业得到了广泛应用。近年来，随着消费者对健康饮食的追求和对功能性食品的兴趣增加，功能糖市场呈现出了快速增长的态势。功能糖不仅可以提供能量，还能促进肠道健康、调节血糖和血脂，具有抗氧化、抗炎和免疫调节作用。同时，科研机构和企业对功能糖的深入研究，推动了新品种的开发和应用范围的拓展。然而，功能糖的高成本和消费者教育不足，限制了其在大众市场的普及。</w:t>
      </w:r>
      <w:r>
        <w:rPr>
          <w:rFonts w:hint="eastAsia"/>
        </w:rPr>
        <w:br/>
      </w:r>
      <w:r>
        <w:rPr>
          <w:rFonts w:hint="eastAsia"/>
        </w:rPr>
        <w:t>　　未来，功能糖行业将更加注重健康效益和市场推广。随着肠道微生物研究的深入，功能糖将被开发为更针对性的益生元，用于特定健康问题的预防和辅助治疗。同时，功能糖的生产技术将朝着更高效、更环保的方向发展，如利用酶催化和发酵工程，降低生产成本，提高产品质量。此外，与食品工业的紧密结合，如在烘焙、饮料和糖果中的应用，将使功能糖成为更多日常食品的健康替代品，扩大其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1be4544a2466b" w:history="1">
        <w:r>
          <w:rPr>
            <w:rStyle w:val="Hyperlink"/>
          </w:rPr>
          <w:t>2026-2032年中国功能糖行业发展调研与行业前景分析报告</w:t>
        </w:r>
      </w:hyperlink>
      <w:r>
        <w:rPr>
          <w:rFonts w:hint="eastAsia"/>
        </w:rPr>
        <w:t>》依托权威机构及行业协会数据，结合功能糖行业的宏观环境与微观实践，从功能糖市场规模、市场需求、技术现状及产业链结构等多维度进行了系统调研与分析。报告通过严谨的研究方法与翔实的数据支持，辅以直观图表，全面剖析了功能糖行业发展趋势、重点企业表现及市场竞争格局，并通过SWOT分析揭示了行业机遇与潜在风险，为功能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功能糖行业界定及应用</w:t>
      </w:r>
      <w:r>
        <w:rPr>
          <w:rFonts w:hint="eastAsia"/>
        </w:rPr>
        <w:br/>
      </w:r>
      <w:r>
        <w:rPr>
          <w:rFonts w:hint="eastAsia"/>
        </w:rPr>
        <w:t>　　第一节 功能糖行业定义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功能糖主要应用领域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2025-2026年全球功能糖行业发展状况分析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2025-2026年全球功能糖行业运行概况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2020-2025年全球功能糖行业市场规模分析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全球主要地区功能糖行业运行情况分析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2026-2032年全球功能糖行业发展趋势预测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2025-2026年中国功能糖发展环境分析</w:t>
      </w:r>
      <w:r>
        <w:rPr>
          <w:rFonts w:hint="eastAsia"/>
        </w:rPr>
        <w:br/>
      </w:r>
      <w:r>
        <w:rPr>
          <w:rFonts w:hint="eastAsia"/>
        </w:rPr>
        <w:t>　　第一节 功能糖行业经济环境分析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功能糖行业相关政策、标准</w:t>
      </w:r>
      <w:r>
        <w:rPr>
          <w:rFonts w:hint="eastAsia"/>
        </w:rPr>
        <w:br/>
      </w:r>
      <w:r>
        <w:rPr>
          <w:rFonts w:hint="eastAsia"/>
        </w:rPr>
        <w:t>　　第三节 功能糖行业相关发展规划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2025-2026年中国功能糖行业现状调研分析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中国功能糖行业发展现状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一、2025-2026年功能糖行业品牌发展现状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二、2025-2026年功能糖行业需求市场现状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三、2025-2026年功能糖市场需求层次分析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四、2025-2026年中国功能糖市场走向分析</w:t>
      </w:r>
      <w:r>
        <w:rPr>
          <w:rFonts w:hint="eastAsia"/>
        </w:rPr>
        <w:br/>
      </w:r>
      <w:r>
        <w:rPr>
          <w:rFonts w:hint="eastAsia"/>
        </w:rPr>
        <w:t>　　第二节 中国功能糖产品技术分析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一、2025-2026年功能糖产品技术变化特点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二、2025-2026年功能糖产品市场的新技术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三、2025-2026年功能糖产品市场现状分析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中国功能糖行业存在的问题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一、2025-2026年功能糖产品市场存在的主要问题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二、2025-2026年国内功能糖产品市场的三大瓶颈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三、2025-2026年功能糖产品市场遭遇的规模难题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对中国功能糖市场的分析及思考</w:t>
      </w:r>
      <w:r>
        <w:rPr>
          <w:rFonts w:hint="eastAsia"/>
        </w:rPr>
        <w:br/>
      </w:r>
      <w:r>
        <w:rPr>
          <w:rFonts w:hint="eastAsia"/>
        </w:rPr>
        <w:t>　　　　一、功能糖市场特点</w:t>
      </w:r>
      <w:r>
        <w:rPr>
          <w:rFonts w:hint="eastAsia"/>
        </w:rPr>
        <w:br/>
      </w:r>
      <w:r>
        <w:rPr>
          <w:rFonts w:hint="eastAsia"/>
        </w:rPr>
        <w:t>　　　　二、功能糖市场分析</w:t>
      </w:r>
      <w:r>
        <w:rPr>
          <w:rFonts w:hint="eastAsia"/>
        </w:rPr>
        <w:br/>
      </w:r>
      <w:r>
        <w:rPr>
          <w:rFonts w:hint="eastAsia"/>
        </w:rPr>
        <w:t>　　　　三、功能糖市场变化的方向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四、中国功能糖行业发展的新思路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五、对中国功能糖行业发展的思考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中国功能糖行业市场供需现状调研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2025-2026年中国功能糖市场现状分析</w:t>
      </w:r>
      <w:r>
        <w:rPr>
          <w:rFonts w:hint="eastAsia"/>
        </w:rPr>
        <w:br/>
      </w:r>
      <w:r>
        <w:rPr>
          <w:rFonts w:hint="eastAsia"/>
        </w:rPr>
        <w:t>　　第二节 中国功能糖行业产量情况分析及预测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一、功能糖总体产能规模</w:t>
      </w:r>
      <w:r>
        <w:rPr>
          <w:rFonts w:hint="eastAsia"/>
        </w:rPr>
        <w:br/>
      </w:r>
      <w:r>
        <w:rPr>
          <w:rFonts w:hint="eastAsia"/>
        </w:rPr>
        <w:t>　　　　二、功能糖生产区域分布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三、2020-2025年中国功能糖产量统计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四、2026-2032年中国功能糖产量预测</w:t>
      </w:r>
      <w:r>
        <w:rPr>
          <w:rFonts w:hint="eastAsia"/>
        </w:rPr>
        <w:br/>
      </w:r>
      <w:r>
        <w:rPr>
          <w:rFonts w:hint="eastAsia"/>
        </w:rPr>
        <w:t>　　第三节 中国功能糖市场需求分析及预测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一、中国功能糖市场需求特点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二、2020-2025年中国功能糖市场需求量统计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三、2026-2032年中国功能糖市场需求量预测</w:t>
      </w:r>
      <w:r>
        <w:rPr>
          <w:rFonts w:hint="eastAsia"/>
        </w:rPr>
        <w:br/>
      </w:r>
      <w:r>
        <w:rPr>
          <w:rFonts w:hint="eastAsia"/>
        </w:rPr>
        <w:t>　　第四节 中国功能糖价格趋势分析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二、2026-2032年中国功能糖市场价格走势预测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中国功能糖进出口分析</w:t>
      </w:r>
      <w:r>
        <w:rPr>
          <w:rFonts w:hint="eastAsia"/>
        </w:rPr>
        <w:br/>
      </w:r>
      <w:r>
        <w:rPr>
          <w:rFonts w:hint="eastAsia"/>
        </w:rPr>
        <w:t>　　第一节 功能糖进口情况分析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功能糖出口情况分析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影响功能糖进出口因素分析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2020-2025年中国功能糖行业规模情况分析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2020-2025年中国功能糖行业财务能力分析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2025-2026年功能糖行业细分产品调研</w:t>
      </w:r>
      <w:r>
        <w:rPr>
          <w:rFonts w:hint="eastAsia"/>
        </w:rPr>
        <w:br/>
      </w:r>
      <w:r>
        <w:rPr>
          <w:rFonts w:hint="eastAsia"/>
        </w:rPr>
        <w:t>　　第一节 功能糖细分产品结构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2025-2026年功能糖行业上下游发展情况分析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功能糖行业上游产业发展分析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功能糖行业下游产业发展分析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中国功能糖行业重点地区发展分析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2025-2026年功能糖行业重点区域市场结构调研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**地区功能糖市场容量分析</w:t>
      </w:r>
      <w:r>
        <w:rPr>
          <w:rFonts w:hint="eastAsia"/>
        </w:rPr>
        <w:br/>
      </w:r>
      <w:r>
        <w:rPr>
          <w:rFonts w:hint="eastAsia"/>
        </w:rPr>
        <w:t>　　第三节 **地区功能糖市场容量分析</w:t>
      </w:r>
      <w:r>
        <w:rPr>
          <w:rFonts w:hint="eastAsia"/>
        </w:rPr>
        <w:br/>
      </w:r>
      <w:r>
        <w:rPr>
          <w:rFonts w:hint="eastAsia"/>
        </w:rPr>
        <w:t>　　第四节 **地区功能糖市场容量分析</w:t>
      </w:r>
      <w:r>
        <w:rPr>
          <w:rFonts w:hint="eastAsia"/>
        </w:rPr>
        <w:br/>
      </w:r>
      <w:r>
        <w:rPr>
          <w:rFonts w:hint="eastAsia"/>
        </w:rPr>
        <w:t>　　第五节 **地区功能糖市场容量分析</w:t>
      </w:r>
      <w:r>
        <w:rPr>
          <w:rFonts w:hint="eastAsia"/>
        </w:rPr>
        <w:br/>
      </w:r>
      <w:r>
        <w:rPr>
          <w:rFonts w:hint="eastAsia"/>
        </w:rPr>
        <w:t>　　第六节 **地区功能糖市场容量分析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2025-2026年功能糖行业企业经营策略研究分析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功能糖企业多样化经营策略分析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一、功能糖企业多样化经营情况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二、现行功能糖行业多样化经营的方向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大型功能糖企业集团未来发展策略分析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对中小功能糖企业生产经营的建议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2025-2026年功能糖行业前景及投资风险预警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2026年功能糖市场前景分析</w:t>
      </w:r>
      <w:r>
        <w:rPr>
          <w:rFonts w:hint="eastAsia"/>
        </w:rPr>
        <w:br/>
      </w:r>
      <w:r>
        <w:rPr>
          <w:rFonts w:hint="eastAsia"/>
        </w:rPr>
        <w:t>　　第二节 2026年功能糖行业发展趋势预测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影响功能糖行业发展的主要因素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一、2026年影响功能糖行业运行的有利因素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二、2026年影响功能糖行业运行的稳定因素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三、2026年影响功能糖行业运行的不利因素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四、2026年中国功能糖行业发展面临的挑战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五、2026年中国功能糖行业发展面临的机遇</w:t>
      </w:r>
      <w:r>
        <w:rPr>
          <w:rFonts w:hint="eastAsia"/>
        </w:rPr>
        <w:br/>
      </w:r>
      <w:r>
        <w:rPr>
          <w:rFonts w:hint="eastAsia"/>
        </w:rPr>
        <w:t>　　第四节 功能糖行业投资风险预警</w:t>
      </w:r>
      <w:r>
        <w:rPr>
          <w:rFonts w:hint="eastAsia"/>
        </w:rPr>
        <w:br/>
      </w:r>
      <w:r>
        <w:rPr>
          <w:rFonts w:hint="eastAsia"/>
        </w:rPr>
        <w:t>　　　　一、功能糖行业市场风险预测</w:t>
      </w:r>
      <w:r>
        <w:rPr>
          <w:rFonts w:hint="eastAsia"/>
        </w:rPr>
        <w:br/>
      </w:r>
      <w:r>
        <w:rPr>
          <w:rFonts w:hint="eastAsia"/>
        </w:rPr>
        <w:t>　　　　二、功能糖行业政策风险预测</w:t>
      </w:r>
      <w:r>
        <w:rPr>
          <w:rFonts w:hint="eastAsia"/>
        </w:rPr>
        <w:br/>
      </w:r>
      <w:r>
        <w:rPr>
          <w:rFonts w:hint="eastAsia"/>
        </w:rPr>
        <w:t>　　　　三、功能糖行业经营风险预测</w:t>
      </w:r>
      <w:r>
        <w:rPr>
          <w:rFonts w:hint="eastAsia"/>
        </w:rPr>
        <w:br/>
      </w:r>
      <w:r>
        <w:rPr>
          <w:rFonts w:hint="eastAsia"/>
        </w:rPr>
        <w:t>　　　　四、功能糖行业技术风险预测</w:t>
      </w:r>
      <w:r>
        <w:rPr>
          <w:rFonts w:hint="eastAsia"/>
        </w:rPr>
        <w:br/>
      </w:r>
      <w:r>
        <w:rPr>
          <w:rFonts w:hint="eastAsia"/>
        </w:rPr>
        <w:t>　　　　五、功能糖行业竞争风险预测</w:t>
      </w:r>
      <w:r>
        <w:rPr>
          <w:rFonts w:hint="eastAsia"/>
        </w:rPr>
        <w:br/>
      </w:r>
      <w:r>
        <w:rPr>
          <w:rFonts w:hint="eastAsia"/>
        </w:rPr>
        <w:t>　　　　六、功能糖行业其他风险预测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2026-2032年功能糖投资建议</w:t>
      </w:r>
      <w:r>
        <w:rPr>
          <w:rFonts w:hint="eastAsia"/>
        </w:rPr>
        <w:br/>
      </w:r>
      <w:r>
        <w:rPr>
          <w:rFonts w:hint="eastAsia"/>
        </w:rPr>
        <w:t>　　第一节 2025-2026年功能糖行业投资环境分析</w:t>
      </w:r>
      <w:r>
        <w:rPr>
          <w:rFonts w:hint="eastAsia"/>
        </w:rPr>
        <w:br/>
      </w:r>
      <w:r>
        <w:rPr>
          <w:rFonts w:hint="eastAsia"/>
        </w:rPr>
        <w:t>　　第二节 功能糖行业投资进入壁垒分析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功能糖行业历程</w:t>
      </w:r>
      <w:r>
        <w:rPr>
          <w:rFonts w:hint="eastAsia"/>
        </w:rPr>
        <w:br/>
      </w:r>
      <w:r>
        <w:rPr>
          <w:rFonts w:hint="eastAsia"/>
        </w:rPr>
        <w:t>　　图表 功能糖行业生命周期</w:t>
      </w:r>
      <w:r>
        <w:rPr>
          <w:rFonts w:hint="eastAsia"/>
        </w:rPr>
        <w:br/>
      </w:r>
      <w:r>
        <w:rPr>
          <w:rFonts w:hint="eastAsia"/>
        </w:rPr>
        <w:t>　　图表 功能糖行业产业链分析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2020-2025年功能糖行业市场容量分析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2020-2025年中国功能糖行业产量及增长趋势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2025年中国功能糖行业需求领域分布格局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2020-2025年中国功能糖出口数量分析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2020-2025年中国功能糖出口金额分析</w:t>
      </w:r>
      <w:r>
        <w:rPr>
          <w:rFonts w:hint="eastAsia"/>
        </w:rPr>
        <w:br/>
      </w:r>
      <w:r>
        <w:rPr>
          <w:rFonts w:hint="eastAsia"/>
        </w:rPr>
        <w:t>　　图表 2025年中国功能糖进口国家及地区分析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2025年中国功能糖出口国家及地区分析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功能糖企业信息</w:t>
      </w:r>
      <w:r>
        <w:rPr>
          <w:rFonts w:hint="eastAsia"/>
        </w:rPr>
        <w:br/>
      </w:r>
      <w:r>
        <w:rPr>
          <w:rFonts w:hint="eastAsia"/>
        </w:rPr>
        <w:t>　　图表 功能糖企业经营情况分析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2026-2032年中国功能糖行业产量预测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2026-2032年中国功能糖市场需求量预测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2026-2032年中国功能糖行业供需平衡预测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2026-2032年中国功能糖行业市场规模预测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2026-2032年中国功能糖市场前景分析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2026-2032年中国功能糖发展趋势预测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1be4544a2466b" w:history="1">
        <w:r>
          <w:rPr>
            <w:rStyle w:val="Hyperlink"/>
          </w:rPr>
          <w:t>2026-2032年中国功能糖行业发展调研与行业前景分析报告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1be4544a2466b" w:history="1">
        <w:r>
          <w:rPr>
            <w:rStyle w:val="Hyperlink"/>
          </w:rPr>
          <w:t>https://www.20087.com/7/70/GongNengTangShiChangQianJingFenXi.html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热点：山东的禹城的糖企业、功能糖有哪些、功能糖的发展前景、功能糖的功能包括哪些、功能糖龙头上市公司、功能糖企业、功能糖的主要用途、功能糖的发展前景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738441ac34158" w:history="1">
      <w:r>
        <w:rPr>
          <w:rStyle w:val="Hyperlink"/>
        </w:rPr>
        <w:t>2026-2032年中国功能糖行业发展调研与行业前景分析报告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ongNengTangShiChangQianJingFenXi.html" TargetMode="External" Id="R6361be4544a2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ongNengTangShiChangQianJingFenXi.html" TargetMode="External" Id="R027738441ac3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2025-09-24T23:37:00Z</dcterms:created>
  <dcterms:modified xsi:type="dcterms:W3CDTF">2025-09-25T00:37:00Z</dcterms:modified>
  <dc:subject>2026-2032年中国功能糖行业发展调研与行业前景分析报告</dc:subject>
  <dc:title>2026-2032年中国功能糖行业发展调研与行业前景分析报告</dc:title>
  <cp:keywords>2026-2032年中国功能糖行业发展调研与行业前景分析报告</cp:keywords>
  <dc:description>2026-2032年中国功能糖行业发展调研与行业前景分析报告</dc:description>
</cp:coreProperties>
</file>