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f995c27b9484f" w:history="1">
              <w:r>
                <w:rPr>
                  <w:rStyle w:val="Hyperlink"/>
                </w:rPr>
                <w:t>2026-2032年中国包装月饼市场现状调研与前景趋势分析报告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f995c27b9484f" w:history="1">
              <w:r>
                <w:rPr>
                  <w:rStyle w:val="Hyperlink"/>
                </w:rPr>
                <w:t>2026-2032年中国包装月饼市场现状调研与前景趋势分析报告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f995c27b9484f" w:history="1">
                <w:r>
                  <w:rPr>
                    <w:rStyle w:val="Hyperlink"/>
                  </w:rPr>
                  <w:t>https://www.20087.com/7/00/BaoZhuangYueBingShiChangXianZhuangHeQianJing.html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月饼是节令性食品的典型代表，市场呈现高端礼盒与大众简装并存的格局，广泛应用于节日馈赠、企业福利及家庭消费场景。主流产品在馅料创新（如流心、低糖、茶味）基础上，高度重视包装设计，融合传统文化元素、环保材料与防伪技术，部分品牌引入AR互动、NFC芯片或可二次利用结构以提升用户体验。在反过度包装法规与绿色消费理念推动下，行业正加速向减量化、可回收与文化内涵深化方向转型。然而，同质化竞争激烈，部分产品仍存在包装成本占比过高、内容物保鲜技术不足及节后库存积压等问题；此外，冷链月饼等新品类对物流温控提出更高要求。</w:t>
      </w:r>
      <w:r>
        <w:rPr>
          <w:rFonts w:hint="eastAsia"/>
        </w:rPr>
        <w:br/>
      </w:r>
      <w:r>
        <w:rPr>
          <w:rFonts w:hint="eastAsia"/>
        </w:rPr>
        <w:t>　　未来，包装月饼将聚焦于可持续材料、智能保鲜与情感价值延伸。市场调研网指出，可食用膜、菌丝体缓冲材或水溶性油墨将替代传统塑料与覆膜；而活性包装（如氧吸收剂、湿度调节层）将延长货架期并保持风味。在体验层面，数字藏品（NFT）绑定或定制化祝福语生成将增强社交属性。同时，柔性供应链将支持小批量区域化口味开发（如地方茶、特色果干）。长远看，包装月饼将从季节性商品升级为文化科技融合的体验型食品，平衡传统节庆仪式感与现代可持续消费价值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f995c27b9484f" w:history="1">
        <w:r>
          <w:rPr>
            <w:rStyle w:val="Hyperlink"/>
          </w:rPr>
          <w:t>2026-2032年中国包装月饼市场现状调研与前景趋势分析报告</w:t>
        </w:r>
      </w:hyperlink>
      <w:r>
        <w:rPr>
          <w:rFonts w:hint="eastAsia"/>
        </w:rPr>
        <w:t>》，2025年包装月饼行业市场规模达 亿元，预计2032年市场规模将达 亿元，期间年均复合增长率（CAGR）达 %。报告通过严谨的分析、翔实的数据及直观的图表，系统解析了包装月饼行业的市场规模、需求变化、价格波动及产业链结构。报告全面评估了当前包装月饼市场现状，科学预测了未来市场前景与发展趋势，重点剖析了包装月饼细分市场的机遇与挑战。同时，报告对包装月饼重点企业的竞争地位及市场集中度进行了评估，为包装月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包装月饼市场概述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按照不同产品类型，包装月饼主要可以分为如下几个类别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中国不同产品类型包装月饼增长趋势2021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礼盒装</w:t>
      </w:r>
      <w:r>
        <w:rPr>
          <w:rFonts w:hint="eastAsia"/>
        </w:rPr>
        <w:br/>
      </w:r>
      <w:r>
        <w:rPr>
          <w:rFonts w:hint="eastAsia"/>
        </w:rPr>
        <w:t>　　　　1.2.3 散装</w:t>
      </w:r>
      <w:r>
        <w:rPr>
          <w:rFonts w:hint="eastAsia"/>
        </w:rPr>
        <w:br/>
      </w:r>
      <w:r>
        <w:rPr>
          <w:rFonts w:hint="eastAsia"/>
        </w:rPr>
        <w:t>　　1.3 从不同应用，包装月饼主要包括如下几个方面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中国不同应用包装月饼增长趋势2021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中国包装月饼发展现状及未来趋势（2021-2032）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中国市场包装月饼收入及增长率（2021-2032）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中国市场包装月饼销量及增长率（2021-2032）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中国市场主要包装月饼厂商分析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中国市场主要厂商包装月饼销量及市场占有率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中国市场主要厂商包装月饼销量（2021-2026）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中国市场主要厂商包装月饼销量市场份额（2021-2026）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中国市场主要厂商包装月饼收入及市场占有率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中国市场主要厂商包装月饼收入（2021-2026）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中国市场主要厂商包装月饼收入市场份额（2021-2026）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2025年中国市场主要厂商包装月饼收入排名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中国市场主要厂商包装月饼价格（2021-2026）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中国市场主要厂商包装月饼总部及产地分布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中国市场主要厂商成立时间及包装月饼商业化日期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中国市场主要厂商包装月饼产品类型及应用</w:t>
      </w:r>
      <w:r>
        <w:rPr>
          <w:rFonts w:hint="eastAsia"/>
        </w:rPr>
        <w:br/>
      </w:r>
      <w:r>
        <w:rPr>
          <w:rFonts w:hint="eastAsia"/>
        </w:rPr>
        <w:t>　　2.7 包装月饼行业集中度、竞争程度分析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包装月饼行业集中度分析：2025年中国Top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中国市场包装月饼第一梯队、第二梯队和第三梯队厂商（品牌）及2025年市场份额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不同产品类型包装月饼分析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中国市场不同产品类型包装月饼销量（2021-2032）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中国市场不同产品类型包装月饼销量及市场份额（2021-2026）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中国市场不同产品类型包装月饼销量预测（2027-2032）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中国市场不同产品类型包装月饼规模（2021-2032）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中国市场不同产品类型包装月饼规模及市场份额（2021-2026）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中国市场不同产品类型包装月饼规模预测（2027-2032）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中国市场不同产品类型包装月饼价格走势（2021-2032）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不同应用包装月饼分析</w:t>
      </w:r>
      <w:r>
        <w:rPr>
          <w:rFonts w:hint="eastAsia"/>
        </w:rPr>
        <w:br/>
      </w:r>
      <w:r>
        <w:rPr>
          <w:rFonts w:hint="eastAsia"/>
        </w:rPr>
        <w:t>　　5.1 中国市场不同应用包装月饼销量（2021-2032）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中国市场不同应用包装月饼销量及市场份额（2021-2026）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中国市场不同应用包装月饼销量预测（2027-2032）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中国市场不同应用包装月饼规模（2021-2032）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中国市场不同应用包装月饼规模及市场份额（2021-2026）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中国市场不同应用包装月饼规模预测（2027-2032）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中国市场不同应用包装月饼价格走势（2021-2032）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包装月饼行业发展分析---发展趋势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包装月饼行业发展分析---厂商壁垒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包装月饼行业发展分析---驱动因素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包装月饼行业发展分析---制约因素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包装月饼中国企业SWOT分析</w:t>
      </w:r>
      <w:r>
        <w:rPr>
          <w:rFonts w:hint="eastAsia"/>
        </w:rPr>
        <w:br/>
      </w:r>
      <w:r>
        <w:rPr>
          <w:rFonts w:hint="eastAsia"/>
        </w:rPr>
        <w:t>　　6.6 包装月饼行业发展分析---行业政策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包装月饼行业产业链简介</w:t>
      </w:r>
      <w:r>
        <w:rPr>
          <w:rFonts w:hint="eastAsia"/>
        </w:rPr>
        <w:br/>
      </w:r>
      <w:r>
        <w:rPr>
          <w:rFonts w:hint="eastAsia"/>
        </w:rPr>
        <w:t>　　7.2 包装月饼产业链分析-上游</w:t>
      </w:r>
      <w:r>
        <w:rPr>
          <w:rFonts w:hint="eastAsia"/>
        </w:rPr>
        <w:br/>
      </w:r>
      <w:r>
        <w:rPr>
          <w:rFonts w:hint="eastAsia"/>
        </w:rPr>
        <w:t>　　7.3 包装月饼产业链分析-中游</w:t>
      </w:r>
      <w:r>
        <w:rPr>
          <w:rFonts w:hint="eastAsia"/>
        </w:rPr>
        <w:br/>
      </w:r>
      <w:r>
        <w:rPr>
          <w:rFonts w:hint="eastAsia"/>
        </w:rPr>
        <w:t>　　7.4 包装月饼产业链分析-下游</w:t>
      </w:r>
      <w:r>
        <w:rPr>
          <w:rFonts w:hint="eastAsia"/>
        </w:rPr>
        <w:br/>
      </w:r>
      <w:r>
        <w:rPr>
          <w:rFonts w:hint="eastAsia"/>
        </w:rPr>
        <w:t>　　7.5 包装月饼行业采购模式</w:t>
      </w:r>
      <w:r>
        <w:rPr>
          <w:rFonts w:hint="eastAsia"/>
        </w:rPr>
        <w:br/>
      </w:r>
      <w:r>
        <w:rPr>
          <w:rFonts w:hint="eastAsia"/>
        </w:rPr>
        <w:t>　　7.6 包装月饼行业生产模式</w:t>
      </w:r>
      <w:r>
        <w:rPr>
          <w:rFonts w:hint="eastAsia"/>
        </w:rPr>
        <w:br/>
      </w:r>
      <w:r>
        <w:rPr>
          <w:rFonts w:hint="eastAsia"/>
        </w:rPr>
        <w:t>　　7.7 包装月饼行业销售模式及销售渠道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中国本土包装月饼产能、产量分析</w:t>
      </w:r>
      <w:r>
        <w:rPr>
          <w:rFonts w:hint="eastAsia"/>
        </w:rPr>
        <w:br/>
      </w:r>
      <w:r>
        <w:rPr>
          <w:rFonts w:hint="eastAsia"/>
        </w:rPr>
        <w:t>　　8.1 中国包装月饼供需现状及预测（2021-2032）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中国包装月饼产能、产量、产能利用率及发展趋势（2021-2032）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中国包装月饼产量、市场需求量及发展趋势（2021-2032）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中国包装月饼进出口分析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中国市场包装月饼主要进口来源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中国市场包装月饼主要出口目的地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不同产品类型包装月饼市场规模2021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不同应用包装月饼市场规模2021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中国市场主要厂商包装月饼销量（2021-2026）&amp;（千件）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中国市场主要厂商包装月饼销量市场份额（2021-2026）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中国市场主要厂商包装月饼收入（2021-2026）&amp;（万元）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中国市场主要厂商包装月饼收入份额（2021-2026）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2025年中国主要生产商包装月饼收入排名（万元）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中国市场主要厂商包装月饼价格（2021-2026）&amp;（元/件）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中国市场主要厂商包装月饼总部及产地分布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中国市场主要厂商成立时间及包装月饼商业化日期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中国市场主要厂商包装月饼产品类型及应用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2025年中国市场包装月饼主要厂商市场地位（第一梯队、第二梯队和第三梯队）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包装月饼市场投资、并购等现状分析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包装月饼生产基地、总部、竞争对手及市场地位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中国市场不同产品类型包装月饼销量（2021-2026）&amp;（千件）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中国市场不同产品类型包装月饼销量市场份额（2021-2026）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中国市场不同产品类型包装月饼销量预测（2027-2032）&amp;（千件）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中国市场不同产品类型包装月饼销量市场份额预测（2027-2032）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中国市场不同产品类型包装月饼规模（2021-2026）&amp;（万元）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中国市场不同产品类型包装月饼规模市场份额（2021-2026）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中国市场不同产品类型包装月饼规模预测（2027-2032）&amp;（万元）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中国市场不同产品类型包装月饼规模市场份额预测（2027-2032）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中国市场不同应用包装月饼销量（2021-2026）&amp;（千件）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中国市场不同应用包装月饼销量市场份额（2021-2026）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中国市场不同应用包装月饼销量预测（2027-2032）&amp;（千件）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中国市场不同应用包装月饼销量市场份额预测（2027-2032）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中国市场不同应用包装月饼规模（2021-2026）&amp;（万元）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中国市场不同应用包装月饼规模市场份额（2021-2026）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中国市场不同应用包装月饼规模预测（2027-2032）&amp;（万元）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中国市场不同应用包装月饼规模市场份额预测（2027-2032）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包装月饼行业发展分析---发展趋势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包装月饼行业发展分析---厂商壁垒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包装月饼行业发展分析---驱动因素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包装月饼行业发展分析---制约因素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包装月饼行业相关重点政策一览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包装月饼行业供应链分析</w:t>
      </w:r>
      <w:r>
        <w:rPr>
          <w:rFonts w:hint="eastAsia"/>
        </w:rPr>
        <w:br/>
      </w:r>
      <w:r>
        <w:rPr>
          <w:rFonts w:hint="eastAsia"/>
        </w:rPr>
        <w:t>　　表 106： 包装月饼上游原料供应商</w:t>
      </w:r>
      <w:r>
        <w:rPr>
          <w:rFonts w:hint="eastAsia"/>
        </w:rPr>
        <w:br/>
      </w:r>
      <w:r>
        <w:rPr>
          <w:rFonts w:hint="eastAsia"/>
        </w:rPr>
        <w:t>　　表 107： 包装月饼行业主要下游客户</w:t>
      </w:r>
      <w:r>
        <w:rPr>
          <w:rFonts w:hint="eastAsia"/>
        </w:rPr>
        <w:br/>
      </w:r>
      <w:r>
        <w:rPr>
          <w:rFonts w:hint="eastAsia"/>
        </w:rPr>
        <w:t>　　表 108： 包装月饼典型经销商</w:t>
      </w:r>
      <w:r>
        <w:rPr>
          <w:rFonts w:hint="eastAsia"/>
        </w:rPr>
        <w:br/>
      </w:r>
      <w:r>
        <w:rPr>
          <w:rFonts w:hint="eastAsia"/>
        </w:rPr>
        <w:t>　　表 109： 中国包装月饼产量、销量、进口量及出口量（2021-2026）&amp;（千件）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中国包装月饼产量、销量、进口量及出口量预测（2027-2032）&amp;（千件）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中国市场包装月饼主要进口来源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中国市场包装月饼主要出口目的地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包装月饼产品图片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中国不同产品类型包装月饼市场规模市场份额2025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礼盒装产品图片</w:t>
      </w:r>
      <w:r>
        <w:rPr>
          <w:rFonts w:hint="eastAsia"/>
        </w:rPr>
        <w:br/>
      </w:r>
      <w:r>
        <w:rPr>
          <w:rFonts w:hint="eastAsia"/>
        </w:rPr>
        <w:t>　　图 4： 散装产品图片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中国不同应用包装月饼市场份额2025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中国市场包装月饼市场规模，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中国市场包装月饼收入及增长率（2021-2032）&amp;（万元）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中国市场包装月饼销量及增长率（2021-2032）&amp;（千件）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2025年中国市场主要厂商包装月饼销量市场份额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2025年中国市场主要厂商包装月饼收入市场份额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2025年中国市场前五大厂商包装月饼市场份额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2025年中国市场包装月饼第一梯队、第二梯队和第三梯队厂商（品牌）及市场份额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中国市场不同产品类型包装月饼价格走势（2021-2032）&amp;（元/件）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中国市场不同应用包装月饼价格走势（2021-2032）&amp;（元/件）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包装月饼中国企业SWOT分析</w:t>
      </w:r>
      <w:r>
        <w:rPr>
          <w:rFonts w:hint="eastAsia"/>
        </w:rPr>
        <w:br/>
      </w:r>
      <w:r>
        <w:rPr>
          <w:rFonts w:hint="eastAsia"/>
        </w:rPr>
        <w:t>　　图 18： 包装月饼产业链</w:t>
      </w:r>
      <w:r>
        <w:rPr>
          <w:rFonts w:hint="eastAsia"/>
        </w:rPr>
        <w:br/>
      </w:r>
      <w:r>
        <w:rPr>
          <w:rFonts w:hint="eastAsia"/>
        </w:rPr>
        <w:t>　　图 19： 包装月饼行业采购模式分析</w:t>
      </w:r>
      <w:r>
        <w:rPr>
          <w:rFonts w:hint="eastAsia"/>
        </w:rPr>
        <w:br/>
      </w:r>
      <w:r>
        <w:rPr>
          <w:rFonts w:hint="eastAsia"/>
        </w:rPr>
        <w:t>　　图 20： 包装月饼行业生产模式分析</w:t>
      </w:r>
      <w:r>
        <w:rPr>
          <w:rFonts w:hint="eastAsia"/>
        </w:rPr>
        <w:br/>
      </w:r>
      <w:r>
        <w:rPr>
          <w:rFonts w:hint="eastAsia"/>
        </w:rPr>
        <w:t>　　图 21： 包装月饼行业销售模式分析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中国包装月饼产能、产量、产能利用率及发展趋势（2021-2032）&amp;（千件）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中国包装月饼产量、市场需求量及发展趋势（2021-2032）&amp;（千件）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f995c27b9484f" w:history="1">
        <w:r>
          <w:rPr>
            <w:rStyle w:val="Hyperlink"/>
          </w:rPr>
          <w:t>2026-2032年中国包装月饼市场现状调研与前景趋势分析报告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f995c27b9484f" w:history="1">
        <w:r>
          <w:rPr>
            <w:rStyle w:val="Hyperlink"/>
          </w:rPr>
          <w:t>https://www.20087.com/7/00/BaoZhuangYueBingShiChangXianZhuangHeQianJing.html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包装盒图片大全大图、包装月饼的保质期一般是多久、月饼的利润到底有多大、包装月饼工厂里、月饼包装材料有哪些、包装月饼过期了还可以吃吗、月饼厂什么时候开始生产、包装月饼不放脱氧剂能密封放多久?、月饼常见六种口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bfd3ef1544f0b" w:history="1">
      <w:r>
        <w:rPr>
          <w:rStyle w:val="Hyperlink"/>
        </w:rPr>
        <w:t>2026-2032年中国包装月饼市场现状调研与前景趋势分析报告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aoZhuangYueBingShiChangXianZhuangHeQianJing.html" TargetMode="External" Id="R1c4f995c27b9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aoZhuangYueBingShiChangXianZhuangHeQianJing.html" TargetMode="External" Id="R10fbfd3ef154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2026-02-05T07:40:46Z</dcterms:created>
  <dcterms:modified xsi:type="dcterms:W3CDTF">2026-02-05T08:40:46Z</dcterms:modified>
  <dc:subject>2026-2032年中国包装月饼市场现状调研与前景趋势分析报告</dc:subject>
  <dc:title>2026-2032年中国包装月饼市场现状调研与前景趋势分析报告</dc:title>
  <cp:keywords>2026-2032年中国包装月饼市场现状调研与前景趋势分析报告</cp:keywords>
  <dc:description>2026-2032年中国包装月饼市场现状调研与前景趋势分析报告</dc:description>
</cp:coreProperties>
</file>