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0e6982f7d74363" w:history="1">
              <w:r>
                <w:rPr>
                  <w:rStyle w:val="Hyperlink"/>
                </w:rPr>
                <w:t>2026-2032年中国即食鲍鱼行业现状调研与行业前景分析报告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0e6982f7d74363" w:history="1">
              <w:r>
                <w:rPr>
                  <w:rStyle w:val="Hyperlink"/>
                </w:rPr>
                <w:t>2026-2032年中国即食鲍鱼行业现状调研与行业前景分析报告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5837307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0e6982f7d74363" w:history="1">
                <w:r>
                  <w:rPr>
                    <w:rStyle w:val="Hyperlink"/>
                  </w:rPr>
                  <w:t>https://www.20087.com/7/30/JiShiBaoYuShiChangQianJing.html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即食鲍鱼是一种经过预处理、熟制、调味并真空包装或罐装的海产即食产品，主打高端便捷消费场景，常见于礼品市场、酒店配餐及家庭宴席。即食鲍鱼普遍采用干鲍或鲜鲍为原料，经泡发、炖煮、调味、杀菌等工艺制成，强调口感软糯、风味醇厚与开袋即食便利性。高端品牌注重鲍鱼品种（如南非鲍、日本网鲍）溯源与传统工艺复刻，部分引入低盐、无添加防腐剂配方以迎合健康趋势。然而，即食鲍鱼普遍存在价格高昂、保质期较短（冷藏型）或口感与现烹存在差距等问题；同时，市场存在以次充好、虚标规格等乱象，影响消费者信任。</w:t>
      </w:r>
      <w:r>
        <w:rPr>
          <w:rFonts w:hint="eastAsia"/>
        </w:rPr>
        <w:br/>
      </w:r>
      <w:r>
        <w:rPr>
          <w:rFonts w:hint="eastAsia"/>
        </w:rPr>
        <w:t>　　未来，即食鲍鱼将聚焦于工艺标准化、冷链技术升级与消费场景拓展。市场调研网指出，一方面，精准温控炖煮与超高压杀菌（HPP）技术将更好保留鲍鱼弹嫩口感与营养成分；另一方面，冷冻锁鲜与全程冷链配送将延长货架期并扩大销售半径。在产品形态上，小规格单人装、复合汤品（如鲍鱼花胶羹）及低钠健康版将吸引年轻与银发消费群体。此外，区块链溯源与地理标志认证将强化品质可信度。长远来看，即食鲍鱼将持续作为高端预制海产的代表品类，并向品质稳定、便捷多元、信任透明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0e6982f7d74363" w:history="1">
        <w:r>
          <w:rPr>
            <w:rStyle w:val="Hyperlink"/>
          </w:rPr>
          <w:t>2026-2032年中国即食鲍鱼行业现状调研与行业前景分析报告</w:t>
        </w:r>
      </w:hyperlink>
      <w:r>
        <w:rPr>
          <w:rFonts w:hint="eastAsia"/>
        </w:rPr>
        <w:t>》基于多年即食鲍鱼行业研究积累，结合当前市场发展现状，依托国家权威数据资源和长期市场监测数据库，对即食鲍鱼行业进行了全面调研与分析。报告详细阐述了即食鲍鱼市场规模、市场前景、发展趋势、技术现状及未来方向，重点分析了行业内主要企业的竞争格局，并通过SWOT分析揭示了即食鲍鱼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40e6982f7d74363" w:history="1">
        <w:r>
          <w:rPr>
            <w:rStyle w:val="Hyperlink"/>
          </w:rPr>
          <w:t>2026-2032年中国即食鲍鱼行业现状调研与行业前景分析报告</w:t>
        </w:r>
      </w:hyperlink>
      <w:r>
        <w:rPr>
          <w:rFonts w:hint="eastAsia"/>
        </w:rPr>
        <w:t>》，2025年即食鲍鱼行业市场规模达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%。报告为投资者提供了准确的市场现状解读，帮助预判行业前景，挖掘投资价值，同时从投资策略和营销策略等角度提出实用建议，助力投资者在即食鲍鱼行业中把握机遇、规避风险。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即食鲍鱼市场概述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按照不同产品类型，即食鲍鱼主要可以分为如下几个类别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中国不同产品类型即食鲍鱼增长趋势2021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罐装鲍鱼</w:t>
      </w:r>
      <w:r>
        <w:rPr>
          <w:rFonts w:hint="eastAsia"/>
        </w:rPr>
        <w:br/>
      </w:r>
      <w:r>
        <w:rPr>
          <w:rFonts w:hint="eastAsia"/>
        </w:rPr>
        <w:t>　　　　1.2.3 真空包装鲍鱼</w:t>
      </w:r>
      <w:r>
        <w:rPr>
          <w:rFonts w:hint="eastAsia"/>
        </w:rPr>
        <w:br/>
      </w:r>
      <w:r>
        <w:rPr>
          <w:rFonts w:hint="eastAsia"/>
        </w:rPr>
        <w:t>　　　　1.2.4 鲍鱼干</w:t>
      </w:r>
      <w:r>
        <w:rPr>
          <w:rFonts w:hint="eastAsia"/>
        </w:rPr>
        <w:br/>
      </w:r>
      <w:r>
        <w:rPr>
          <w:rFonts w:hint="eastAsia"/>
        </w:rPr>
        <w:t>　　1.3 从不同应用，即食鲍鱼主要包括如下几个方面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中国不同应用即食鲍鱼增长趋势2021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中国即食鲍鱼发展现状及未来趋势（2021-2032）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中国市场即食鲍鱼收入及增长率（2021-2032）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中国市场即食鲍鱼销量及增长率（2021-2032）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中国市场主要即食鲍鱼厂商分析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中国市场主要厂商即食鲍鱼销量及市场占有率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中国市场主要厂商即食鲍鱼销量（2021-2026）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中国市场主要厂商即食鲍鱼销量市场份额（2021-2026）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中国市场主要厂商即食鲍鱼收入及市场占有率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中国市场主要厂商即食鲍鱼收入（2021-2026）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中国市场主要厂商即食鲍鱼收入市场份额（2021-2026）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2025年中国市场主要厂商即食鲍鱼收入排名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中国市场主要厂商即食鲍鱼价格（2021-2026）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中国市场主要厂商即食鲍鱼总部及产地分布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中国市场主要厂商成立时间及即食鲍鱼商业化日期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中国市场主要厂商即食鲍鱼产品类型及应用</w:t>
      </w:r>
      <w:r>
        <w:rPr>
          <w:rFonts w:hint="eastAsia"/>
        </w:rPr>
        <w:br/>
      </w:r>
      <w:r>
        <w:rPr>
          <w:rFonts w:hint="eastAsia"/>
        </w:rPr>
        <w:t>　　2.7 即食鲍鱼行业集中度、竞争程度分析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即食鲍鱼行业集中度分析：2025年中国Top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中国市场即食鲍鱼第一梯队、第二梯队和第三梯队厂商（品牌）及2025年市场份额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重点企业（1）基本信息、即食鲍鱼生产基地、总部、竞争对手及市场地位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即食鲍鱼产品规格、参数及市场应用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重点企业（1）在中国市场即食鲍鱼销量、收入、价格及毛利率（2021-2026）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重点企业（2）基本信息、即食鲍鱼生产基地、总部、竞争对手及市场地位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即食鲍鱼产品规格、参数及市场应用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重点企业（2）在中国市场即食鲍鱼销量、收入、价格及毛利率（2021-2026）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重点企业（3）基本信息、即食鲍鱼生产基地、总部、竞争对手及市场地位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即食鲍鱼产品规格、参数及市场应用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重点企业（3）在中国市场即食鲍鱼销量、收入、价格及毛利率（2021-2026）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重点企业（4）基本信息、即食鲍鱼生产基地、总部、竞争对手及市场地位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即食鲍鱼产品规格、参数及市场应用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重点企业（4）在中国市场即食鲍鱼销量、收入、价格及毛利率（2021-2026）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重点企业（5）基本信息、即食鲍鱼生产基地、总部、竞争对手及市场地位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即食鲍鱼产品规格、参数及市场应用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重点企业（5）在中国市场即食鲍鱼销量、收入、价格及毛利率（2021-2026）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重点企业（6）基本信息、即食鲍鱼生产基地、总部、竞争对手及市场地位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即食鲍鱼产品规格、参数及市场应用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重点企业（6）在中国市场即食鲍鱼销量、收入、价格及毛利率（2021-2026）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重点企业（7）基本信息、即食鲍鱼生产基地、总部、竞争对手及市场地位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即食鲍鱼产品规格、参数及市场应用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重点企业（7）在中国市场即食鲍鱼销量、收入、价格及毛利率（2021-2026）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重点企业（8）基本信息、即食鲍鱼生产基地、总部、竞争对手及市场地位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即食鲍鱼产品规格、参数及市场应用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重点企业（8）在中国市场即食鲍鱼销量、收入、价格及毛利率（2021-2026）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重点企业（9）基本信息、即食鲍鱼生产基地、总部、竞争对手及市场地位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即食鲍鱼产品规格、参数及市场应用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重点企业（9）在中国市场即食鲍鱼销量、收入、价格及毛利率（2021-2026）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重点企业（10）基本信息、即食鲍鱼生产基地、总部、竞争对手及市场地位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即食鲍鱼产品规格、参数及市场应用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重点企业（10）在中国市场即食鲍鱼销量、收入、价格及毛利率（2021-2026）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重点企业（11）基本信息、即食鲍鱼生产基地、总部、竞争对手及市场地位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即食鲍鱼产品规格、参数及市场应用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重点企业（11）在中国市场即食鲍鱼销量、收入、价格及毛利率（2021-2026）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重点企业（12）基本信息、即食鲍鱼生产基地、总部、竞争对手及市场地位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即食鲍鱼产品规格、参数及市场应用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重点企业（12）在中国市场即食鲍鱼销量、收入、价格及毛利率（2021-2026）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重点企业（13）基本信息、即食鲍鱼生产基地、总部、竞争对手及市场地位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即食鲍鱼产品规格、参数及市场应用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重点企业（13）在中国市场即食鲍鱼销量、收入、价格及毛利率（2021-2026）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重点企业（14）基本信息、即食鲍鱼生产基地、总部、竞争对手及市场地位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即食鲍鱼产品规格、参数及市场应用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重点企业（14）在中国市场即食鲍鱼销量、收入、价格及毛利率（2021-2026）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不同产品类型即食鲍鱼分析</w:t>
      </w:r>
      <w:r>
        <w:rPr>
          <w:rFonts w:hint="eastAsia"/>
        </w:rPr>
        <w:br/>
      </w:r>
      <w:r>
        <w:rPr>
          <w:rFonts w:hint="eastAsia"/>
        </w:rPr>
        <w:t>　　4.1 中国市场不同产品类型即食鲍鱼销量（2021-2032）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中国市场不同产品类型即食鲍鱼销量及市场份额（2021-2026）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中国市场不同产品类型即食鲍鱼销量预测（2027-2032）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中国市场不同产品类型即食鲍鱼规模（2021-2032）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中国市场不同产品类型即食鲍鱼规模及市场份额（2021-2026）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中国市场不同产品类型即食鲍鱼规模预测（2027-2032）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中国市场不同产品类型即食鲍鱼价格走势（2021-2032）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不同应用即食鲍鱼分析</w:t>
      </w:r>
      <w:r>
        <w:rPr>
          <w:rFonts w:hint="eastAsia"/>
        </w:rPr>
        <w:br/>
      </w:r>
      <w:r>
        <w:rPr>
          <w:rFonts w:hint="eastAsia"/>
        </w:rPr>
        <w:t>　　5.1 中国市场不同应用即食鲍鱼销量（2021-2032）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中国市场不同应用即食鲍鱼销量及市场份额（2021-2026）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中国市场不同应用即食鲍鱼销量预测（2027-2032）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中国市场不同应用即食鲍鱼规模（2021-2032）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中国市场不同应用即食鲍鱼规模及市场份额（2021-2026）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中国市场不同应用即食鲍鱼规模预测（2027-2032）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中国市场不同应用即食鲍鱼价格走势（2021-2032）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即食鲍鱼行业发展分析---发展趋势</w:t>
      </w:r>
      <w:r>
        <w:rPr>
          <w:rFonts w:hint="eastAsia"/>
        </w:rPr>
        <w:br/>
      </w:r>
      <w:r>
        <w:rPr>
          <w:rFonts w:hint="eastAsia"/>
        </w:rPr>
        <w:t>　　6.2 即食鲍鱼行业发展分析---厂商壁垒</w:t>
      </w:r>
      <w:r>
        <w:rPr>
          <w:rFonts w:hint="eastAsia"/>
        </w:rPr>
        <w:br/>
      </w:r>
      <w:r>
        <w:rPr>
          <w:rFonts w:hint="eastAsia"/>
        </w:rPr>
        <w:t>　　6.3 即食鲍鱼行业发展分析---驱动因素</w:t>
      </w:r>
      <w:r>
        <w:rPr>
          <w:rFonts w:hint="eastAsia"/>
        </w:rPr>
        <w:br/>
      </w:r>
      <w:r>
        <w:rPr>
          <w:rFonts w:hint="eastAsia"/>
        </w:rPr>
        <w:t>　　6.4 即食鲍鱼行业发展分析---制约因素</w:t>
      </w:r>
      <w:r>
        <w:rPr>
          <w:rFonts w:hint="eastAsia"/>
        </w:rPr>
        <w:br/>
      </w:r>
      <w:r>
        <w:rPr>
          <w:rFonts w:hint="eastAsia"/>
        </w:rPr>
        <w:t>　　6.5 即食鲍鱼中国企业SWOT分析</w:t>
      </w:r>
      <w:r>
        <w:rPr>
          <w:rFonts w:hint="eastAsia"/>
        </w:rPr>
        <w:br/>
      </w:r>
      <w:r>
        <w:rPr>
          <w:rFonts w:hint="eastAsia"/>
        </w:rPr>
        <w:t>　　6.6 即食鲍鱼行业发展分析---行业政策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即食鲍鱼行业产业链简介</w:t>
      </w:r>
      <w:r>
        <w:rPr>
          <w:rFonts w:hint="eastAsia"/>
        </w:rPr>
        <w:br/>
      </w:r>
      <w:r>
        <w:rPr>
          <w:rFonts w:hint="eastAsia"/>
        </w:rPr>
        <w:t>　　7.2 即食鲍鱼产业链分析-上游</w:t>
      </w:r>
      <w:r>
        <w:rPr>
          <w:rFonts w:hint="eastAsia"/>
        </w:rPr>
        <w:br/>
      </w:r>
      <w:r>
        <w:rPr>
          <w:rFonts w:hint="eastAsia"/>
        </w:rPr>
        <w:t>　　7.3 即食鲍鱼产业链分析-中游</w:t>
      </w:r>
      <w:r>
        <w:rPr>
          <w:rFonts w:hint="eastAsia"/>
        </w:rPr>
        <w:br/>
      </w:r>
      <w:r>
        <w:rPr>
          <w:rFonts w:hint="eastAsia"/>
        </w:rPr>
        <w:t>　　7.4 即食鲍鱼产业链分析-下游</w:t>
      </w:r>
      <w:r>
        <w:rPr>
          <w:rFonts w:hint="eastAsia"/>
        </w:rPr>
        <w:br/>
      </w:r>
      <w:r>
        <w:rPr>
          <w:rFonts w:hint="eastAsia"/>
        </w:rPr>
        <w:t>　　7.5 即食鲍鱼行业采购模式</w:t>
      </w:r>
      <w:r>
        <w:rPr>
          <w:rFonts w:hint="eastAsia"/>
        </w:rPr>
        <w:br/>
      </w:r>
      <w:r>
        <w:rPr>
          <w:rFonts w:hint="eastAsia"/>
        </w:rPr>
        <w:t>　　7.6 即食鲍鱼行业生产模式</w:t>
      </w:r>
      <w:r>
        <w:rPr>
          <w:rFonts w:hint="eastAsia"/>
        </w:rPr>
        <w:br/>
      </w:r>
      <w:r>
        <w:rPr>
          <w:rFonts w:hint="eastAsia"/>
        </w:rPr>
        <w:t>　　7.7 即食鲍鱼行业销售模式及销售渠道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中国本土即食鲍鱼产能、产量分析</w:t>
      </w:r>
      <w:r>
        <w:rPr>
          <w:rFonts w:hint="eastAsia"/>
        </w:rPr>
        <w:br/>
      </w:r>
      <w:r>
        <w:rPr>
          <w:rFonts w:hint="eastAsia"/>
        </w:rPr>
        <w:t>　　8.1 中国即食鲍鱼供需现状及预测（2021-2032）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中国即食鲍鱼产能、产量、产能利用率及发展趋势（2021-2032）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中国即食鲍鱼产量、市场需求量及发展趋势（2021-2032）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中国即食鲍鱼进出口分析</w:t>
      </w:r>
      <w:r>
        <w:rPr>
          <w:rFonts w:hint="eastAsia"/>
        </w:rPr>
        <w:br/>
      </w:r>
      <w:r>
        <w:rPr>
          <w:rFonts w:hint="eastAsia"/>
        </w:rPr>
        <w:t>　　　　8.2.1 中国市场即食鲍鱼主要进口来源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中国市场即食鲍鱼主要出口目的地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不同产品类型即食鲍鱼市场规模2021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不同应用即食鲍鱼市场规模2021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中国市场主要厂商即食鲍鱼销量（2021-2026）&amp;（千件）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中国市场主要厂商即食鲍鱼销量市场份额（2021-2026）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中国市场主要厂商即食鲍鱼收入（2021-2026）&amp;（万元）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中国市场主要厂商即食鲍鱼收入份额（2021-2026）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2025年中国主要生产商即食鲍鱼收入排名（万元）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中国市场主要厂商即食鲍鱼价格（2021-2026）&amp;（元/件）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中国市场主要厂商即食鲍鱼总部及产地分布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中国市场主要厂商成立时间及即食鲍鱼商业化日期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中国市场主要厂商即食鲍鱼产品类型及应用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2025年中国市场即食鲍鱼主要厂商市场地位（第一梯队、第二梯队和第三梯队）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即食鲍鱼市场投资、并购等现状分析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即食鲍鱼生产基地、总部、竞争对手及市场地位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即食鲍鱼产品规格、参数及市场应用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即食鲍鱼销量（千件）、收入（万元）、价格（元/件）及毛利率（2021-2026）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即食鲍鱼生产基地、总部、竞争对手及市场地位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即食鲍鱼产品规格、参数及市场应用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即食鲍鱼销量（千件）、收入（万元）、价格（元/件）及毛利率（2021-2026）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即食鲍鱼生产基地、总部、竞争对手及市场地位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即食鲍鱼产品规格、参数及市场应用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即食鲍鱼销量（千件）、收入（万元）、价格（元/件）及毛利率（2021-2026）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即食鲍鱼生产基地、总部、竞争对手及市场地位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即食鲍鱼产品规格、参数及市场应用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即食鲍鱼销量（千件）、收入（万元）、价格（元/件）及毛利率（2021-2026）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即食鲍鱼生产基地、总部、竞争对手及市场地位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即食鲍鱼产品规格、参数及市场应用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即食鲍鱼销量（千件）、收入（万元）、价格（元/件）及毛利率（2021-2026）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即食鲍鱼生产基地、总部、竞争对手及市场地位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即食鲍鱼产品规格、参数及市场应用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即食鲍鱼销量（千件）、收入（万元）、价格（元/件）及毛利率（2021-2026）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即食鲍鱼生产基地、总部、竞争对手及市场地位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即食鲍鱼产品规格、参数及市场应用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即食鲍鱼销量（千件）、收入（万元）、价格（元/件）及毛利率（2021-2026）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即食鲍鱼生产基地、总部、竞争对手及市场地位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即食鲍鱼产品规格、参数及市场应用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即食鲍鱼销量（千件）、收入（万元）、价格（元/件）及毛利率（2021-2026）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即食鲍鱼生产基地、总部、竞争对手及市场地位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即食鲍鱼产品规格、参数及市场应用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即食鲍鱼销量（千件）、收入（万元）、价格（元/件）及毛利率（2021-2026）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即食鲍鱼生产基地、总部、竞争对手及市场地位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即食鲍鱼产品规格、参数及市场应用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即食鲍鱼销量（千件）、收入（万元）、价格（元/件）及毛利率（2021-2026）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即食鲍鱼生产基地、总部、竞争对手及市场地位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即食鲍鱼产品规格、参数及市场应用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即食鲍鱼销量（千件）、收入（万元）、价格（元/件）及毛利率（2021-2026）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即食鲍鱼生产基地、总部、竞争对手及市场地位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即食鲍鱼产品规格、参数及市场应用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即食鲍鱼销量（千件）、收入（万元）、价格（元/件）及毛利率（2021-2026）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即食鲍鱼生产基地、总部、竞争对手及市场地位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即食鲍鱼产品规格、参数及市场应用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即食鲍鱼销量（千件）、收入（万元）、价格（元/件）及毛利率（2021-2026）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即食鲍鱼生产基地、总部、竞争对手及市场地位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即食鲍鱼产品规格、参数及市场应用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即食鲍鱼销量（千件）、收入（万元）、价格（元/件）及毛利率（2021-2026）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中国市场不同产品类型即食鲍鱼销量（2021-2026）&amp;（千件）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中国市场不同产品类型即食鲍鱼销量市场份额（2021-2026）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中国市场不同产品类型即食鲍鱼销量预测（2027-2032）&amp;（千件）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中国市场不同产品类型即食鲍鱼销量市场份额预测（2027-2032）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中国市场不同产品类型即食鲍鱼规模（2021-2026）&amp;（万元）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中国市场不同产品类型即食鲍鱼规模市场份额（2021-2026）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中国市场不同产品类型即食鲍鱼规模预测（2027-2032）&amp;（万元）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中国市场不同产品类型即食鲍鱼规模市场份额预测（2027-2032）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中国市场不同应用即食鲍鱼销量（2021-2026）&amp;（千件）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中国市场不同应用即食鲍鱼销量市场份额（2021-2026）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中国市场不同应用即食鲍鱼销量预测（2027-2032）&amp;（千件）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中国市场不同应用即食鲍鱼销量市场份额预测（2027-2032）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中国市场不同应用即食鲍鱼规模（2021-2026）&amp;（万元）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中国市场不同应用即食鲍鱼规模市场份额（2021-2026）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中国市场不同应用即食鲍鱼规模预测（2027-2032）&amp;（万元）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中国市场不同应用即食鲍鱼规模市场份额预测（2027-2032）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即食鲍鱼行业发展分析---发展趋势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即食鲍鱼行业发展分析---厂商壁垒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即食鲍鱼行业发展分析---驱动因素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即食鲍鱼行业发展分析---制约因素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即食鲍鱼行业相关重点政策一览</w:t>
      </w:r>
      <w:r>
        <w:rPr>
          <w:rFonts w:hint="eastAsia"/>
        </w:rPr>
        <w:br/>
      </w:r>
      <w:r>
        <w:rPr>
          <w:rFonts w:hint="eastAsia"/>
        </w:rPr>
        <w:t>　　表 105： 即食鲍鱼行业供应链分析</w:t>
      </w:r>
      <w:r>
        <w:rPr>
          <w:rFonts w:hint="eastAsia"/>
        </w:rPr>
        <w:br/>
      </w:r>
      <w:r>
        <w:rPr>
          <w:rFonts w:hint="eastAsia"/>
        </w:rPr>
        <w:t>　　表 106： 即食鲍鱼上游原料供应商</w:t>
      </w:r>
      <w:r>
        <w:rPr>
          <w:rFonts w:hint="eastAsia"/>
        </w:rPr>
        <w:br/>
      </w:r>
      <w:r>
        <w:rPr>
          <w:rFonts w:hint="eastAsia"/>
        </w:rPr>
        <w:t>　　表 107： 即食鲍鱼行业主要下游客户</w:t>
      </w:r>
      <w:r>
        <w:rPr>
          <w:rFonts w:hint="eastAsia"/>
        </w:rPr>
        <w:br/>
      </w:r>
      <w:r>
        <w:rPr>
          <w:rFonts w:hint="eastAsia"/>
        </w:rPr>
        <w:t>　　表 108： 即食鲍鱼典型经销商</w:t>
      </w:r>
      <w:r>
        <w:rPr>
          <w:rFonts w:hint="eastAsia"/>
        </w:rPr>
        <w:br/>
      </w:r>
      <w:r>
        <w:rPr>
          <w:rFonts w:hint="eastAsia"/>
        </w:rPr>
        <w:t>　　表 109： 中国即食鲍鱼产量、销量、进口量及出口量（2021-2026）&amp;（千件）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中国即食鲍鱼产量、销量、进口量及出口量预测（2027-2032）&amp;（千件）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中国市场即食鲍鱼主要进口来源</w:t>
      </w:r>
      <w:r>
        <w:rPr>
          <w:rFonts w:hint="eastAsia"/>
        </w:rPr>
        <w:br/>
      </w:r>
      <w:r>
        <w:rPr>
          <w:rFonts w:hint="eastAsia"/>
        </w:rPr>
        <w:t>　　表 112： 中国市场即食鲍鱼主要出口目的地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即食鲍鱼产品图片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中国不同产品类型即食鲍鱼市场规模市场份额2025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罐装鲍鱼产品图片</w:t>
      </w:r>
      <w:r>
        <w:rPr>
          <w:rFonts w:hint="eastAsia"/>
        </w:rPr>
        <w:br/>
      </w:r>
      <w:r>
        <w:rPr>
          <w:rFonts w:hint="eastAsia"/>
        </w:rPr>
        <w:t>　　图 4： 真空包装鲍鱼产品图片</w:t>
      </w:r>
      <w:r>
        <w:rPr>
          <w:rFonts w:hint="eastAsia"/>
        </w:rPr>
        <w:br/>
      </w:r>
      <w:r>
        <w:rPr>
          <w:rFonts w:hint="eastAsia"/>
        </w:rPr>
        <w:t>　　图 5： 鲍鱼干产品图片</w:t>
      </w:r>
      <w:r>
        <w:rPr>
          <w:rFonts w:hint="eastAsia"/>
        </w:rPr>
        <w:br/>
      </w:r>
      <w:r>
        <w:rPr>
          <w:rFonts w:hint="eastAsia"/>
        </w:rPr>
        <w:t>　　图 6： 中国不同应用即食鲍鱼市场份额2025 &amp; 2032</w:t>
      </w:r>
      <w:r>
        <w:rPr>
          <w:rFonts w:hint="eastAsia"/>
        </w:rPr>
        <w:br/>
      </w:r>
      <w:r>
        <w:rPr>
          <w:rFonts w:hint="eastAsia"/>
        </w:rPr>
        <w:t>　　图 7： 线上销售</w:t>
      </w:r>
      <w:r>
        <w:rPr>
          <w:rFonts w:hint="eastAsia"/>
        </w:rPr>
        <w:br/>
      </w:r>
      <w:r>
        <w:rPr>
          <w:rFonts w:hint="eastAsia"/>
        </w:rPr>
        <w:t>　　图 8： 线下销售</w:t>
      </w:r>
      <w:r>
        <w:rPr>
          <w:rFonts w:hint="eastAsia"/>
        </w:rPr>
        <w:br/>
      </w:r>
      <w:r>
        <w:rPr>
          <w:rFonts w:hint="eastAsia"/>
        </w:rPr>
        <w:t>　　图 9： 中国市场即食鲍鱼市场规模，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中国市场即食鲍鱼收入及增长率（2021-2032）&amp;（万元）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中国市场即食鲍鱼销量及增长率（2021-2032）&amp;（千件）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2025年中国市场主要厂商即食鲍鱼销量市场份额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2025年中国市场主要厂商即食鲍鱼收入市场份额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2025年中国市场前五大厂商即食鲍鱼市场份额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2025年中国市场即食鲍鱼第一梯队、第二梯队和第三梯队厂商（品牌）及市场份额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中国市场不同产品类型即食鲍鱼价格走势（2021-2032）&amp;（元/件）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中国市场不同应用即食鲍鱼价格走势（2021-2032）&amp;（元/件）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即食鲍鱼中国企业SWOT分析</w:t>
      </w:r>
      <w:r>
        <w:rPr>
          <w:rFonts w:hint="eastAsia"/>
        </w:rPr>
        <w:br/>
      </w:r>
      <w:r>
        <w:rPr>
          <w:rFonts w:hint="eastAsia"/>
        </w:rPr>
        <w:t>　　图 19： 即食鲍鱼产业链</w:t>
      </w:r>
      <w:r>
        <w:rPr>
          <w:rFonts w:hint="eastAsia"/>
        </w:rPr>
        <w:br/>
      </w:r>
      <w:r>
        <w:rPr>
          <w:rFonts w:hint="eastAsia"/>
        </w:rPr>
        <w:t>　　图 20： 即食鲍鱼行业采购模式分析</w:t>
      </w:r>
      <w:r>
        <w:rPr>
          <w:rFonts w:hint="eastAsia"/>
        </w:rPr>
        <w:br/>
      </w:r>
      <w:r>
        <w:rPr>
          <w:rFonts w:hint="eastAsia"/>
        </w:rPr>
        <w:t>　　图 21： 即食鲍鱼行业生产模式分析</w:t>
      </w:r>
      <w:r>
        <w:rPr>
          <w:rFonts w:hint="eastAsia"/>
        </w:rPr>
        <w:br/>
      </w:r>
      <w:r>
        <w:rPr>
          <w:rFonts w:hint="eastAsia"/>
        </w:rPr>
        <w:t>　　图 22： 即食鲍鱼行业销售模式分析</w:t>
      </w:r>
      <w:r>
        <w:rPr>
          <w:rFonts w:hint="eastAsia"/>
        </w:rPr>
        <w:br/>
      </w:r>
      <w:r>
        <w:rPr>
          <w:rFonts w:hint="eastAsia"/>
        </w:rPr>
        <w:t>　　图 23： 中国即食鲍鱼产能、产量、产能利用率及发展趋势（2021-2032）&amp;（千件）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中国即食鲍鱼产量、市场需求量及发展趋势（2021-2032）&amp;（千件）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0e6982f7d74363" w:history="1">
        <w:r>
          <w:rPr>
            <w:rStyle w:val="Hyperlink"/>
          </w:rPr>
          <w:t>2026-2032年中国即食鲍鱼行业现状调研与行业前景分析报告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5837307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0e6982f7d74363" w:history="1">
        <w:r>
          <w:rPr>
            <w:rStyle w:val="Hyperlink"/>
          </w:rPr>
          <w:t>https://www.20087.com/7/30/JiShiBaoYuShiChangQianJing.html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袋即食鲍鱼吃法、即食鲍鱼怎么吃、即食鲍鱼为啥尽量少吃、即食鲍鱼怎么吃需要加热吗、刺鲍鱼尽量少吃的原因、即食鲍鱼哪个牌子最好?、鲍鱼生吃切片直接吃吗、即食鲍鱼加热几分钟、鲍鱼一般吃几头的最合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9dd05c4bb34833" w:history="1">
      <w:r>
        <w:rPr>
          <w:rStyle w:val="Hyperlink"/>
        </w:rPr>
        <w:t>2026-2032年中国即食鲍鱼行业现状调研与行业前景分析报告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JiShiBaoYuShiChangQianJing.html" TargetMode="External" Id="Rb40e6982f7d743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JiShiBaoYuShiChangQianJing.html" TargetMode="External" Id="Rfe9dd05c4bb348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2026-03-06T05:58:26Z</dcterms:created>
  <dcterms:modified xsi:type="dcterms:W3CDTF">2026-03-06T06:58:26Z</dcterms:modified>
  <dc:subject>2026-2032年中国即食鲍鱼行业现状调研与行业前景分析报告</dc:subject>
  <dc:title>2026-2032年中国即食鲍鱼行业现状调研与行业前景分析报告</dc:title>
  <cp:keywords>2026-2032年中国即食鲍鱼行业现状调研与行业前景分析报告</cp:keywords>
  <dc:description>2026-2032年中国即食鲍鱼行业现状调研与行业前景分析报告</dc:description>
</cp:coreProperties>
</file>