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afea06943434e" w:history="1">
              <w:r>
                <w:rPr>
                  <w:rStyle w:val="Hyperlink"/>
                </w:rPr>
                <w:t>2025-2031年全球与中国天然食品添加剂行业发展研究及行业前景分析报告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afea06943434e" w:history="1">
              <w:r>
                <w:rPr>
                  <w:rStyle w:val="Hyperlink"/>
                </w:rPr>
                <w:t>2025-2031年全球与中国天然食品添加剂行业发展研究及行业前景分析报告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afea06943434e" w:history="1">
                <w:r>
                  <w:rPr>
                    <w:rStyle w:val="Hyperlink"/>
                  </w:rPr>
                  <w:t>https://www.20087.com/7/60/TianRanShiPinTianJiaJiHangYeQianJingFenXi.html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健康和食品安全意识的提升，天然食品添加剂市场需求持续增长。这类添加剂来源于植物、动物或微生物，用于改善食品的颜色、味道、保质期等，相比化学合成添加剂更受青睐。目前，市场上已有多种天然色素、防腐剂、增稠剂等产品，满足了食品工业对健康、绿色生产的需求。</w:t>
      </w:r>
      <w:r>
        <w:rPr>
          <w:rFonts w:hint="eastAsia"/>
        </w:rPr>
        <w:br/>
      </w:r>
      <w:r>
        <w:rPr>
          <w:rFonts w:hint="eastAsia"/>
        </w:rPr>
        <w:t>　　未来，天然食品添加剂的研发将更加注重创新和可持续性。生物工程技术的进步将促进新天然成分的发现和高效提取，如通过微生物发酵生产色素和抗氧化剂。同时，随着消费者对透明度的需求增加，可追溯性和清洁标签将成为趋势，推动添加剂生产商优化供应链管理，确保原料来源的纯净和可验证性。此外，针对特定人群（如过敏者、素食者）的定制化天然添加剂也将是未来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afea06943434e" w:history="1">
        <w:r>
          <w:rPr>
            <w:rStyle w:val="Hyperlink"/>
          </w:rPr>
          <w:t>2025-2031年全球与中国天然食品添加剂行业发展研究及行业前景分析报告</w:t>
        </w:r>
      </w:hyperlink>
      <w:r>
        <w:rPr>
          <w:rFonts w:hint="eastAsia"/>
        </w:rPr>
        <w:t>》依托行业权威数据及长期市场监测信息，系统分析了天然食品添加剂行业的市场规模、供需关系、竞争格局及重点企业经营状况，并结合天然食品添加剂行业发展现状，科学预测了天然食品添加剂市场前景与技术发展方向。报告通过SWOT分析，揭示了天然食品添加剂行业机遇与潜在风险，为投资者提供了全面的现状分析与前景评估，助力挖掘投资价值并优化决策。同时，报告从投资、生产及营销等角度提出可行性建议，为天然食品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中国天然食品添加剂概述</w:t>
      </w:r>
      <w:r>
        <w:rPr>
          <w:rFonts w:hint="eastAsia"/>
        </w:rPr>
        <w:br/>
      </w:r>
      <w:r>
        <w:rPr>
          <w:rFonts w:hint="eastAsia"/>
        </w:rPr>
        <w:t>　　第一节 天然食品添加剂行业定义</w:t>
      </w:r>
      <w:r>
        <w:rPr>
          <w:rFonts w:hint="eastAsia"/>
        </w:rPr>
        <w:br/>
      </w:r>
      <w:r>
        <w:rPr>
          <w:rFonts w:hint="eastAsia"/>
        </w:rPr>
        <w:t>　　第二节 天然食品添加剂行业发展特性</w:t>
      </w:r>
      <w:r>
        <w:rPr>
          <w:rFonts w:hint="eastAsia"/>
        </w:rPr>
        <w:br/>
      </w:r>
      <w:r>
        <w:rPr>
          <w:rFonts w:hint="eastAsia"/>
        </w:rPr>
        <w:t>　　第三节 天然食品添加剂产业链分析</w:t>
      </w:r>
      <w:r>
        <w:rPr>
          <w:rFonts w:hint="eastAsia"/>
        </w:rPr>
        <w:br/>
      </w:r>
      <w:r>
        <w:rPr>
          <w:rFonts w:hint="eastAsia"/>
        </w:rPr>
        <w:t>　　第四节 天然食品添加剂行业生命周期分析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2024-2025年国外天然食品添加剂市场发展概况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全球天然食品添加剂市场发展分析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北美地区主要国家天然食品添加剂市场概况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欧盟地区主要国家天然食品添加剂市场概况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亚洲地区主要国家天然食品添加剂市场概况</w:t>
      </w:r>
      <w:r>
        <w:rPr>
          <w:rFonts w:hint="eastAsia"/>
        </w:rPr>
        <w:br/>
      </w:r>
      <w:r>
        <w:rPr>
          <w:rFonts w:hint="eastAsia"/>
        </w:rPr>
        <w:t>　　第五节 全球天然食品添加剂市场发展预测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2024-2025年中国天然食品添加剂发展环境分析</w:t>
      </w:r>
      <w:r>
        <w:rPr>
          <w:rFonts w:hint="eastAsia"/>
        </w:rPr>
        <w:br/>
      </w:r>
      <w:r>
        <w:rPr>
          <w:rFonts w:hint="eastAsia"/>
        </w:rPr>
        <w:t>　　第一节 天然食品添加剂行业经济环境分析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天然食品添加剂行业相关政策、标准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2024-2025年天然食品添加剂行业技术发展现状及趋势分析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天然食品添加剂行业技术发展现状分析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国内外天然食品添加剂行业技术差异与原因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天然食品添加剂行业技术发展方向、趋势预测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提升天然食品添加剂行业技术能力策略建议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2024-2025年天然食品添加剂市场特性分析</w:t>
      </w:r>
      <w:r>
        <w:rPr>
          <w:rFonts w:hint="eastAsia"/>
        </w:rPr>
        <w:br/>
      </w:r>
      <w:r>
        <w:rPr>
          <w:rFonts w:hint="eastAsia"/>
        </w:rPr>
        <w:t>　　第一节 天然食品添加剂行业集中度分析</w:t>
      </w:r>
      <w:r>
        <w:rPr>
          <w:rFonts w:hint="eastAsia"/>
        </w:rPr>
        <w:br/>
      </w:r>
      <w:r>
        <w:rPr>
          <w:rFonts w:hint="eastAsia"/>
        </w:rPr>
        <w:t>　　第二节 天然食品添加剂行业SWOT分析</w:t>
      </w:r>
      <w:r>
        <w:rPr>
          <w:rFonts w:hint="eastAsia"/>
        </w:rPr>
        <w:br/>
      </w:r>
      <w:r>
        <w:rPr>
          <w:rFonts w:hint="eastAsia"/>
        </w:rPr>
        <w:t>　　　　一、天然食品添加剂行业优势</w:t>
      </w:r>
      <w:r>
        <w:rPr>
          <w:rFonts w:hint="eastAsia"/>
        </w:rPr>
        <w:br/>
      </w:r>
      <w:r>
        <w:rPr>
          <w:rFonts w:hint="eastAsia"/>
        </w:rPr>
        <w:t>　　　　二、天然食品添加剂行业劣势</w:t>
      </w:r>
      <w:r>
        <w:rPr>
          <w:rFonts w:hint="eastAsia"/>
        </w:rPr>
        <w:br/>
      </w:r>
      <w:r>
        <w:rPr>
          <w:rFonts w:hint="eastAsia"/>
        </w:rPr>
        <w:t>　　　　三、天然食品添加剂行业机会</w:t>
      </w:r>
      <w:r>
        <w:rPr>
          <w:rFonts w:hint="eastAsia"/>
        </w:rPr>
        <w:br/>
      </w:r>
      <w:r>
        <w:rPr>
          <w:rFonts w:hint="eastAsia"/>
        </w:rPr>
        <w:t>　　　　四、天然食品添加剂行业风险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2024-2025年中国天然食品添加剂发展现状</w:t>
      </w:r>
      <w:r>
        <w:rPr>
          <w:rFonts w:hint="eastAsia"/>
        </w:rPr>
        <w:br/>
      </w:r>
      <w:r>
        <w:rPr>
          <w:rFonts w:hint="eastAsia"/>
        </w:rPr>
        <w:t>　　第一节 中国天然食品添加剂市场现状分析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中国天然食品添加剂行业产量情况分析及预测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一、天然食品添加剂总体产能规模</w:t>
      </w:r>
      <w:r>
        <w:rPr>
          <w:rFonts w:hint="eastAsia"/>
        </w:rPr>
        <w:br/>
      </w:r>
      <w:r>
        <w:rPr>
          <w:rFonts w:hint="eastAsia"/>
        </w:rPr>
        <w:t>　　　　二、天然食品添加剂生产区域分布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三、2019-2024年中国天然食品添加剂产量统计分析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三、2025-2031年中国天然食品添加剂产量预测分析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中国天然食品添加剂市场需求分析及预测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一、中国天然食品添加剂市场需求特点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二、2019-2024年中国天然食品添加剂市场需求量统计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三、2025-2031年中国天然食品添加剂市场需求量预测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中国天然食品添加剂价格趋势分析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一、2019-2024年中国天然食品添加剂市场价格趋势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二、2025-2031年中国天然食品添加剂市场价格走势预测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2019-2024年天然食品添加剂行业经济运行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2019-2024年中国天然食品添加剂行业盈利能力分析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2019-2024年中国天然食品添加剂行业发展能力分析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2019-2024年天然食品添加剂行业偿债能力分析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2019-2024年天然食品添加剂制造企业数量分析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中国天然食品添加剂行业重点地区发展分析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**地区天然食品添加剂市场发展分析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**地区天然食品添加剂市场发展分析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**地区天然食品添加剂市场发展分析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**地区天然食品添加剂市场发展分析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**地区天然食品添加剂市场发展分析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2019-2024年中国天然食品添加剂进出口分析</w:t>
      </w:r>
      <w:r>
        <w:rPr>
          <w:rFonts w:hint="eastAsia"/>
        </w:rPr>
        <w:br/>
      </w:r>
      <w:r>
        <w:rPr>
          <w:rFonts w:hint="eastAsia"/>
        </w:rPr>
        <w:t>　　第一节 天然食品添加剂进口情况分析</w:t>
      </w:r>
      <w:r>
        <w:rPr>
          <w:rFonts w:hint="eastAsia"/>
        </w:rPr>
        <w:br/>
      </w:r>
      <w:r>
        <w:rPr>
          <w:rFonts w:hint="eastAsia"/>
        </w:rPr>
        <w:t>　　第二节 天然食品添加剂出口情况分析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影响天然食品添加剂进出口因素分析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主要天然食品添加剂生产企业及竞争格局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天然食品添加剂行业投资战略研究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天然食品添加剂行业发展战略研究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对我国天然食品添加剂品牌的战略思考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一、天然食品添加剂品牌的重要性</w:t>
      </w:r>
      <w:r>
        <w:rPr>
          <w:rFonts w:hint="eastAsia"/>
        </w:rPr>
        <w:br/>
      </w:r>
      <w:r>
        <w:rPr>
          <w:rFonts w:hint="eastAsia"/>
        </w:rPr>
        <w:t>　　　　二、天然食品添加剂实施品牌战略的意义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三、天然食品添加剂企业品牌的现状分析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四、我国天然食品添加剂企业的品牌战略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五、天然食品添加剂品牌战略管理的策略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天然食品添加剂经营策略分析</w:t>
      </w:r>
      <w:r>
        <w:rPr>
          <w:rFonts w:hint="eastAsia"/>
        </w:rPr>
        <w:br/>
      </w:r>
      <w:r>
        <w:rPr>
          <w:rFonts w:hint="eastAsia"/>
        </w:rPr>
        <w:t>　　　　一、天然食品添加剂市场细分策略</w:t>
      </w:r>
      <w:r>
        <w:rPr>
          <w:rFonts w:hint="eastAsia"/>
        </w:rPr>
        <w:br/>
      </w:r>
      <w:r>
        <w:rPr>
          <w:rFonts w:hint="eastAsia"/>
        </w:rPr>
        <w:t>　　　　二、天然食品添加剂市场创新策略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四、天然食品添加剂新产品差异化战略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2025-2031年中国天然食品添加剂发展趋势预测及投资风险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2025年天然食品添加剂市场前景分析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2025年天然食品添加剂行业发展趋势预测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天然食品添加剂行业投资风险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天然食品添加剂投资建议</w:t>
      </w:r>
      <w:r>
        <w:rPr>
          <w:rFonts w:hint="eastAsia"/>
        </w:rPr>
        <w:br/>
      </w:r>
      <w:r>
        <w:rPr>
          <w:rFonts w:hint="eastAsia"/>
        </w:rPr>
        <w:t>　　第一节 天然食品添加剂行业投资环境分析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天然食品添加剂行业投资进入壁垒分析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天然食品添加剂重点企业经营情况分析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天然食品添加剂重点企业经营情况分析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2025-2031年中国天然食品添加剂行业利润预测</w:t>
      </w:r>
      <w:r>
        <w:rPr>
          <w:rFonts w:hint="eastAsia"/>
        </w:rPr>
        <w:br/>
      </w:r>
      <w:r>
        <w:rPr>
          <w:rFonts w:hint="eastAsia"/>
        </w:rPr>
        <w:t>　　图表 2025年天然食品添加剂行业壁垒</w:t>
      </w:r>
      <w:r>
        <w:rPr>
          <w:rFonts w:hint="eastAsia"/>
        </w:rPr>
        <w:br/>
      </w:r>
      <w:r>
        <w:rPr>
          <w:rFonts w:hint="eastAsia"/>
        </w:rPr>
        <w:t>　　图表 2025年天然食品添加剂市场前景分析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2025-2031年中国天然食品添加剂市场需求预测</w:t>
      </w:r>
      <w:r>
        <w:rPr>
          <w:rFonts w:hint="eastAsia"/>
        </w:rPr>
        <w:br/>
      </w:r>
      <w:r>
        <w:rPr>
          <w:rFonts w:hint="eastAsia"/>
        </w:rPr>
        <w:t>　　图表 2025年天然食品添加剂发展趋势预测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afea06943434e" w:history="1">
        <w:r>
          <w:rPr>
            <w:rStyle w:val="Hyperlink"/>
          </w:rPr>
          <w:t>2025-2031年全球与中国天然食品添加剂行业发展研究及行业前景分析报告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afea06943434e" w:history="1">
        <w:r>
          <w:rPr>
            <w:rStyle w:val="Hyperlink"/>
          </w:rPr>
          <w:t>https://www.20087.com/7/60/TianRanShiPinTianJiaJiHangYeQianJingFenXi.html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目录2023最新、天然食品添加剂有哪些、食品添加剂的现状和发展趋势、天然食品添加剂又分为哪两种、2023十大食品安全案例分析、天然食品添加剂安全无毒,可以大量使用、新型食品添加剂、常见的天然食品添加剂、添加剂有天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4b01849248a7" w:history="1">
      <w:r>
        <w:rPr>
          <w:rStyle w:val="Hyperlink"/>
        </w:rPr>
        <w:t>2025-2031年全球与中国天然食品添加剂行业发展研究及行业前景分析报告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ianRanShiPinTianJiaJiHangYeQianJingFenXi.html" TargetMode="External" Id="R51dafea0694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ianRanShiPinTianJiaJiHangYeQianJingFenXi.html" TargetMode="External" Id="R34564b018492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2025-01-03T23:20:00Z</dcterms:created>
  <dcterms:modified xsi:type="dcterms:W3CDTF">2025-01-04T00:20:00Z</dcterms:modified>
  <dc:subject>2025-2031年全球与中国天然食品添加剂行业发展研究及行业前景分析报告</dc:subject>
  <dc:title>2025-2031年全球与中国天然食品添加剂行业发展研究及行业前景分析报告</dc:title>
  <cp:keywords>2025-2031年全球与中国天然食品添加剂行业发展研究及行业前景分析报告</cp:keywords>
  <dc:description>2025-2031年全球与中国天然食品添加剂行业发展研究及行业前景分析报告</dc:description>
</cp:coreProperties>
</file>