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576a577a8472d" w:history="1">
              <w:r>
                <w:rPr>
                  <w:rStyle w:val="Hyperlink"/>
                </w:rPr>
                <w:t>2025-2031年全球与中国天然食用色素行业现状及前景趋势分析报告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576a577a8472d" w:history="1">
              <w:r>
                <w:rPr>
                  <w:rStyle w:val="Hyperlink"/>
                </w:rPr>
                <w:t>2025-2031年全球与中国天然食用色素行业现状及前景趋势分析报告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576a577a8472d" w:history="1">
                <w:r>
                  <w:rPr>
                    <w:rStyle w:val="Hyperlink"/>
                  </w:rPr>
                  <w:t>https://www.20087.com/7/10/TianRanShiYongSeSuFaZhanXianZhuangQianJing.html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作为食品添加剂的一种，由于其安全性和消费者对“清洁标签”的偏好，近年来需求持续增长。与合成色素相比，天然色素来源于植物、动物和微生物，具有更佳的健康形象。然而，天然色素的稳定性和成本问题一直是行业面临的挑战，需要通过技术创新来解决。</w:t>
      </w:r>
      <w:r>
        <w:rPr>
          <w:rFonts w:hint="eastAsia"/>
        </w:rPr>
        <w:br/>
      </w:r>
      <w:r>
        <w:rPr>
          <w:rFonts w:hint="eastAsia"/>
        </w:rPr>
        <w:t>　　未来，天然食用色素将更加注重技术创新和功能多样性。通过生物技术，如发酵工程和酶工程技术，提高天然色素的产量和稳定性，降低生产成本。同时，天然色素将开发更多功能，如抗氧化、抗菌和增强食品营养价值，以满足消费者对健康食品的追求。此外，个性化和定制化将成为行业趋势，通过精准匹配色素特性和食品属性，提供更具吸引力的色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576a577a8472d" w:history="1">
        <w:r>
          <w:rPr>
            <w:rStyle w:val="Hyperlink"/>
          </w:rPr>
          <w:t>2025-2031年全球与中国天然食用色素行业现状及前景趋势分析报告</w:t>
        </w:r>
      </w:hyperlink>
      <w:r>
        <w:rPr>
          <w:rFonts w:hint="eastAsia"/>
        </w:rPr>
        <w:t>》基于国家统计局及天然食用色素行业协会的权威数据，全面调研了天然食用色素行业的市场规模、市场需求、产业链结构及价格变动，并对天然食用色素细分市场进行了深入分析。报告详细剖析了天然食用色素市场竞争格局，重点关注品牌影响力及重点企业的运营表现，同时科学预测了天然食用色素市场前景与发展趋势，识别了行业潜在的风险与机遇。通过专业、科学的研究方法，报告为天然食用色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中国天然食用色素概述</w:t>
      </w:r>
      <w:r>
        <w:rPr>
          <w:rFonts w:hint="eastAsia"/>
        </w:rPr>
        <w:br/>
      </w:r>
      <w:r>
        <w:rPr>
          <w:rFonts w:hint="eastAsia"/>
        </w:rPr>
        <w:t>　　第一节 天然食用色素行业定义</w:t>
      </w:r>
      <w:r>
        <w:rPr>
          <w:rFonts w:hint="eastAsia"/>
        </w:rPr>
        <w:br/>
      </w:r>
      <w:r>
        <w:rPr>
          <w:rFonts w:hint="eastAsia"/>
        </w:rPr>
        <w:t>　　第二节 天然食用色素行业发展特性</w:t>
      </w:r>
      <w:r>
        <w:rPr>
          <w:rFonts w:hint="eastAsia"/>
        </w:rPr>
        <w:br/>
      </w:r>
      <w:r>
        <w:rPr>
          <w:rFonts w:hint="eastAsia"/>
        </w:rPr>
        <w:t>　　第三节 天然食用色素产业链分析</w:t>
      </w:r>
      <w:r>
        <w:rPr>
          <w:rFonts w:hint="eastAsia"/>
        </w:rPr>
        <w:br/>
      </w:r>
      <w:r>
        <w:rPr>
          <w:rFonts w:hint="eastAsia"/>
        </w:rPr>
        <w:t>　　第四节 天然食用色素行业生命周期分析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2024-2025年全球主要天然食用色素市场发展概况</w:t>
      </w:r>
      <w:r>
        <w:rPr>
          <w:rFonts w:hint="eastAsia"/>
        </w:rPr>
        <w:br/>
      </w:r>
      <w:r>
        <w:rPr>
          <w:rFonts w:hint="eastAsia"/>
        </w:rPr>
        <w:t>　　第一节 全球天然食用色素市场发展分析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欧洲地区主要国家天然食用色素市场概况</w:t>
      </w:r>
      <w:r>
        <w:rPr>
          <w:rFonts w:hint="eastAsia"/>
        </w:rPr>
        <w:br/>
      </w:r>
      <w:r>
        <w:rPr>
          <w:rFonts w:hint="eastAsia"/>
        </w:rPr>
        <w:t>　　第三节 北美地区天然食用色素市场概况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亚洲地区主要国家天然食用色素市场概况</w:t>
      </w:r>
      <w:r>
        <w:rPr>
          <w:rFonts w:hint="eastAsia"/>
        </w:rPr>
        <w:br/>
      </w:r>
      <w:r>
        <w:rPr>
          <w:rFonts w:hint="eastAsia"/>
        </w:rPr>
        <w:t>　　第五节 全球天然食用色素市场发展预测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2024-2025年中国天然食用色素发展环境分析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天然食用色素行业相关政策、标准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天然食用色素行业相关发展规划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2024-2025年中国天然食用色素技术发展分析</w:t>
      </w:r>
      <w:r>
        <w:rPr>
          <w:rFonts w:hint="eastAsia"/>
        </w:rPr>
        <w:br/>
      </w:r>
      <w:r>
        <w:rPr>
          <w:rFonts w:hint="eastAsia"/>
        </w:rPr>
        <w:t>　　第一节 当前天然食用色素技术发展现状分析</w:t>
      </w:r>
      <w:r>
        <w:rPr>
          <w:rFonts w:hint="eastAsia"/>
        </w:rPr>
        <w:br/>
      </w:r>
      <w:r>
        <w:rPr>
          <w:rFonts w:hint="eastAsia"/>
        </w:rPr>
        <w:t>　　第二节 天然食用色素生产中需注意的问题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天然食用色素行业主要技术发展趋势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2024-2025年天然食用色素市场特性分析</w:t>
      </w:r>
      <w:r>
        <w:rPr>
          <w:rFonts w:hint="eastAsia"/>
        </w:rPr>
        <w:br/>
      </w:r>
      <w:r>
        <w:rPr>
          <w:rFonts w:hint="eastAsia"/>
        </w:rPr>
        <w:t>　　第一节 天然食用色素行业集中度分析</w:t>
      </w:r>
      <w:r>
        <w:rPr>
          <w:rFonts w:hint="eastAsia"/>
        </w:rPr>
        <w:br/>
      </w:r>
      <w:r>
        <w:rPr>
          <w:rFonts w:hint="eastAsia"/>
        </w:rPr>
        <w:t>　　第二节 天然食用色素行业SWOT分析</w:t>
      </w:r>
      <w:r>
        <w:rPr>
          <w:rFonts w:hint="eastAsia"/>
        </w:rPr>
        <w:br/>
      </w:r>
      <w:r>
        <w:rPr>
          <w:rFonts w:hint="eastAsia"/>
        </w:rPr>
        <w:t>　　　　一、天然食用色素行业优势</w:t>
      </w:r>
      <w:r>
        <w:rPr>
          <w:rFonts w:hint="eastAsia"/>
        </w:rPr>
        <w:br/>
      </w:r>
      <w:r>
        <w:rPr>
          <w:rFonts w:hint="eastAsia"/>
        </w:rPr>
        <w:t>　　　　二、天然食用色素行业劣势</w:t>
      </w:r>
      <w:r>
        <w:rPr>
          <w:rFonts w:hint="eastAsia"/>
        </w:rPr>
        <w:br/>
      </w:r>
      <w:r>
        <w:rPr>
          <w:rFonts w:hint="eastAsia"/>
        </w:rPr>
        <w:t>　　　　三、天然食用色素行业机会</w:t>
      </w:r>
      <w:r>
        <w:rPr>
          <w:rFonts w:hint="eastAsia"/>
        </w:rPr>
        <w:br/>
      </w:r>
      <w:r>
        <w:rPr>
          <w:rFonts w:hint="eastAsia"/>
        </w:rPr>
        <w:t>　　　　四、天然食用色素行业风险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中国天然食用色素发展现状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2024-2025年中国天然食用色素市场现状分析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中国天然食用色素行业产量情况分析及预测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一、天然食用色素总体产能规模</w:t>
      </w:r>
      <w:r>
        <w:rPr>
          <w:rFonts w:hint="eastAsia"/>
        </w:rPr>
        <w:br/>
      </w:r>
      <w:r>
        <w:rPr>
          <w:rFonts w:hint="eastAsia"/>
        </w:rPr>
        <w:t>　　　　二、天然食用色素生产区域分布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三、2019-2024年中国天然食用色素产量统计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四、2025-2031年中国天然食用色素产量预测</w:t>
      </w:r>
      <w:r>
        <w:rPr>
          <w:rFonts w:hint="eastAsia"/>
        </w:rPr>
        <w:br/>
      </w:r>
      <w:r>
        <w:rPr>
          <w:rFonts w:hint="eastAsia"/>
        </w:rPr>
        <w:t>　　第三节 中国天然食用色素市场需求分析及预测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一、中国天然食用色素市场需求特点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二、2019-2024年中国天然食用色素市场需求量统计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三、2025-2031年中国天然食用色素市场需求量预测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中国天然食用色素价格趋势分析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一、2019-2024年中国天然食用色素市场价格趋势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二、2025-2031年中国天然食用色素市场价格走势预测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2019-2024年天然食用色素行业经济运行状况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2019-2024年中国天然食用色素行业盈利能力分析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2019-2024年中国天然食用色素行业发展能力分析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2019-2024年天然食用色素行业偿债能力分析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2019-2024年天然食用色素制造企业数量分析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2024-2025年天然食用色素行业上、下游市场分析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天然食用色素行业上游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天然食用色素行业下游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中国天然食用色素行业重点地区发展分析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天然食用色素行业重点区域市场结构调研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**地区天然食用色素市场发展分析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**地区天然食用色素市场发展分析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**地区天然食用色素市场发展分析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**地区天然食用色素市场发展分析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**地区天然食用色素市场发展分析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2019-2024年中国天然食用色素进出口分析</w:t>
      </w:r>
      <w:r>
        <w:rPr>
          <w:rFonts w:hint="eastAsia"/>
        </w:rPr>
        <w:br/>
      </w:r>
      <w:r>
        <w:rPr>
          <w:rFonts w:hint="eastAsia"/>
        </w:rPr>
        <w:t>　　第一节 天然食用色素进口情况分析</w:t>
      </w:r>
      <w:r>
        <w:rPr>
          <w:rFonts w:hint="eastAsia"/>
        </w:rPr>
        <w:br/>
      </w:r>
      <w:r>
        <w:rPr>
          <w:rFonts w:hint="eastAsia"/>
        </w:rPr>
        <w:t>　　第二节 天然食用色素出口情况分析</w:t>
      </w:r>
      <w:r>
        <w:rPr>
          <w:rFonts w:hint="eastAsia"/>
        </w:rPr>
        <w:br/>
      </w:r>
      <w:r>
        <w:rPr>
          <w:rFonts w:hint="eastAsia"/>
        </w:rPr>
        <w:t>　　第三节 影响天然食用色素进出口因素分析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天然食用色素行业重点企业竞争力分析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三、企业天然食用色素经营状况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2024-2025年天然食用色素行业企业经营策略研究分析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天然食用色素企业多样化经营策略分析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一、天然食用色素企业多样化经营情况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二、现行天然食用色素行业多样化经营的方向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大型天然食用色素企业集团未来发展策略分析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对中小天然食用色素企业生产经营的建议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天然食用色素行业投资风险预警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影响天然食用色素行业发展的主要因素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一、2025年影响天然食用色素行业运行的有利因素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二、2025年影响天然食用色素行业运行的稳定因素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三、2025年影响天然食用色素行业运行的不利因素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四、2025年我国天然食用色素行业发展面临的挑战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五、2025年我国天然食用色素行业发展面临的机遇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天然食用色素行业投资风险预警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一、天然食用色素行业市场风险预测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二、天然食用色素行业政策风险预测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三、天然食用色素行业经营风险预测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四、天然食用色素行业技术风险预测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五、天然食用色素行业竞争风险预测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六、天然食用色素行业其他风险预测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天然食用色素投资建议</w:t>
      </w:r>
      <w:r>
        <w:rPr>
          <w:rFonts w:hint="eastAsia"/>
        </w:rPr>
        <w:br/>
      </w:r>
      <w:r>
        <w:rPr>
          <w:rFonts w:hint="eastAsia"/>
        </w:rPr>
        <w:t>　　第一节 2025年天然食用色素市场前景分析</w:t>
      </w:r>
      <w:r>
        <w:rPr>
          <w:rFonts w:hint="eastAsia"/>
        </w:rPr>
        <w:br/>
      </w:r>
      <w:r>
        <w:rPr>
          <w:rFonts w:hint="eastAsia"/>
        </w:rPr>
        <w:t>　　第二节 2025年天然食用色素发展趋势预测</w:t>
      </w:r>
      <w:r>
        <w:rPr>
          <w:rFonts w:hint="eastAsia"/>
        </w:rPr>
        <w:br/>
      </w:r>
      <w:r>
        <w:rPr>
          <w:rFonts w:hint="eastAsia"/>
        </w:rPr>
        <w:t>　　第三节 天然食用色素行业投资进入壁垒分析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天然食用色素行业历程</w:t>
      </w:r>
      <w:r>
        <w:rPr>
          <w:rFonts w:hint="eastAsia"/>
        </w:rPr>
        <w:br/>
      </w:r>
      <w:r>
        <w:rPr>
          <w:rFonts w:hint="eastAsia"/>
        </w:rPr>
        <w:t>　　图表 天然食用色素行业生命周期</w:t>
      </w:r>
      <w:r>
        <w:rPr>
          <w:rFonts w:hint="eastAsia"/>
        </w:rPr>
        <w:br/>
      </w:r>
      <w:r>
        <w:rPr>
          <w:rFonts w:hint="eastAsia"/>
        </w:rPr>
        <w:t>　　图表 天然食用色素行业产业链分析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2019-2024年天然食用色素行业市场容量分析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2025年中国天然食用色素行业需求领域分布格局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2025年中国天然食用色素进口国家及地区分析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2025年中国天然食用色素出口国家及地区分析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2019-2024年中国天然食用色素行业企业平均规模情况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**地区天然食用色素行业市场需求情况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天然食用色素重点企业（三）成长能力情况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2025-2031年中国天然食用色素行业发展趋势预测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576a577a8472d" w:history="1">
        <w:r>
          <w:rPr>
            <w:rStyle w:val="Hyperlink"/>
          </w:rPr>
          <w:t>2025-2031年全球与中国天然食用色素行业现状及前景趋势分析报告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576a577a8472d" w:history="1">
        <w:r>
          <w:rPr>
            <w:rStyle w:val="Hyperlink"/>
          </w:rPr>
          <w:t>https://www.20087.com/7/10/TianRanShiYongSeSuFaZhanXianZhuangQianJing.html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食用色素使用标准、天然食用色素和人工合成食用色素各有什么优缺点、食用色素调色配方大全、天然食用色素正在取代、食用色素超市有卖吗、天然食用色素柠檬黄、天然食用色素包括、天然食用色素一般储存在什么处、天然色素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614bb6df94751" w:history="1">
      <w:r>
        <w:rPr>
          <w:rStyle w:val="Hyperlink"/>
        </w:rPr>
        <w:t>2025-2031年全球与中国天然食用色素行业现状及前景趋势分析报告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ianRanShiYongSeSuFaZhanXianZhuangQianJing.html" TargetMode="External" Id="R345576a577a8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ianRanShiYongSeSuFaZhanXianZhuangQianJing.html" TargetMode="External" Id="R28e614bb6df9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2024-07-24T03:22:00Z</dcterms:created>
  <dcterms:modified xsi:type="dcterms:W3CDTF">2024-07-24T04:22:00Z</dcterms:modified>
  <dc:subject>2025-2031年全球与中国天然食用色素行业现状及前景趋势分析报告</dc:subject>
  <dc:title>2025-2031年全球与中国天然食用色素行业现状及前景趋势分析报告</dc:title>
  <cp:keywords>2025-2031年全球与中国天然食用色素行业现状及前景趋势分析报告</cp:keywords>
  <dc:description>2025-2031年全球与中国天然食用色素行业现状及前景趋势分析报告</dc:description>
</cp:coreProperties>
</file>