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a37b7498b49dd" w:history="1">
              <w:r>
                <w:rPr>
                  <w:rStyle w:val="Hyperlink"/>
                </w:rPr>
                <w:t>2026-2032年全球与中国李子仁油行业市场调研及行业前景分析报告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a37b7498b49dd" w:history="1">
              <w:r>
                <w:rPr>
                  <w:rStyle w:val="Hyperlink"/>
                </w:rPr>
                <w:t>2026-2032年全球与中国李子仁油行业市场调研及行业前景分析报告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a37b7498b49dd" w:history="1">
                <w:r>
                  <w:rPr>
                    <w:rStyle w:val="Hyperlink"/>
                  </w:rPr>
                  <w:t>https://www.20087.com/7/30/LiZiRenYouShiChangQianJingYuCe.html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李子仁油是一种特色植物油，在高端化妆品、天然护肤品及小众营养补充剂市场中逐步获得关注。该油富含油酸、亚油酸、维生素E及多酚类抗氧化物质，具备良好的皮肤渗透性、保湿性与抗炎潜力，常用于面霜、精华油及护发产品中。现阶段李子仁油主要通过冷压榨或超临界CO₂萃取工艺制备，强调保留天然活性成分与避免溶剂残留；产品需通过IFRA、ECOCERT等认证以满足天然与有机化妆品标准。受限于原料供应规模与提取成本，李子仁油尚未实现大规模工业化应用，多作为高附加值复配成分使用。</w:t>
      </w:r>
      <w:r>
        <w:rPr>
          <w:rFonts w:hint="eastAsia"/>
        </w:rPr>
        <w:br/>
      </w:r>
      <w:r>
        <w:rPr>
          <w:rFonts w:hint="eastAsia"/>
        </w:rPr>
        <w:t>　　未来，李子仁油将向功效科学验证、副产物高值化与可持续供应链方向拓展。一方面，体外皮肤模型与临床测试将系统验证其抗光老化、屏障修复等功效，支撑“功效型天然成分”定位；微胶囊化技术将提升其在水基配方中的稳定性与缓释性能。另一方面，榨油残渣中的蛋白质、多糖将开发为植物基活性肽或天然乳化剂，实现全果利用；农业废弃物（如果核）的循环利用将强化资源效率。在市场层面，区块链溯源将确保原料产地真实性与公平贸易属性；与本土植物成分（如沙棘、枸杞籽油）的协同配方将打造地域特色产品线。长期来看，李子仁油将从小众植物油升级为融合天然美学、科学功效与循环经济理念的高潜力生物基活性原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a37b7498b49dd" w:history="1">
        <w:r>
          <w:rPr>
            <w:rStyle w:val="Hyperlink"/>
          </w:rPr>
          <w:t>2026-2032年全球与中国李子仁油行业市场调研及行业前景分析报告</w:t>
        </w:r>
      </w:hyperlink>
      <w:r>
        <w:rPr>
          <w:rFonts w:hint="eastAsia"/>
        </w:rPr>
        <w:t>》从产业链视角出发，系统分析了李子仁油行业的市场现状与需求动态，详细解读了李子仁油市场规模、价格波动及上下游影响因素。报告深入剖析了李子仁油细分领域的发展特点，基于权威数据对市场前景及未来趋势进行了科学预测，同时揭示了李子仁油重点企业的竞争格局与市场集中度变化。报告客观翔实地指出了李子仁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按产品类型细分，全球李子仁油市场规模2021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转基因</w:t>
      </w:r>
      <w:r>
        <w:rPr>
          <w:rFonts w:hint="eastAsia"/>
        </w:rPr>
        <w:br/>
      </w:r>
      <w:r>
        <w:rPr>
          <w:rFonts w:hint="eastAsia"/>
        </w:rPr>
        <w:t>　　　　1.3.3 非转基因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按应用细分，全球李子仁油市场规模2021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化妆品/个人护理</w:t>
      </w:r>
      <w:r>
        <w:rPr>
          <w:rFonts w:hint="eastAsia"/>
        </w:rPr>
        <w:br/>
      </w:r>
      <w:r>
        <w:rPr>
          <w:rFonts w:hint="eastAsia"/>
        </w:rPr>
        <w:t>　　　　1.4.3 食物</w:t>
      </w:r>
      <w:r>
        <w:rPr>
          <w:rFonts w:hint="eastAsia"/>
        </w:rPr>
        <w:br/>
      </w:r>
      <w:r>
        <w:rPr>
          <w:rFonts w:hint="eastAsia"/>
        </w:rPr>
        <w:t>　　　　1.4.4 保健品和药品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李子仁油行业发展总体概况</w:t>
      </w:r>
      <w:r>
        <w:rPr>
          <w:rFonts w:hint="eastAsia"/>
        </w:rPr>
        <w:br/>
      </w:r>
      <w:r>
        <w:rPr>
          <w:rFonts w:hint="eastAsia"/>
        </w:rPr>
        <w:t>　　　　1.5.2 李子仁油行业发展主要特点</w:t>
      </w:r>
      <w:r>
        <w:rPr>
          <w:rFonts w:hint="eastAsia"/>
        </w:rPr>
        <w:br/>
      </w:r>
      <w:r>
        <w:rPr>
          <w:rFonts w:hint="eastAsia"/>
        </w:rPr>
        <w:t>　　　　1.5.3 李子仁油行业发展影响因素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李子仁油有利因素</w:t>
      </w:r>
      <w:r>
        <w:rPr>
          <w:rFonts w:hint="eastAsia"/>
        </w:rPr>
        <w:br/>
      </w:r>
      <w:r>
        <w:rPr>
          <w:rFonts w:hint="eastAsia"/>
        </w:rPr>
        <w:t>　　　　1.5.3 .2 李子仁油不利因素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全球市场，近三年李子仁油主要企业占有率及排名（按销量）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李子仁油主要企业在国际市场占有率（按销量，2023-2026）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2025年李子仁油主要企业在国际市场排名（按销量）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全球市场主要企业李子仁油销量（2023-2026）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全球市场，近三年李子仁油主要企业占有率及排名（按收入）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李子仁油主要企业在国际市场占有率（按收入，2023-2026）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2025年李子仁油主要企业在国际市场排名（按收入）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全球市场主要企业李子仁油销售收入（2023-2026）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全球市场主要企业李子仁油销售价格（2023-2026）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中国市场，近三年李子仁油主要企业占有率及排名（按销量）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李子仁油主要企业在中国市场占有率（按销量，2023-2026）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2025年李子仁油主要企业在中国市场排名（按销量）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中国市场主要企业李子仁油销量（2023-2026）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中国市场，近三年李子仁油主要企业占有率及排名（按收入）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李子仁油主要企业在中国市场占有率（按收入，2023-2026）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2025年李子仁油主要企业在中国市场排名（按收入）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中国市场主要企业李子仁油销售收入（2023-2026）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全球主要厂商李子仁油总部及产地分布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全球主要厂商成立时间及李子仁油商业化日期</w:t>
      </w:r>
      <w:r>
        <w:rPr>
          <w:rFonts w:hint="eastAsia"/>
        </w:rPr>
        <w:br/>
      </w:r>
      <w:r>
        <w:rPr>
          <w:rFonts w:hint="eastAsia"/>
        </w:rPr>
        <w:t>　　2.8 全球主要厂商李子仁油产品类型及应用</w:t>
      </w:r>
      <w:r>
        <w:rPr>
          <w:rFonts w:hint="eastAsia"/>
        </w:rPr>
        <w:br/>
      </w:r>
      <w:r>
        <w:rPr>
          <w:rFonts w:hint="eastAsia"/>
        </w:rPr>
        <w:t>　　2.9 李子仁油行业集中度、竞争程度分析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李子仁油行业集中度分析：2025年全球Top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全球李子仁油第一梯队、第二梯队和第三梯队生产商（品牌）及市场份额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全球李子仁油总体规模分析</w:t>
      </w:r>
      <w:r>
        <w:rPr>
          <w:rFonts w:hint="eastAsia"/>
        </w:rPr>
        <w:br/>
      </w:r>
      <w:r>
        <w:rPr>
          <w:rFonts w:hint="eastAsia"/>
        </w:rPr>
        <w:t>　　3.1 全球李子仁油供需现状及预测（2021-2032）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全球李子仁油产能、产量、产能利用率及发展趋势（2021-2032）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全球李子仁油产量、需求量及发展趋势（2021-2032）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全球主要地区李子仁油产量及发展趋势（2021-2032）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全球主要地区李子仁油产量（2021-2026）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全球主要地区李子仁油产量（2027-2032）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全球主要地区李子仁油产量市场份额（2021-2032）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中国李子仁油供需现状及预测（2021-2032）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中国李子仁油产能、产量、产能利用率及发展趋势（2021-2032）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中国李子仁油产量、市场需求量及发展趋势（2021-2032）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中国市场李子仁油进出口（2021-2032）</w:t>
      </w:r>
      <w:r>
        <w:rPr>
          <w:rFonts w:hint="eastAsia"/>
        </w:rPr>
        <w:br/>
      </w:r>
      <w:r>
        <w:rPr>
          <w:rFonts w:hint="eastAsia"/>
        </w:rPr>
        <w:t>　　3.4 全球李子仁油销量及销售额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全球市场李子仁油销售额（2021-2032）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全球市场李子仁油销量（2021-2032）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全球市场李子仁油价格趋势（2021-2032）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全球李子仁油主要地区分析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全球主要地区李子仁油市场规模分析：2021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全球主要地区李子仁油销售收入及市场份额（2021-2026）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全球主要地区李子仁油销售收入预测（2027-2032）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全球主要地区李子仁油销量分析：2021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全球主要地区李子仁油销量及市场份额（2021-2026）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全球主要地区李子仁油销量及市场份额预测（2027-2032）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北美市场李子仁油销量、收入及增长率（2021-2032）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欧洲市场李子仁油销量、收入及增长率（2021-2032）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中国市场李子仁油销量、收入及增长率（2021-2032）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日本市场李子仁油销量、收入及增长率（2021-2032）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东南亚市场李子仁油销量、收入及增长率（2021-2032）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印度市场李子仁油销量、收入及增长率（2021-2032）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南美市场李子仁油销量、收入及增长率（2021-2032）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中东市场李子仁油销量、收入及增长率（2021-2032）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重点企业（1）基本信息、李子仁油生产基地、销售区域、竞争对手及市场地位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李子仁油销量、收入、价格及毛利率（2021-2026）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重点企业（2）基本信息、李子仁油生产基地、销售区域、竞争对手及市场地位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李子仁油销量、收入、价格及毛利率（2021-2026）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重点企业（3）基本信息、李子仁油生产基地、销售区域、竞争对手及市场地位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李子仁油销量、收入、价格及毛利率（2021-2026）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重点企业（4）基本信息、李子仁油生产基地、销售区域、竞争对手及市场地位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李子仁油销量、收入、价格及毛利率（2021-2026）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重点企业（5）基本信息、李子仁油生产基地、销售区域、竞争对手及市场地位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李子仁油销量、收入、价格及毛利率（2021-2026）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重点企业（6）基本信息、李子仁油生产基地、销售区域、竞争对手及市场地位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李子仁油销量、收入、价格及毛利率（2021-2026）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重点企业（7）基本信息、李子仁油生产基地、销售区域、竞争对手及市场地位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李子仁油销量、收入、价格及毛利率（2021-2026）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重点企业（8）基本信息、李子仁油生产基地、销售区域、竞争对手及市场地位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李子仁油销量、收入、价格及毛利率（2021-2026）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重点企业（9）基本信息、李子仁油生产基地、销售区域、竞争对手及市场地位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李子仁油销量、收入、价格及毛利率（2021-2026）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重点企业（10）基本信息、李子仁油生产基地、销售区域、竞争对手及市场地位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李子仁油销量、收入、价格及毛利率（2021-2026）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重点企业（11）基本信息、李子仁油生产基地、销售区域、竞争对手及市场地位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李子仁油销量、收入、价格及毛利率（2021-2026）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重点企业（12）基本信息、李子仁油生产基地、销售区域、竞争对手及市场地位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李子仁油销量、收入、价格及毛利率（2021-2026）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不同产品类型李子仁油分析</w:t>
      </w:r>
      <w:r>
        <w:rPr>
          <w:rFonts w:hint="eastAsia"/>
        </w:rPr>
        <w:br/>
      </w:r>
      <w:r>
        <w:rPr>
          <w:rFonts w:hint="eastAsia"/>
        </w:rPr>
        <w:t>　　6.1 全球不同产品类型李子仁油销量（2021-2032）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全球不同产品类型李子仁油销量及市场份额（2021-2026）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全球不同产品类型李子仁油销量预测（2027-2032）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全球不同产品类型李子仁油收入（2021-2032）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全球不同产品类型李子仁油收入及市场份额（2021-2026）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全球不同产品类型李子仁油收入预测（2027-2032）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全球不同产品类型李子仁油价格走势（2021-2032）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中国不同产品类型李子仁油销量（2021-2032）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中国不同产品类型李子仁油销量及市场份额（2021-2026）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中国不同产品类型李子仁油销量预测（2027-2032）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中国不同产品类型李子仁油收入（2021-2032）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中国不同产品类型李子仁油收入及市场份额（2021-2026）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中国不同产品类型李子仁油收入预测（2027-2032）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不同应用李子仁油分析</w:t>
      </w:r>
      <w:r>
        <w:rPr>
          <w:rFonts w:hint="eastAsia"/>
        </w:rPr>
        <w:br/>
      </w:r>
      <w:r>
        <w:rPr>
          <w:rFonts w:hint="eastAsia"/>
        </w:rPr>
        <w:t>　　7.1 全球不同应用李子仁油销量（2021-2032）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全球不同应用李子仁油销量及市场份额（2021-2026）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全球不同应用李子仁油销量预测（2027-2032）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全球不同应用李子仁油收入（2021-2032）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全球不同应用李子仁油收入及市场份额（2021-2026）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全球不同应用李子仁油收入预测（2027-2032）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全球不同应用李子仁油价格走势（2021-2032）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中国不同应用李子仁油销量（2021-2032）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中国不同应用李子仁油销量及市场份额（2021-2026）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中国不同应用李子仁油销量预测（2027-2032）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中国不同应用李子仁油收入（2021-2032）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中国不同应用李子仁油收入及市场份额（2021-2026）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中国不同应用李子仁油收入预测（2027-2032）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李子仁油行业发展趋势</w:t>
      </w:r>
      <w:r>
        <w:rPr>
          <w:rFonts w:hint="eastAsia"/>
        </w:rPr>
        <w:br/>
      </w:r>
      <w:r>
        <w:rPr>
          <w:rFonts w:hint="eastAsia"/>
        </w:rPr>
        <w:t>　　8.2 李子仁油行业主要驱动因素</w:t>
      </w:r>
      <w:r>
        <w:rPr>
          <w:rFonts w:hint="eastAsia"/>
        </w:rPr>
        <w:br/>
      </w:r>
      <w:r>
        <w:rPr>
          <w:rFonts w:hint="eastAsia"/>
        </w:rPr>
        <w:t>　　8.3 李子仁油中国企业SWOT分析</w:t>
      </w:r>
      <w:r>
        <w:rPr>
          <w:rFonts w:hint="eastAsia"/>
        </w:rPr>
        <w:br/>
      </w:r>
      <w:r>
        <w:rPr>
          <w:rFonts w:hint="eastAsia"/>
        </w:rPr>
        <w:t>　　8.4 中国李子仁油行业政策环境分析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李子仁油行业产业链简介</w:t>
      </w:r>
      <w:r>
        <w:rPr>
          <w:rFonts w:hint="eastAsia"/>
        </w:rPr>
        <w:br/>
      </w:r>
      <w:r>
        <w:rPr>
          <w:rFonts w:hint="eastAsia"/>
        </w:rPr>
        <w:t>　　　　9.1.1 李子仁油行业供应链分析</w:t>
      </w:r>
      <w:r>
        <w:rPr>
          <w:rFonts w:hint="eastAsia"/>
        </w:rPr>
        <w:br/>
      </w:r>
      <w:r>
        <w:rPr>
          <w:rFonts w:hint="eastAsia"/>
        </w:rPr>
        <w:t>　　　　9.1.2 李子仁油主要原料及供应情况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李子仁油行业采购模式</w:t>
      </w:r>
      <w:r>
        <w:rPr>
          <w:rFonts w:hint="eastAsia"/>
        </w:rPr>
        <w:br/>
      </w:r>
      <w:r>
        <w:rPr>
          <w:rFonts w:hint="eastAsia"/>
        </w:rPr>
        <w:t>　　9.3 李子仁油行业生产模式</w:t>
      </w:r>
      <w:r>
        <w:rPr>
          <w:rFonts w:hint="eastAsia"/>
        </w:rPr>
        <w:br/>
      </w:r>
      <w:r>
        <w:rPr>
          <w:rFonts w:hint="eastAsia"/>
        </w:rPr>
        <w:t>　　9.4 李子仁油行业销售模式及销售渠道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按产品类型细分，全球李子仁油市场规模2021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按应用细分，全球李子仁油市场规模（CAGR）2021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李子仁油行业发展主要特点</w:t>
      </w:r>
      <w:r>
        <w:rPr>
          <w:rFonts w:hint="eastAsia"/>
        </w:rPr>
        <w:br/>
      </w:r>
      <w:r>
        <w:rPr>
          <w:rFonts w:hint="eastAsia"/>
        </w:rPr>
        <w:t>　　表 4： 李子仁油行业发展有利因素分析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李子仁油行业发展不利因素分析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进入李子仁油行业壁垒</w:t>
      </w:r>
      <w:r>
        <w:rPr>
          <w:rFonts w:hint="eastAsia"/>
        </w:rPr>
        <w:br/>
      </w:r>
      <w:r>
        <w:rPr>
          <w:rFonts w:hint="eastAsia"/>
        </w:rPr>
        <w:t>　　表 7： 李子仁油主要企业在国际市场占有率（按销量，2023-2026）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2025年李子仁油主要企业在国际市场排名（按销量）&amp;（吨）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全球市场主要企业李子仁油销量（2023-2026）&amp;（吨）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李子仁油主要企业在国际市场占有率（按收入，2023-2026）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2025年李子仁油主要企业在国际市场排名（按收入）&amp;（万元）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全球市场主要企业李子仁油销售收入（2023-2026）&amp;（万元）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全球市场主要企业李子仁油销售价格（2023-2026）&amp;（USD/Kg）</w:t>
      </w:r>
      <w:r>
        <w:rPr>
          <w:rFonts w:hint="eastAsia"/>
        </w:rPr>
        <w:br/>
      </w:r>
      <w:r>
        <w:rPr>
          <w:rFonts w:hint="eastAsia"/>
        </w:rPr>
        <w:t>　　表 14： 李子仁油主要企业在中国市场占有率（按销量，2023-2026）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2025年李子仁油主要企业在中国市场排名（按销量）&amp;（吨）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中国市场主要企业李子仁油销量（2023-2026）&amp;（吨）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李子仁油主要企业在中国市场占有率（按收入，2023-2026）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2025年李子仁油主要企业在中国市场排名（按收入）&amp;（万元）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中国市场主要企业李子仁油销售收入（2023-2026）&amp;（万元）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全球主要厂商李子仁油总部及产地分布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全球主要厂商成立时间及李子仁油商业化日期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全球主要厂商李子仁油产品类型及应用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2025年全球李子仁油主要厂商市场地位（第一梯队、第二梯队和第三梯队）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全球李子仁油市场投资、并购等现状分析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全球主要地区李子仁油产量增速（CAGR）：（2021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全球主要地区李子仁油产量（2021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全球主要地区李子仁油产量（2021-2026）&amp;（吨）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全球主要地区李子仁油产量（2027-2032）&amp;（吨）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全球主要地区李子仁油产量市场份额（2021-2026）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全球主要地区李子仁油产量市场份额（2027-2032）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中国市场李子仁油产量、销量、进出口（2021-2026）&amp;（吨）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中国市场李子仁油产量、销量、进出口预测（2027-2032）&amp;（吨）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全球主要地区李子仁油销售收入增速：（2021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全球主要地区李子仁油销售收入（2021-2026）&amp;（万元）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全球主要地区李子仁油销售收入市场份额（2021-2026）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全球主要地区李子仁油收入（2027-2032）&amp;（万元）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全球主要地区李子仁油收入市场份额（2027-2032）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全球主要地区李子仁油销量（吨）：2021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全球主要地区李子仁油销量（2021-2026）&amp;（吨）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全球主要地区李子仁油销量市场份额（2021-2026）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全球主要地区李子仁油销量（2027-2032）&amp;（吨）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全球主要地区李子仁油销量份额（2027-2032）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李子仁油生产基地、销售区域、竞争对手及市场地位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李子仁油销量（吨）、收入（万元）、价格（USD/Kg）及毛利率（2021-2026）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李子仁油生产基地、销售区域、竞争对手及市场地位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李子仁油销量（吨）、收入（万元）、价格（USD/Kg）及毛利率（2021-2026）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李子仁油生产基地、销售区域、竞争对手及市场地位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李子仁油销量（吨）、收入（万元）、价格（USD/Kg）及毛利率（2021-2026）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李子仁油生产基地、销售区域、竞争对手及市场地位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李子仁油销量（吨）、收入（万元）、价格（USD/Kg）及毛利率（2021-2026）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李子仁油生产基地、销售区域、竞争对手及市场地位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李子仁油销量（吨）、收入（万元）、价格（USD/Kg）及毛利率（2021-2026）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李子仁油生产基地、销售区域、竞争对手及市场地位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李子仁油销量（吨）、收入（万元）、价格（USD/Kg）及毛利率（2021-2026）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李子仁油生产基地、销售区域、竞争对手及市场地位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李子仁油销量（吨）、收入（万元）、价格（USD/Kg）及毛利率（2021-2026）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李子仁油生产基地、销售区域、竞争对手及市场地位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李子仁油销量（吨）、收入（万元）、价格（USD/Kg）及毛利率（2021-2026）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李子仁油生产基地、销售区域、竞争对手及市场地位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李子仁油销量（吨）、收入（万元）、价格（USD/Kg）及毛利率（2021-2026）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李子仁油生产基地、销售区域、竞争对手及市场地位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李子仁油销量（吨）、收入（万元）、价格（USD/Kg）及毛利率（2021-2026）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李子仁油生产基地、销售区域、竞争对手及市场地位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李子仁油销量（吨）、收入（万元）、价格（USD/Kg）及毛利率（2021-2026）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李子仁油生产基地、销售区域、竞争对手及市场地位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李子仁油销量（吨）、收入（万元）、价格（USD/Kg）及毛利率（2021-2026）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全球不同产品类型李子仁油销量（2021-2026）&amp;（吨）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全球不同产品类型李子仁油销量市场份额（2021-2026）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全球不同产品类型李子仁油销量预测（2027-2032）&amp;（吨）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全球市场不同产品类型李子仁油销量市场份额预测（2027-2032）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全球不同产品类型李子仁油收入（2021-2026）&amp;（万元）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全球不同产品类型李子仁油收入市场份额（2021-2026）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全球不同产品类型李子仁油收入预测（2027-2032）&amp;（万元）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全球不同产品类型李子仁油收入市场份额预测（2027-2032）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中国不同产品类型李子仁油销量（2021-2026）&amp;（吨）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中国不同产品类型李子仁油销量市场份额（2021-2026）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中国不同产品类型李子仁油销量预测（2027-2032）&amp;（吨）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全球市场不同产品类型李子仁油销量市场份额预测（2027-2032）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中国不同产品类型李子仁油收入（2021-2026）&amp;（万元）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中国不同产品类型李子仁油收入市场份额（2021-2026）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中国不同产品类型李子仁油收入预测（2027-2032）&amp;（万元）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中国不同产品类型李子仁油收入市场份额预测（2027-2032）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全球不同应用李子仁油销量（2021-2026）&amp;（吨）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全球不同应用李子仁油销量市场份额（2021-2026）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全球不同应用李子仁油销量预测（2027-2032）&amp;（吨）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全球市场不同应用李子仁油销量市场份额预测（2027-2032）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全球不同应用李子仁油收入（2021-2026）&amp;（万元）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全球不同应用李子仁油收入市场份额（2021-2026）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全球不同应用李子仁油收入预测（2027-2032）&amp;（万元）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全球不同应用李子仁油收入市场份额预测（2027-2032）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中国不同应用李子仁油销量（2021-2026）&amp;（吨）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中国不同应用李子仁油销量市场份额（2021-2026）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中国不同应用李子仁油销量预测（2027-2032）&amp;（吨）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中国市场不同应用李子仁油销量市场份额预测（2027-2032）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中国不同应用李子仁油收入（2021-2026）&amp;（万元）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中国不同应用李子仁油收入市场份额（2021-2026）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中国不同应用李子仁油收入预测（2027-2032）&amp;（万元）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中国不同应用李子仁油收入市场份额预测（2027-2032）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李子仁油行业发展趋势</w:t>
      </w:r>
      <w:r>
        <w:rPr>
          <w:rFonts w:hint="eastAsia"/>
        </w:rPr>
        <w:br/>
      </w:r>
      <w:r>
        <w:rPr>
          <w:rFonts w:hint="eastAsia"/>
        </w:rPr>
        <w:t>　　表 136： 李子仁油行业主要驱动因素</w:t>
      </w:r>
      <w:r>
        <w:rPr>
          <w:rFonts w:hint="eastAsia"/>
        </w:rPr>
        <w:br/>
      </w:r>
      <w:r>
        <w:rPr>
          <w:rFonts w:hint="eastAsia"/>
        </w:rPr>
        <w:t>　　表 137： 李子仁油行业供应链分析</w:t>
      </w:r>
      <w:r>
        <w:rPr>
          <w:rFonts w:hint="eastAsia"/>
        </w:rPr>
        <w:br/>
      </w:r>
      <w:r>
        <w:rPr>
          <w:rFonts w:hint="eastAsia"/>
        </w:rPr>
        <w:t>　　表 138： 李子仁油上游原料供应商</w:t>
      </w:r>
      <w:r>
        <w:rPr>
          <w:rFonts w:hint="eastAsia"/>
        </w:rPr>
        <w:br/>
      </w:r>
      <w:r>
        <w:rPr>
          <w:rFonts w:hint="eastAsia"/>
        </w:rPr>
        <w:t>　　表 139： 李子仁油主要地区不同应用客户分析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李子仁油典型经销商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李子仁油产品图片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全球不同产品类型李子仁油销售额2021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全球不同产品类型李子仁油市场份额2025 &amp; 2032</w:t>
      </w:r>
      <w:r>
        <w:rPr>
          <w:rFonts w:hint="eastAsia"/>
        </w:rPr>
        <w:br/>
      </w:r>
      <w:r>
        <w:rPr>
          <w:rFonts w:hint="eastAsia"/>
        </w:rPr>
        <w:t>　　图 4： 转基因产品图片</w:t>
      </w:r>
      <w:r>
        <w:rPr>
          <w:rFonts w:hint="eastAsia"/>
        </w:rPr>
        <w:br/>
      </w:r>
      <w:r>
        <w:rPr>
          <w:rFonts w:hint="eastAsia"/>
        </w:rPr>
        <w:t>　　图 5： 非转基因产品图片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全球不同应用李子仁油市场份额2025 &amp; 2032</w:t>
      </w:r>
      <w:r>
        <w:rPr>
          <w:rFonts w:hint="eastAsia"/>
        </w:rPr>
        <w:br/>
      </w:r>
      <w:r>
        <w:rPr>
          <w:rFonts w:hint="eastAsia"/>
        </w:rPr>
        <w:t>　　图 8： 化妆品/个人护理</w:t>
      </w:r>
      <w:r>
        <w:rPr>
          <w:rFonts w:hint="eastAsia"/>
        </w:rPr>
        <w:br/>
      </w:r>
      <w:r>
        <w:rPr>
          <w:rFonts w:hint="eastAsia"/>
        </w:rPr>
        <w:t>　　图 9： 食物</w:t>
      </w:r>
      <w:r>
        <w:rPr>
          <w:rFonts w:hint="eastAsia"/>
        </w:rPr>
        <w:br/>
      </w:r>
      <w:r>
        <w:rPr>
          <w:rFonts w:hint="eastAsia"/>
        </w:rPr>
        <w:t>　　图 10： 保健品和药品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2025年全球前五大生产商李子仁油市场份额</w:t>
      </w:r>
      <w:r>
        <w:rPr>
          <w:rFonts w:hint="eastAsia"/>
        </w:rPr>
        <w:br/>
      </w:r>
      <w:r>
        <w:rPr>
          <w:rFonts w:hint="eastAsia"/>
        </w:rPr>
        <w:t>　　图 12： 2025年全球李子仁油第一梯队、第二梯队和第三梯队厂商及市场份额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全球李子仁油产能、产量、产能利用率及发展趋势（2021-2032）&amp;（吨）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全球李子仁油产量、需求量及发展趋势（2021-2032）&amp;（吨）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全球主要地区李子仁油产量市场份额（2021-2032）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中国李子仁油产能、产量、产能利用率及发展趋势（2021-2032）&amp;（吨）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中国李子仁油产量、市场需求量及发展趋势（2021-2032）&amp;（吨）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全球李子仁油市场销售额及增长率：（2021-2032）&amp;（万元）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全球市场李子仁油市场规模：2021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全球市场李子仁油销量及增长率（2021-2032）&amp;（吨）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全球市场李子仁油价格趋势（2021-2032）&amp;（USD/Kg）</w:t>
      </w:r>
      <w:r>
        <w:rPr>
          <w:rFonts w:hint="eastAsia"/>
        </w:rPr>
        <w:br/>
      </w:r>
      <w:r>
        <w:rPr>
          <w:rFonts w:hint="eastAsia"/>
        </w:rPr>
        <w:t>　　图 22： 全球主要地区李子仁油销售收入（2021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全球主要地区李子仁油销售收入市场份额（2021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北美市场李子仁油销量及增长率（2021-2032）&amp;（吨）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北美市场李子仁油收入及增长率（2021-2032）&amp;（万元）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欧洲市场李子仁油销量及增长率（2021-2032）&amp;（吨）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欧洲市场李子仁油收入及增长率（2021-2032）&amp;（万元）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中国市场李子仁油销量及增长率（2021-2032）&amp;（吨）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中国市场李子仁油收入及增长率（2021-2032）&amp;（万元）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日本市场李子仁油销量及增长率（2021-2032）&amp;（吨）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日本市场李子仁油收入及增长率（2021-2032）&amp;（万元）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东南亚市场李子仁油销量及增长率（2021-2032）&amp;（吨）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东南亚市场李子仁油收入及增长率（2021-2032）&amp;（万元）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印度市场李子仁油销量及增长率（2021-2032）&amp;（吨）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印度市场李子仁油收入及增长率（2021-2032）&amp;（万元）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南美市场李子仁油销量及增长率（2021-2032）&amp;（吨）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南美市场李子仁油收入及增长率（2021-2032）&amp;（万元）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中东市场李子仁油销量及增长率（2021-2032）&amp;（吨）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中东市场李子仁油收入及增长率（2021-2032）&amp;（万元）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全球不同产品类型李子仁油价格走势（2021-2032）&amp;（USD/Kg）</w:t>
      </w:r>
      <w:r>
        <w:rPr>
          <w:rFonts w:hint="eastAsia"/>
        </w:rPr>
        <w:br/>
      </w:r>
      <w:r>
        <w:rPr>
          <w:rFonts w:hint="eastAsia"/>
        </w:rPr>
        <w:t>　　图 41： 全球不同应用李子仁油价格走势（2021-2032）&amp;（USD/Kg）</w:t>
      </w:r>
      <w:r>
        <w:rPr>
          <w:rFonts w:hint="eastAsia"/>
        </w:rPr>
        <w:br/>
      </w:r>
      <w:r>
        <w:rPr>
          <w:rFonts w:hint="eastAsia"/>
        </w:rPr>
        <w:t>　　图 42： 李子仁油中国企业SWOT分析</w:t>
      </w:r>
      <w:r>
        <w:rPr>
          <w:rFonts w:hint="eastAsia"/>
        </w:rPr>
        <w:br/>
      </w:r>
      <w:r>
        <w:rPr>
          <w:rFonts w:hint="eastAsia"/>
        </w:rPr>
        <w:t>　　图 43： 李子仁油产业链</w:t>
      </w:r>
      <w:r>
        <w:rPr>
          <w:rFonts w:hint="eastAsia"/>
        </w:rPr>
        <w:br/>
      </w:r>
      <w:r>
        <w:rPr>
          <w:rFonts w:hint="eastAsia"/>
        </w:rPr>
        <w:t>　　图 44： 李子仁油行业采购模式分析</w:t>
      </w:r>
      <w:r>
        <w:rPr>
          <w:rFonts w:hint="eastAsia"/>
        </w:rPr>
        <w:br/>
      </w:r>
      <w:r>
        <w:rPr>
          <w:rFonts w:hint="eastAsia"/>
        </w:rPr>
        <w:t>　　图 45： 李子仁油行业生产模式</w:t>
      </w:r>
      <w:r>
        <w:rPr>
          <w:rFonts w:hint="eastAsia"/>
        </w:rPr>
        <w:br/>
      </w:r>
      <w:r>
        <w:rPr>
          <w:rFonts w:hint="eastAsia"/>
        </w:rPr>
        <w:t>　　图 46： 李子仁油行业销售模式分析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a37b7498b49dd" w:history="1">
        <w:r>
          <w:rPr>
            <w:rStyle w:val="Hyperlink"/>
          </w:rPr>
          <w:t>2026-2032年全球与中国李子仁油行业市场调研及行业前景分析报告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a37b7498b49dd" w:history="1">
        <w:r>
          <w:rPr>
            <w:rStyle w:val="Hyperlink"/>
          </w:rPr>
          <w:t>https://www.20087.com/7/30/LiZiRenYouShiChangQianJingYuCe.html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籽油的功效、李子油的作用与功效、葵花仁油和葵花籽油有什么区别、李子仁的作用与功效、仁面果和油甘子的区别、李子仁中药成品图片、果油的功效与作用、李子油是什么东西、核桃仁油的功效与作用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5f65a67a047c5" w:history="1">
      <w:r>
        <w:rPr>
          <w:rStyle w:val="Hyperlink"/>
        </w:rPr>
        <w:t>2026-2032年全球与中国李子仁油行业市场调研及行业前景分析报告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LiZiRenYouShiChangQianJingYuCe.html" TargetMode="External" Id="Rb47a37b7498b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LiZiRenYouShiChangQianJingYuCe.html" TargetMode="External" Id="R4bf5f65a67a0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2025-12-31T23:49:58Z</dcterms:created>
  <dcterms:modified xsi:type="dcterms:W3CDTF">2026-01-01T00:49:58Z</dcterms:modified>
  <dc:subject>2026-2032年全球与中国李子仁油行业市场调研及行业前景分析报告</dc:subject>
  <dc:title>2026-2032年全球与中国李子仁油行业市场调研及行业前景分析报告</dc:title>
  <cp:keywords>2026-2032年全球与中国李子仁油行业市场调研及行业前景分析报告</cp:keywords>
  <dc:description>2026-2032年全球与中国李子仁油行业市场调研及行业前景分析报告</dc:description>
</cp:coreProperties>
</file>