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648fdcf484a98" w:history="1">
              <w:r>
                <w:rPr>
                  <w:rStyle w:val="Hyperlink"/>
                </w:rPr>
                <w:t>2025-2031年中国核桃乳饮料市场深度调研与发展趋势预测报告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648fdcf484a98" w:history="1">
              <w:r>
                <w:rPr>
                  <w:rStyle w:val="Hyperlink"/>
                </w:rPr>
                <w:t>2025-2031年中国核桃乳饮料市场深度调研与发展趋势预测报告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648fdcf484a98" w:history="1">
                <w:r>
                  <w:rPr>
                    <w:rStyle w:val="Hyperlink"/>
                  </w:rPr>
                  <w:t>https://www.20087.com/7/70/HeTaoRuYinLiaoDeFaZhanQuShi.html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饮料是一种富含营养的植物基饮料，在市场上受到了消费者的欢迎。近年来，随着消费者对健康饮品需求的增加，核桃乳饮料市场得到了快速发展。目前，核桃乳饮料不仅在提高口感和营养价值方面有所突破，还在包装设计和营销策略方面进行了改进。此外，随着技术的进步，核桃乳饮料的生产工艺得到了优化，使其更加稳定且易于保存。</w:t>
      </w:r>
      <w:r>
        <w:rPr>
          <w:rFonts w:hint="eastAsia"/>
        </w:rPr>
        <w:br/>
      </w:r>
      <w:r>
        <w:rPr>
          <w:rFonts w:hint="eastAsia"/>
        </w:rPr>
        <w:t>　　未来，核桃乳饮料的发展将更加注重技术创新和产品差异化。一方面，随着对健康食品需求的增长，核桃乳饮料将更加注重开发低糖或无糖配方，以满足不同消费者群体的需求。另一方面，随着对个性化和定制化产品的需求增加，核桃乳饮料将更加注重提供多种口味和包装形式的选择。此外，随着对可持续农业和环保包装的关注，核桃乳饮料还将更加注重采用环保材料和可持续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648fdcf484a98" w:history="1">
        <w:r>
          <w:rPr>
            <w:rStyle w:val="Hyperlink"/>
          </w:rPr>
          <w:t>2025-2031年中国核桃乳饮料市场深度调研与发展趋势预测报告</w:t>
        </w:r>
      </w:hyperlink>
      <w:r>
        <w:rPr>
          <w:rFonts w:hint="eastAsia"/>
        </w:rPr>
        <w:t>》基于国家统计局及相关协会的权威数据，系统研究了核桃乳饮料行业的市场需求、市场规模及产业链现状，分析了核桃乳饮料价格波动、细分市场动态及重点企业的经营表现，科学预测了核桃乳饮料市场前景与发展趋势，揭示了潜在需求与投资机会，同时指出了核桃乳饮料行业可能面临的风险。通过对核桃乳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核桃乳饮料行业概述</w:t>
      </w:r>
      <w:r>
        <w:rPr>
          <w:rFonts w:hint="eastAsia"/>
        </w:rPr>
        <w:br/>
      </w:r>
      <w:r>
        <w:rPr>
          <w:rFonts w:hint="eastAsia"/>
        </w:rPr>
        <w:t>　　第一节 核桃乳饮料行业定义</w:t>
      </w:r>
      <w:r>
        <w:rPr>
          <w:rFonts w:hint="eastAsia"/>
        </w:rPr>
        <w:br/>
      </w:r>
      <w:r>
        <w:rPr>
          <w:rFonts w:hint="eastAsia"/>
        </w:rPr>
        <w:t>　　第二节 核桃乳饮料行业发展历程</w:t>
      </w:r>
      <w:r>
        <w:rPr>
          <w:rFonts w:hint="eastAsia"/>
        </w:rPr>
        <w:br/>
      </w:r>
      <w:r>
        <w:rPr>
          <w:rFonts w:hint="eastAsia"/>
        </w:rPr>
        <w:t>　　第三节 核桃乳饮料行业分类情况</w:t>
      </w:r>
      <w:r>
        <w:rPr>
          <w:rFonts w:hint="eastAsia"/>
        </w:rPr>
        <w:br/>
      </w:r>
      <w:r>
        <w:rPr>
          <w:rFonts w:hint="eastAsia"/>
        </w:rPr>
        <w:t>　　第四节 核桃乳饮料行业产业链分析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二、核桃乳饮料产业链模型分析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2025年中国核桃乳饮料行业市场发展环境分析（PEST分析法）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一、本行业政策标准分析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</w:t>
      </w:r>
      <w:r>
        <w:rPr>
          <w:rFonts w:hint="eastAsia"/>
        </w:rPr>
        <w:br/>
      </w:r>
      <w:r>
        <w:rPr>
          <w:rFonts w:hint="eastAsia"/>
        </w:rPr>
        <w:t>　　第三节 2025年中国核桃乳饮料行业社会环境分析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2025年中国核桃乳饮料生产现状分析</w:t>
      </w:r>
      <w:r>
        <w:rPr>
          <w:rFonts w:hint="eastAsia"/>
        </w:rPr>
        <w:br/>
      </w:r>
      <w:r>
        <w:rPr>
          <w:rFonts w:hint="eastAsia"/>
        </w:rPr>
        <w:t>　　第一节 核桃乳饮料所属行业总体规模分析</w:t>
      </w:r>
      <w:r>
        <w:rPr>
          <w:rFonts w:hint="eastAsia"/>
        </w:rPr>
        <w:br/>
      </w:r>
      <w:r>
        <w:rPr>
          <w:rFonts w:hint="eastAsia"/>
        </w:rPr>
        <w:t>　　第二节 核桃乳饮料产能概况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核桃乳饮料产量概况</w:t>
      </w:r>
      <w:r>
        <w:rPr>
          <w:rFonts w:hint="eastAsia"/>
        </w:rPr>
        <w:br/>
      </w:r>
      <w:r>
        <w:rPr>
          <w:rFonts w:hint="eastAsia"/>
        </w:rPr>
        <w:t>　　　　一、2020-2025年所属行业产量分析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三、2025-2031年所属行业产量预测</w:t>
      </w:r>
      <w:r>
        <w:rPr>
          <w:rFonts w:hint="eastAsia"/>
        </w:rPr>
        <w:br/>
      </w:r>
      <w:r>
        <w:rPr>
          <w:rFonts w:hint="eastAsia"/>
        </w:rPr>
        <w:t>　　第四节 核桃乳饮料产业的生命周期分析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2020-2025年中国核桃乳饮料所属行业数据监测分析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2020-2025年中国核桃乳饮料所属行业规模分析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2020-2025年中国核桃乳饮料所属行业产值分析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2020-2025年中国核桃乳饮料行业成本费用分析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2020-2025年中国核桃乳饮料行业盈利能力分析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2025年中国核桃乳饮料行业发展概况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2025年中国核桃乳饮料行业发展态势分析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2025年中国核桃乳饮料行业市场供需分析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核桃乳饮料行业市场竞争策略分析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二、核桃乳饮料产品竞争策略分析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三、2025-2031年核桃乳饮料行业竞争策略分析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2025年中国核桃乳饮料上游原材料供应状况分析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2025年核桃乳饮料产业用户度分析</w:t>
      </w:r>
      <w:r>
        <w:rPr>
          <w:rFonts w:hint="eastAsia"/>
        </w:rPr>
        <w:br/>
      </w:r>
      <w:r>
        <w:rPr>
          <w:rFonts w:hint="eastAsia"/>
        </w:rPr>
        <w:t>　　第一节 核桃乳饮料产业用户认知程度</w:t>
      </w:r>
      <w:r>
        <w:rPr>
          <w:rFonts w:hint="eastAsia"/>
        </w:rPr>
        <w:br/>
      </w:r>
      <w:r>
        <w:rPr>
          <w:rFonts w:hint="eastAsia"/>
        </w:rPr>
        <w:t>　　第二节 核桃乳饮料产业用户关注因素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一、营养性</w:t>
      </w:r>
      <w:r>
        <w:rPr>
          <w:rFonts w:hint="eastAsia"/>
        </w:rPr>
        <w:br/>
      </w:r>
      <w:r>
        <w:rPr>
          <w:rFonts w:hint="eastAsia"/>
        </w:rPr>
        <w:t>　　　　二、味道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2025-2031年核桃乳饮料行业发展趋势及投资风险分析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当前核桃乳饮料存在的问题</w:t>
      </w:r>
      <w:r>
        <w:rPr>
          <w:rFonts w:hint="eastAsia"/>
        </w:rPr>
        <w:br/>
      </w:r>
      <w:r>
        <w:rPr>
          <w:rFonts w:hint="eastAsia"/>
        </w:rPr>
        <w:t>　　第二节 核桃乳饮料未来发展预测分析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一、中国核桃乳饮料发展方向分析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三、2025-2031年中国核桃乳饮料行业发展趋势预测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第二节 山西大寨饮品有限公司</w:t>
      </w:r>
      <w:r>
        <w:rPr>
          <w:rFonts w:hint="eastAsia"/>
        </w:rPr>
        <w:br/>
      </w:r>
      <w:r>
        <w:rPr>
          <w:rFonts w:hint="eastAsia"/>
        </w:rPr>
        <w:t>　　第三节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第四节 贵州信友实业有限公司</w:t>
      </w:r>
      <w:r>
        <w:rPr>
          <w:rFonts w:hint="eastAsia"/>
        </w:rPr>
        <w:br/>
      </w:r>
      <w:r>
        <w:rPr>
          <w:rFonts w:hint="eastAsia"/>
        </w:rPr>
        <w:t>　　第五节 贵州赫之林食品饮料有限公司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核桃乳饮料地区销售分析</w:t>
      </w:r>
      <w:r>
        <w:rPr>
          <w:rFonts w:hint="eastAsia"/>
        </w:rPr>
        <w:br/>
      </w:r>
      <w:r>
        <w:rPr>
          <w:rFonts w:hint="eastAsia"/>
        </w:rPr>
        <w:t>　　第一节 核桃乳饮料各地区对比销售分析</w:t>
      </w:r>
      <w:r>
        <w:rPr>
          <w:rFonts w:hint="eastAsia"/>
        </w:rPr>
        <w:br/>
      </w:r>
      <w:r>
        <w:rPr>
          <w:rFonts w:hint="eastAsia"/>
        </w:rPr>
        <w:t>　　第二节 核桃乳饮料“重点地区一”销售分析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核桃乳饮料“重点地区二”销售分析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核桃乳饮料“重点地区三”销售分析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核桃乳饮料“重点地区四”销售分析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核桃乳饮料产品竞争力优势分析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中.智.林.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648fdcf484a98" w:history="1">
        <w:r>
          <w:rPr>
            <w:rStyle w:val="Hyperlink"/>
          </w:rPr>
          <w:t>2025-2031年中国核桃乳饮料市场深度调研与发展趋势预测报告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648fdcf484a98" w:history="1">
        <w:r>
          <w:rPr>
            <w:rStyle w:val="Hyperlink"/>
          </w:rPr>
          <w:t>https://www.20087.com/7/70/HeTaoRuYinLiaoDeFaZhanQuShi.html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饮料的功效与作用、核桃乳饮料工厂设计、长期喝核桃奶的坏处、核桃乳饮料加工工艺、核桃露和核桃乳哪个好、核桃乳饮料有营养吗、核桃乳多少钱一箱、核桃乳饮料未来前景、王老吉核桃花生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2df5878c43b3" w:history="1">
      <w:r>
        <w:rPr>
          <w:rStyle w:val="Hyperlink"/>
        </w:rPr>
        <w:t>2025-2031年中国核桃乳饮料市场深度调研与发展趋势预测报告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eTaoRuYinLiaoDeFaZhanQuShi.html" TargetMode="External" Id="Rdde648fdcf48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eTaoRuYinLiaoDeFaZhanQuShi.html" TargetMode="External" Id="R10e82df5878c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2025-04-24T02:47:00Z</dcterms:created>
  <dcterms:modified xsi:type="dcterms:W3CDTF">2025-04-24T03:47:00Z</dcterms:modified>
  <dc:subject>2025-2031年中国核桃乳饮料市场深度调研与发展趋势预测报告</dc:subject>
  <dc:title>2025-2031年中国核桃乳饮料市场深度调研与发展趋势预测报告</dc:title>
  <cp:keywords>2025-2031年中国核桃乳饮料市场深度调研与发展趋势预测报告</cp:keywords>
  <dc:description>2025-2031年中国核桃乳饮料市场深度调研与发展趋势预测报告</dc:description>
</cp:coreProperties>
</file>