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cffa9248a4a73" w:history="1">
              <w:r>
                <w:rPr>
                  <w:rStyle w:val="Hyperlink"/>
                </w:rPr>
                <w:t>2025-2031年全球与中国桃胶行业现状调研及前景分析报告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cffa9248a4a73" w:history="1">
              <w:r>
                <w:rPr>
                  <w:rStyle w:val="Hyperlink"/>
                </w:rPr>
                <w:t>2025-2031年全球与中国桃胶行业现状调研及前景分析报告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cffa9248a4a73" w:history="1">
                <w:r>
                  <w:rPr>
                    <w:rStyle w:val="Hyperlink"/>
                  </w:rPr>
                  <w:t>https://www.20087.com/7/50/TaoJiaoQianJing.html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胶是从桃树皮或其他相关树木分泌的一种天然树脂，因其丰富的营养价值和美容功效而备受关注。桃胶富含多种氨基酸、矿物质和多糖，常被用于食品工业和化妆品行业。近年来，随着健康饮食潮流的兴起，桃胶作为低卡路里、高纤维的天然食材逐渐走进消费者的视野。此外，桃胶在护肤品中的应用也日益增多，因为它被认为有助于皮肤保湿和抗衰老。</w:t>
      </w:r>
      <w:r>
        <w:rPr>
          <w:rFonts w:hint="eastAsia"/>
        </w:rPr>
        <w:br/>
      </w:r>
      <w:r>
        <w:rPr>
          <w:rFonts w:hint="eastAsia"/>
        </w:rPr>
        <w:t>　　桃胶的市场需求预计将继续增长，特别是在注重天然成分的食品和化妆品市场上。然而，为了满足日益增长的需求，需要解决产量有限的问题，包括探索更高效的采集方法或人工培育的可能性。同时，科研机构也在研究如何通过生物工程技术提升桃胶的功能性成分，为未来的创新发展奠定基础。这些努力将有助于推动桃胶产品向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cffa9248a4a73" w:history="1">
        <w:r>
          <w:rPr>
            <w:rStyle w:val="Hyperlink"/>
          </w:rPr>
          <w:t>2025-2031年全球与中国桃胶行业现状调研及前景分析报告</w:t>
        </w:r>
      </w:hyperlink>
      <w:r>
        <w:rPr>
          <w:rFonts w:hint="eastAsia"/>
        </w:rPr>
        <w:t>》全面分析了全球及我国桃胶行业的现状、市场需求、市场规模以及价格动态，探讨了桃胶产业链的结构与发展。桃胶报告对桃胶细分市场进行了剖析，同时基于科学数据，对桃胶市场前景及发展趋势进行了预测。报告还聚焦桃胶重点企业，并对其品牌影响力、市场竞争力以及行业集中度进行了评估。桃胶报告为投资者、产业链相关企业及政府决策部门提供了专业、客观的参考，是了解和把握桃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按照不同产品类型，桃胶主要可以分为如下几个类别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全球不同产品类型桃胶销售额增长趋势2020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无机的</w:t>
      </w:r>
      <w:r>
        <w:rPr>
          <w:rFonts w:hint="eastAsia"/>
        </w:rPr>
        <w:br/>
      </w:r>
      <w:r>
        <w:rPr>
          <w:rFonts w:hint="eastAsia"/>
        </w:rPr>
        <w:t>　　1.3 从不同应用，桃胶主要包括如下几个方面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全球不同应用桃胶销售额增长趋势2020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桃胶行业背景、发展历史、现状及趋势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桃胶行业目前现状分析</w:t>
      </w:r>
      <w:r>
        <w:rPr>
          <w:rFonts w:hint="eastAsia"/>
        </w:rPr>
        <w:br/>
      </w:r>
      <w:r>
        <w:rPr>
          <w:rFonts w:hint="eastAsia"/>
        </w:rPr>
        <w:t>　　　　1.4.2 桃胶发展趋势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全球桃胶总体规模分析</w:t>
      </w:r>
      <w:r>
        <w:rPr>
          <w:rFonts w:hint="eastAsia"/>
        </w:rPr>
        <w:br/>
      </w:r>
      <w:r>
        <w:rPr>
          <w:rFonts w:hint="eastAsia"/>
        </w:rPr>
        <w:t>　　2.1 全球桃胶供需现状及预测（2020-2031）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全球桃胶产能、产量、产能利用率及发展趋势（2020-2031）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全球桃胶产量、需求量及发展趋势（2020-2031）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全球主要地区桃胶产量及发展趋势（2020-2031）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全球主要地区桃胶产量（2020-2025）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全球主要地区桃胶产量（2026-2031）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全球主要地区桃胶产量市场份额（2020-2031）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中国桃胶供需现状及预测（2020-2031）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中国桃胶产能、产量、产能利用率及发展趋势（2020-2031）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中国桃胶产量、市场需求量及发展趋势（2020-2031）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全球桃胶销量及销售额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全球市场桃胶销售额（2020-2031）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全球市场桃胶销量（2020-2031）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全球市场桃胶价格趋势（2020-2031）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全球桃胶主要地区分析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全球主要地区桃胶市场规模分析：2020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全球主要地区桃胶销售收入及市场份额（2020-2025年）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全球主要地区桃胶销售收入预测（2026-2031年）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全球主要地区桃胶销量分析：2020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全球主要地区桃胶销量及市场份额（2020-2025年）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全球主要地区桃胶销量及市场份额预测（2026-2031）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北美市场桃胶销量、收入及增长率（2020-2031）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欧洲市场桃胶销量、收入及增长率（2020-2031）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中国市场桃胶销量、收入及增长率（2020-2031）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日本市场桃胶销量、收入及增长率（2020-2031）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东南亚市场桃胶销量、收入及增长率（2020-2031）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印度市场桃胶销量、收入及增长率（2020-2031）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全球市场主要厂商桃胶产能市场份额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全球市场主要厂商桃胶销量（2020-2025）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全球市场主要厂商桃胶销量（2020-2025）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全球市场主要厂商桃胶销售收入（2020-2025）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全球市场主要厂商桃胶销售价格（2020-2025）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2024年全球主要生产商桃胶收入排名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中国市场主要厂商桃胶销量（2020-2025）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中国市场主要厂商桃胶销量（2020-2025）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中国市场主要厂商桃胶销售收入（2020-2025）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2024年中国主要生产商桃胶收入排名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中国市场主要厂商桃胶销售价格（2020-2025）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全球主要厂商桃胶总部及产地分布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全球主要厂商成立时间及桃胶商业化日期</w:t>
      </w:r>
      <w:r>
        <w:rPr>
          <w:rFonts w:hint="eastAsia"/>
        </w:rPr>
        <w:br/>
      </w:r>
      <w:r>
        <w:rPr>
          <w:rFonts w:hint="eastAsia"/>
        </w:rPr>
        <w:t>　　4.6 全球主要厂商桃胶产品类型及应用</w:t>
      </w:r>
      <w:r>
        <w:rPr>
          <w:rFonts w:hint="eastAsia"/>
        </w:rPr>
        <w:br/>
      </w:r>
      <w:r>
        <w:rPr>
          <w:rFonts w:hint="eastAsia"/>
        </w:rPr>
        <w:t>　　4.7 桃胶行业集中度、竞争程度分析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桃胶行业集中度分析：2024年全球Top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全球桃胶第一梯队、第二梯队和第三梯队生产商（品牌）及市场份额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不同产品类型桃胶分析</w:t>
      </w:r>
      <w:r>
        <w:rPr>
          <w:rFonts w:hint="eastAsia"/>
        </w:rPr>
        <w:br/>
      </w:r>
      <w:r>
        <w:rPr>
          <w:rFonts w:hint="eastAsia"/>
        </w:rPr>
        <w:t>　　6.1 全球不同产品类型桃胶销量（2020-2031）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全球不同产品类型桃胶销量及市场份额（2020-2025）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全球不同产品类型桃胶销量预测（2026-2031）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全球不同产品类型桃胶收入（2020-2031）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全球不同产品类型桃胶收入及市场份额（2020-2025）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全球不同产品类型桃胶收入预测（2026-2031）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全球不同产品类型桃胶价格走势（2020-2031）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不同应用桃胶分析</w:t>
      </w:r>
      <w:r>
        <w:rPr>
          <w:rFonts w:hint="eastAsia"/>
        </w:rPr>
        <w:br/>
      </w:r>
      <w:r>
        <w:rPr>
          <w:rFonts w:hint="eastAsia"/>
        </w:rPr>
        <w:t>　　7.1 全球不同应用桃胶销量（2020-2031）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全球不同应用桃胶销量及市场份额（2020-2025）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全球不同应用桃胶销量预测（2026-2031）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全球不同应用桃胶收入（2020-2031）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全球不同应用桃胶收入及市场份额（2020-2025）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全球不同应用桃胶收入预测（2026-2031）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全球不同应用桃胶价格走势（2020-2031）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桃胶产业链分析</w:t>
      </w:r>
      <w:r>
        <w:rPr>
          <w:rFonts w:hint="eastAsia"/>
        </w:rPr>
        <w:br/>
      </w:r>
      <w:r>
        <w:rPr>
          <w:rFonts w:hint="eastAsia"/>
        </w:rPr>
        <w:t>　　8.2 桃胶工艺制造技术分析</w:t>
      </w:r>
      <w:r>
        <w:rPr>
          <w:rFonts w:hint="eastAsia"/>
        </w:rPr>
        <w:br/>
      </w:r>
      <w:r>
        <w:rPr>
          <w:rFonts w:hint="eastAsia"/>
        </w:rPr>
        <w:t>　　8.3 桃胶产业上游供应分析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桃胶下游客户分析</w:t>
      </w:r>
      <w:r>
        <w:rPr>
          <w:rFonts w:hint="eastAsia"/>
        </w:rPr>
        <w:br/>
      </w:r>
      <w:r>
        <w:rPr>
          <w:rFonts w:hint="eastAsia"/>
        </w:rPr>
        <w:t>　　8.5 桃胶销售渠道分析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桃胶行业发展机遇及主要驱动因素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桃胶行业发展面临的风险</w:t>
      </w:r>
      <w:r>
        <w:rPr>
          <w:rFonts w:hint="eastAsia"/>
        </w:rPr>
        <w:br/>
      </w:r>
      <w:r>
        <w:rPr>
          <w:rFonts w:hint="eastAsia"/>
        </w:rPr>
        <w:t>　　9.3 桃胶行业政策分析</w:t>
      </w:r>
      <w:r>
        <w:rPr>
          <w:rFonts w:hint="eastAsia"/>
        </w:rPr>
        <w:br/>
      </w:r>
      <w:r>
        <w:rPr>
          <w:rFonts w:hint="eastAsia"/>
        </w:rPr>
        <w:t>　　9.4 桃胶中国企业SWOT分析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全球不同产品类型桃胶销售额增长（CAGR）趋势2020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桃胶行业目前发展现状</w:t>
      </w:r>
      <w:r>
        <w:rPr>
          <w:rFonts w:hint="eastAsia"/>
        </w:rPr>
        <w:br/>
      </w:r>
      <w:r>
        <w:rPr>
          <w:rFonts w:hint="eastAsia"/>
        </w:rPr>
        <w:t>　　表 4： 桃胶发展趋势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全球主要地区桃胶产量增速（CAGR）：（2020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全球主要地区桃胶产量（2020-2025）&amp;（吨）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全球主要地区桃胶产量（2026-2031）&amp;（吨）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全球主要地区桃胶产量市场份额（2020-2025）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全球主要地区桃胶产量（2026-2031）&amp;（吨）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全球主要地区桃胶销售收入增速：（2020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全球主要地区桃胶销售收入（2020-2025）&amp;（百万美元）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全球主要地区桃胶销售收入市场份额（2020-2025）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全球主要地区桃胶收入（2026-2031）&amp;（百万美元）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全球主要地区桃胶收入市场份额（2026-2031）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全球主要地区桃胶销量（吨）：2020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全球主要地区桃胶销量（2020-2025）&amp;（吨）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全球主要地区桃胶销量市场份额（2020-2025）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全球主要地区桃胶销量（2026-2031）&amp;（吨）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全球主要地区桃胶销量份额（2026-2031）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全球市场主要厂商桃胶产能（2024-2025）&amp;（吨）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全球市场主要厂商桃胶销量（2020-2025）&amp;（吨）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全球市场主要厂商桃胶销量市场份额（2020-2025）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全球市场主要厂商桃胶销售收入（2020-2025）&amp;（百万美元）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全球市场主要厂商桃胶销售收入市场份额（2020-2025）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全球市场主要厂商桃胶销售价格（2020-2025）&amp;（美元/吨）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2024年全球主要生产商桃胶收入排名（百万美元）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中国市场主要厂商桃胶销量（2020-2025）&amp;（吨）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中国市场主要厂商桃胶销量市场份额（2020-2025）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中国市场主要厂商桃胶销售收入（2020-2025）&amp;（百万美元）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中国市场主要厂商桃胶销售收入市场份额（2020-2025）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2024年中国主要生产商桃胶收入排名（百万美元）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中国市场主要厂商桃胶销售价格（2020-2025）&amp;（美元/吨）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全球主要厂商桃胶总部及产地分布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全球主要厂商成立时间及桃胶商业化日期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全球主要厂商桃胶产品类型及应用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2024年全球桃胶主要厂商市场地位（第一梯队、第二梯队和第三梯队）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全球桃胶市场投资、并购等现状分析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全球不同产品类型桃胶销量（2020-2025年）&amp;（吨）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全球不同产品类型桃胶销量市场份额（2020-2025）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全球不同产品类型桃胶销量预测（2026-2031）&amp;（吨）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全球市场不同产品类型桃胶销量市场份额预测（2026-2031）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全球不同产品类型桃胶收入（2020-2025年）&amp;（百万美元）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全球不同产品类型桃胶收入市场份额（2020-2025）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全球不同产品类型桃胶收入预测（2026-2031）&amp;（百万美元）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全球不同产品类型桃胶收入市场份额预测（2026-2031）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全球不同应用桃胶销量（2020-2025年）&amp;（吨）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全球不同应用桃胶销量市场份额（2020-2025）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全球不同应用桃胶销量预测（2026-2031）&amp;（吨）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全球市场不同应用桃胶销量市场份额预测（2026-2031）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全球不同应用桃胶收入（2020-2025年）&amp;（百万美元）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全球不同应用桃胶收入市场份额（2020-2025）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全球不同应用桃胶收入预测（2026-2031）&amp;（百万美元）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全球不同应用桃胶收入市场份额预测（2026-2031）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桃胶上游原料供应商及联系方式列表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桃胶典型客户列表</w:t>
      </w:r>
      <w:r>
        <w:rPr>
          <w:rFonts w:hint="eastAsia"/>
        </w:rPr>
        <w:br/>
      </w:r>
      <w:r>
        <w:rPr>
          <w:rFonts w:hint="eastAsia"/>
        </w:rPr>
        <w:t>　　表 81： 桃胶主要销售模式及销售渠道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桃胶行业发展机遇及主要驱动因素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桃胶行业发展面临的风险</w:t>
      </w:r>
      <w:r>
        <w:rPr>
          <w:rFonts w:hint="eastAsia"/>
        </w:rPr>
        <w:br/>
      </w:r>
      <w:r>
        <w:rPr>
          <w:rFonts w:hint="eastAsia"/>
        </w:rPr>
        <w:t>　　表 84： 桃胶行业政策分析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桃胶产品图片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全球不同产品类型桃胶销售额2020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全球不同产品类型桃胶市场份额2024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无机的产品图片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全球不同应用桃胶市场份额2024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化工品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全球桃胶产能、产量、产能利用率及发展趋势（2020-2031）&amp;（吨）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全球桃胶产量、需求量及发展趋势（2020-2031）&amp;（吨）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全球主要地区桃胶产量（2020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全球主要地区桃胶产量市场份额（2020-2031）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中国桃胶产能、产量、产能利用率及发展趋势（2020-2031）&amp;（吨）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中国桃胶产量、市场需求量及发展趋势（2020-2031）&amp;（吨）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全球桃胶市场销售额及增长率：（2020-2031）&amp;（百万美元）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全球市场桃胶市场规模：2020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全球市场桃胶价格趋势（2020-2031）&amp;（美元/吨）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全球主要地区桃胶销售收入（2020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全球主要地区桃胶销售收入市场份额（2020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2024年全球市场主要厂商桃胶销量市场份额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2024年全球市场主要厂商桃胶收入市场份额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2024年中国市场主要厂商桃胶销量市场份额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2024年中国市场主要厂商桃胶收入市场份额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2024年全球前五大生产商桃胶市场份额</w:t>
      </w:r>
      <w:r>
        <w:rPr>
          <w:rFonts w:hint="eastAsia"/>
        </w:rPr>
        <w:br/>
      </w:r>
      <w:r>
        <w:rPr>
          <w:rFonts w:hint="eastAsia"/>
        </w:rPr>
        <w:t>　　图 41： 2024年全球桃胶第一梯队、第二梯队和第三梯队厂商及市场份额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全球不同产品类型桃胶价格走势（2020-2031）&amp;（美元/吨）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全球不同应用桃胶价格走势（2020-2031）&amp;（美元/吨）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桃胶产业链</w:t>
      </w:r>
      <w:r>
        <w:rPr>
          <w:rFonts w:hint="eastAsia"/>
        </w:rPr>
        <w:br/>
      </w:r>
      <w:r>
        <w:rPr>
          <w:rFonts w:hint="eastAsia"/>
        </w:rPr>
        <w:t>　　图 45： 桃胶中国企业SWOT分析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cffa9248a4a73" w:history="1">
        <w:r>
          <w:rPr>
            <w:rStyle w:val="Hyperlink"/>
          </w:rPr>
          <w:t>2025-2031年全球与中国桃胶行业现状调研及前景分析报告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cffa9248a4a73" w:history="1">
        <w:r>
          <w:rPr>
            <w:rStyle w:val="Hyperlink"/>
          </w:rPr>
          <w:t>https://www.20087.com/7/50/TaoJiaoQianJing.html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3934afd8f466c" w:history="1">
      <w:r>
        <w:rPr>
          <w:rStyle w:val="Hyperlink"/>
        </w:rPr>
        <w:t>2025-2031年全球与中国桃胶行业现状调研及前景分析报告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TaoJiaoQianJing.html" TargetMode="External" Id="R6c0cffa9248a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TaoJiaoQianJing.html" TargetMode="External" Id="R9903934afd8f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2025-02-15T02:26:06Z</dcterms:created>
  <dcterms:modified xsi:type="dcterms:W3CDTF">2025-02-15T03:26:06Z</dcterms:modified>
  <dc:subject>2025-2031年全球与中国桃胶行业现状调研及前景分析报告</dc:subject>
  <dc:title>2025-2031年全球与中国桃胶行业现状调研及前景分析报告</dc:title>
  <cp:keywords>2025-2031年全球与中国桃胶行业现状调研及前景分析报告</cp:keywords>
  <dc:description>2025-2031年全球与中国桃胶行业现状调研及前景分析报告</dc:description>
</cp:coreProperties>
</file>