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61e31d6bb480a" w:history="1">
              <w:r>
                <w:rPr>
                  <w:rStyle w:val="Hyperlink"/>
                </w:rPr>
                <w:t>2025-2031年中国梨子行业现状分析与发展前景研究报告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61e31d6bb480a" w:history="1">
              <w:r>
                <w:rPr>
                  <w:rStyle w:val="Hyperlink"/>
                </w:rPr>
                <w:t>2025-2031年中国梨子行业现状分析与发展前景研究报告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61e31d6bb480a" w:history="1">
                <w:r>
                  <w:rPr>
                    <w:rStyle w:val="Hyperlink"/>
                  </w:rPr>
                  <w:t>https://www.20087.com/7/50/LiZiDeQianJing.html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子作为一种全球广泛种植的水果，其产业已形成从品种选育、标准化种植、采后处理到品牌营销的完整产业链。现代梨果业注重品种改良，通过引进和自主研发培育出更多口感好、耐储运的新品种，同时加强病虫害绿色防控和节水灌溉等现代农业技术的应用。</w:t>
      </w:r>
      <w:r>
        <w:rPr>
          <w:rFonts w:hint="eastAsia"/>
        </w:rPr>
        <w:br/>
      </w:r>
      <w:r>
        <w:rPr>
          <w:rFonts w:hint="eastAsia"/>
        </w:rPr>
        <w:t>　　梨子产业的未来将向智慧农业转型，利用物联网、大数据等信息技术优化生产管理，实现精准施肥、病虫害预警等，提升梨果的品质与产量。此外，随着消费者对健康饮食的追求，有机梨、功能性梨产品的开发将成为新的增长点。同时，加强品牌建设与国际化营销，拓展海外市场，将是提升梨果产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61e31d6bb480a" w:history="1">
        <w:r>
          <w:rPr>
            <w:rStyle w:val="Hyperlink"/>
          </w:rPr>
          <w:t>2025-2031年中国梨子行业现状分析与发展前景研究报告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梨子行业的发展现状、市场规模、供需动态及进出口情况。报告详细解读了梨子产业链上下游、重点区域市场、竞争格局及领先企业的表现，同时评估了梨子行业风险与投资机会。通过对梨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梨子市场概述</w:t>
      </w:r>
      <w:r>
        <w:rPr>
          <w:rFonts w:hint="eastAsia"/>
        </w:rPr>
        <w:br/>
      </w:r>
      <w:r>
        <w:rPr>
          <w:rFonts w:hint="eastAsia"/>
        </w:rPr>
        <w:t>　　第一节 梨子产品定义及统计范围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按照不同产品类型，梨子主要可以分为如下几个类别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一、不同产品类型梨子增长趋势2024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从不同应用，梨子主要包括如下几个方面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全球与中国梨子发展现状对比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一、2020-2031年全球梨子发展现状及未来趋势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二、2020-2031年中国梨子生产发展现状及未来趋势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2020-2031年全球梨子供需现状及预测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一、2020-2031年全球梨子产能、产量、产能利用率及发展趋势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二、2020-2031年全球梨子产量、表观消费量及发展趋势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2020-2031年中国梨子供需现状及预测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一、2020-2031年中国梨子产能、产量、产能利用率及发展趋势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二、2020-2031年中国梨子产量、表观消费量及发展趋势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三、2020-2031年中国梨子产量、市场需求量及发展趋势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新冠肺炎（COVID-19）对梨子行业影响分析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一、COVID-19对梨子行业主要的影响分析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二、COVID-19对梨子行业2025年增长评估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五、COVID-19疫情下，梨子潜在市场机会、挑战及风险分析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全球与中国主要梨子厂商发展分析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2020-2025年全球梨子主要厂商列表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一、2020-2025年全球梨子主要厂商产量列表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二、2020-2025年全球梨子主要厂商产值列表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三、2025年全球主要生产商梨子收入排名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四、2020-2025年全球梨子主要厂商产品价格列表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中国市场梨子主要厂商发展分析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一、2020-2025年中国梨子主要厂商产量列表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二、2020-2025年中国梨子主要厂商产值列表</w:t>
      </w:r>
      <w:r>
        <w:rPr>
          <w:rFonts w:hint="eastAsia"/>
        </w:rPr>
        <w:br/>
      </w:r>
      <w:r>
        <w:rPr>
          <w:rFonts w:hint="eastAsia"/>
        </w:rPr>
        <w:t>　　第三节 梨子厂商产地分布及商业化日期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梨子行业集中度、竞争程度分析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一、梨子行业集中度分析：全球Top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二、全球梨子第一梯队、第二梯队和第三梯队生产商（品牌）及市场份额（2024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梨子全球领先企业SWOT分析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全球主要梨子企业采访及观点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全球梨子主要生产地区发展分析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全球主要地区梨子市场规模分析：2020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一、2020-2031年全球主要地区梨子产量及市场份额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二、2020-2031年全球主要地区梨子产量及市场份额预测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三、2020-2031年全球主要地区梨子产值及市场份额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四、2020-2031年全球主要地区梨子产值及市场份额预测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2020-2031年北美市场梨子产量、产值及增长率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2020-2031年欧洲市场梨子产量、产值及增长率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2020-2031年中国市场梨子产量、产值及增长率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2020-2031年日本市场梨子产量、产值及增长率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2020-2031年东南亚市场梨子产量、产值及增长率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2020-2031年印度市场梨子产量、产值及增长率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全球梨子消费主要地区发展分析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全球主要地区梨子消费展望2020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2020-2025年全球主要地区梨子消费量及增长率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2025-2031年全球主要地区梨子消费量预测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2020-2031年印度市场梨子消费量、增长率及发展预测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全球梨子重点厂商概况分析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不同类型梨子产品发展分析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2020-2031年全球不同类型梨子产量</w:t>
      </w:r>
      <w:r>
        <w:rPr>
          <w:rFonts w:hint="eastAsia"/>
        </w:rPr>
        <w:br/>
      </w:r>
      <w:r>
        <w:rPr>
          <w:rFonts w:hint="eastAsia"/>
        </w:rPr>
        <w:t>　　　　一、2020-2025年全球梨子不同类型梨子产量及市场份额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二、2025-2031年全球不同类型梨子产量预测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2020-2031年全球不同类型梨子产值</w:t>
      </w:r>
      <w:r>
        <w:rPr>
          <w:rFonts w:hint="eastAsia"/>
        </w:rPr>
        <w:br/>
      </w:r>
      <w:r>
        <w:rPr>
          <w:rFonts w:hint="eastAsia"/>
        </w:rPr>
        <w:t>　　　　一、2020-2025年全球梨子不同类型梨子产值及市场份额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二、2025-2031年全球不同类型梨子产值预测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2020-2031年全球不同类型梨子价格走势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2020-2025年不同价格区间梨子市场份额对比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2020-2031年中国不同类型梨子产量</w:t>
      </w:r>
      <w:r>
        <w:rPr>
          <w:rFonts w:hint="eastAsia"/>
        </w:rPr>
        <w:br/>
      </w:r>
      <w:r>
        <w:rPr>
          <w:rFonts w:hint="eastAsia"/>
        </w:rPr>
        <w:t>　　　　一、2020-2025年中国梨子不同类型梨子产量及市场份额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二、2025-2031年中国不同类型梨子产量预测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2020-2031年中国不同类型梨子产值</w:t>
      </w:r>
      <w:r>
        <w:rPr>
          <w:rFonts w:hint="eastAsia"/>
        </w:rPr>
        <w:br/>
      </w:r>
      <w:r>
        <w:rPr>
          <w:rFonts w:hint="eastAsia"/>
        </w:rPr>
        <w:t>　　　　一、2020-2025年中国梨子不同类型梨子产值及市场份额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二、2025-2031年中国不同类型梨子产值预测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梨子产业链分析</w:t>
      </w:r>
      <w:r>
        <w:rPr>
          <w:rFonts w:hint="eastAsia"/>
        </w:rPr>
        <w:br/>
      </w:r>
      <w:r>
        <w:rPr>
          <w:rFonts w:hint="eastAsia"/>
        </w:rPr>
        <w:t>　　第二节 梨子产业上游供应分析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2020-2031年全球不同应用梨子消费量、市场份额及增长率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一、2020-2025年全球不同应用梨子消费量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二、2025-2031年全球不同应用梨子消费量预测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2020-2031年中国不同应用梨子消费量、市场份额及增长率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一、2020-2025年中国不同应用梨子消费量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二、2025-2031年中国不同应用梨子消费量预测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2020-2031年中国梨子产量、消费量、进出口分析及未来趋势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中国梨子进出口贸易趋势</w:t>
      </w:r>
      <w:r>
        <w:rPr>
          <w:rFonts w:hint="eastAsia"/>
        </w:rPr>
        <w:br/>
      </w:r>
      <w:r>
        <w:rPr>
          <w:rFonts w:hint="eastAsia"/>
        </w:rPr>
        <w:t>　　第三节 中国梨子主要进口来源</w:t>
      </w:r>
      <w:r>
        <w:rPr>
          <w:rFonts w:hint="eastAsia"/>
        </w:rPr>
        <w:br/>
      </w:r>
      <w:r>
        <w:rPr>
          <w:rFonts w:hint="eastAsia"/>
        </w:rPr>
        <w:t>　　第四节 中国梨子主要出口目的地</w:t>
      </w:r>
      <w:r>
        <w:rPr>
          <w:rFonts w:hint="eastAsia"/>
        </w:rPr>
        <w:br/>
      </w:r>
      <w:r>
        <w:rPr>
          <w:rFonts w:hint="eastAsia"/>
        </w:rPr>
        <w:t>　　第五节 中国梨子行业未来发展的有利因素、不利因素分析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中国梨子主要地区分布</w:t>
      </w:r>
      <w:r>
        <w:rPr>
          <w:rFonts w:hint="eastAsia"/>
        </w:rPr>
        <w:br/>
      </w:r>
      <w:r>
        <w:rPr>
          <w:rFonts w:hint="eastAsia"/>
        </w:rPr>
        <w:t>　　第一节 中国梨子生产地区分布</w:t>
      </w:r>
      <w:r>
        <w:rPr>
          <w:rFonts w:hint="eastAsia"/>
        </w:rPr>
        <w:br/>
      </w:r>
      <w:r>
        <w:rPr>
          <w:rFonts w:hint="eastAsia"/>
        </w:rPr>
        <w:t>　　第二节 中国梨子消费地区分布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梨子技术及相关行业技术发展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未来梨子行业、产品及技术发展趋势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梨子行业及市场环境发展趋势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梨子产品及技术发展趋势</w:t>
      </w:r>
      <w:r>
        <w:rPr>
          <w:rFonts w:hint="eastAsia"/>
        </w:rPr>
        <w:br/>
      </w:r>
      <w:r>
        <w:rPr>
          <w:rFonts w:hint="eastAsia"/>
        </w:rPr>
        <w:t>　　第三节 梨子产品价格走势</w:t>
      </w:r>
      <w:r>
        <w:rPr>
          <w:rFonts w:hint="eastAsia"/>
        </w:rPr>
        <w:br/>
      </w:r>
      <w:r>
        <w:rPr>
          <w:rFonts w:hint="eastAsia"/>
        </w:rPr>
        <w:t>　　第四节 未来梨子市场消费形态、消费者偏好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国内市场梨子销售渠道</w:t>
      </w:r>
      <w:r>
        <w:rPr>
          <w:rFonts w:hint="eastAsia"/>
        </w:rPr>
        <w:br/>
      </w:r>
      <w:r>
        <w:rPr>
          <w:rFonts w:hint="eastAsia"/>
        </w:rPr>
        <w:t>　　第二节 企业海外梨子销售渠道</w:t>
      </w:r>
      <w:r>
        <w:rPr>
          <w:rFonts w:hint="eastAsia"/>
        </w:rPr>
        <w:br/>
      </w:r>
      <w:r>
        <w:rPr>
          <w:rFonts w:hint="eastAsia"/>
        </w:rPr>
        <w:t>　　第三节 梨子销售/营销策略建议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按照不同产品类型，梨子主要可以分为如下几个类别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不同种类梨子增长趋势2024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从不同应用，梨子主要包括如下几个方面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不同应用梨子消费量增长趋势2024 VS 2025</w:t>
      </w:r>
      <w:r>
        <w:rPr>
          <w:rFonts w:hint="eastAsia"/>
        </w:rPr>
        <w:br/>
      </w:r>
      <w:r>
        <w:rPr>
          <w:rFonts w:hint="eastAsia"/>
        </w:rPr>
        <w:t>　　表 梨子中国及欧美日等地区政策分析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梨子潜在市场机会、挑战及风险分析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2020-2025年全球梨子主要厂商产量列表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2020-2025年全球梨子主要厂商产量市场份额列表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2020-2025年全球梨子主要厂商产值列表</w:t>
      </w:r>
      <w:r>
        <w:rPr>
          <w:rFonts w:hint="eastAsia"/>
        </w:rPr>
        <w:br/>
      </w:r>
      <w:r>
        <w:rPr>
          <w:rFonts w:hint="eastAsia"/>
        </w:rPr>
        <w:t>　　表 全球梨子主要厂商产值市场份额列表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2025年全球主要生产商梨子收入排名</w:t>
      </w:r>
      <w:r>
        <w:rPr>
          <w:rFonts w:hint="eastAsia"/>
        </w:rPr>
        <w:br/>
      </w:r>
      <w:r>
        <w:rPr>
          <w:rFonts w:hint="eastAsia"/>
        </w:rPr>
        <w:t>　　表 2020-2025年全球梨子主要厂商产品价格列表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2020-2025年中国市场梨子主要厂商产品产量列表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2020-2025年中国梨子主要厂商产量市场份额列表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2020-2025年中国梨子主要厂商产值列表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2020-2025年中国梨子主要厂商产值市场份额列表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全球主要厂商梨子厂商产地分布及商业化日期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全球主要梨子企业采访及观点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全球主要地区梨子产值：2020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2020-2025年全球主要地区梨子产量市场份额列表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2025-2031年全球主要地区梨子产量列表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2025-2031年全球主要地区梨子产量份额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2020-2025年全球主要地区梨子产值列表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2020-2025年全球主要地区梨子产值份额列表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2020-2025年全球主要地区梨子消费量列表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2020-2025年全球主要地区梨子消费量市场份额列表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重点企业（一）梨子产品规格及价格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重点企业（二）梨子产品规格及价格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重点企业（三）梨子产品规格及价格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重点企业（四）梨子产品规格及价格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重点企业（五）梨子产品规格及价格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重点企业（六）梨子产品规格及价格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重点企业（七）梨子产品规格及价格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重点企业（八）梨子产品规格及价格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2020-2025年全球不同产品类型梨子产量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2020-2025年全球不同产品类型梨子产量市场份额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全球不同产品类型梨子产量预测（2025-2031）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2020-2025年全球不同产品类型梨子产量市场份额预测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2020-2025年全球不同类型梨子产值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2020-2025年全球不同类型梨子产值市场份额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全球不同类型梨子产值预测（2025-2031）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全球不同类型梨子产值市场预测份额（2025-2031）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2020-2025年全球不同价格区间梨子市场份额对比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2020-2025年中国不同产品类型梨子产量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2020-2025年中国不同产品类型梨子产量市场份额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中国不同产品类型梨子产量预测（2025-2031）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中国不同产品类型梨子产量市场份额预测（2025-2031）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2020-2025年中国不同产品类型梨子产值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2020-2025年中国不同产品类型梨子产值市场份额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中国不同产品类型梨子产值预测（2025-2031）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中国不同产品类型梨子产值市场份额预测（2025-2031）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梨子上游原料供应商及联系方式列表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2020-2025年全球不同应用梨子消费量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2020-2025年全球不同应用梨子消费量市场份额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全球不同应用梨子消费量预测（2025-2031）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全球不同应用梨子消费量市场份额预测（2025-2031）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2020-2025年中国不同应用梨子消费量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2020-2025年中国不同应用梨子消费量市场份额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中国不同应用梨子消费量预测（2025-2031）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中国不同应用梨子消费量市场份额预测（2025-2031）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2020-2025年中国梨子产量、消费量、进出口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中国梨子产量、消费量、进出口预测（2025-2031）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中国市场梨子进出口贸易趋势</w:t>
      </w:r>
      <w:r>
        <w:rPr>
          <w:rFonts w:hint="eastAsia"/>
        </w:rPr>
        <w:br/>
      </w:r>
      <w:r>
        <w:rPr>
          <w:rFonts w:hint="eastAsia"/>
        </w:rPr>
        <w:t>　　表 中国市场梨子主要进口来源</w:t>
      </w:r>
      <w:r>
        <w:rPr>
          <w:rFonts w:hint="eastAsia"/>
        </w:rPr>
        <w:br/>
      </w:r>
      <w:r>
        <w:rPr>
          <w:rFonts w:hint="eastAsia"/>
        </w:rPr>
        <w:t>　　表 中国市场梨子主要出口目的地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中国梨子生产地区分布</w:t>
      </w:r>
      <w:r>
        <w:rPr>
          <w:rFonts w:hint="eastAsia"/>
        </w:rPr>
        <w:br/>
      </w:r>
      <w:r>
        <w:rPr>
          <w:rFonts w:hint="eastAsia"/>
        </w:rPr>
        <w:t>　　表 中国梨子消费地区分布</w:t>
      </w:r>
      <w:r>
        <w:rPr>
          <w:rFonts w:hint="eastAsia"/>
        </w:rPr>
        <w:br/>
      </w:r>
      <w:r>
        <w:rPr>
          <w:rFonts w:hint="eastAsia"/>
        </w:rPr>
        <w:t>　　表 梨子行业及市场环境发展趋势</w:t>
      </w:r>
      <w:r>
        <w:rPr>
          <w:rFonts w:hint="eastAsia"/>
        </w:rPr>
        <w:br/>
      </w:r>
      <w:r>
        <w:rPr>
          <w:rFonts w:hint="eastAsia"/>
        </w:rPr>
        <w:t>　　表 梨子产品及技术发展趋势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国内当前及未来梨子主要销售模式及销售渠道趋势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欧美日等地区当前及未来梨子主要销售模式及销售渠道趋势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梨子产品市场定位及目标消费者分析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梨子产品图片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2025年全球不同产品类型梨子产量市场份额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全球产品类型梨子消费量市场份额2024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2020-2031年全球梨子产量及增长率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2020-2031年全球梨子产值及增长率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2020-2031年中国梨子产量及发展趋势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2020-2031年中国梨子产值及未来发展趋势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2020-2031年全球梨子产能、产量、产能利用率及发展趋势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2020-2031年全球梨子产量、市场需求量及发展趋势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2020-2031年中国梨子产能、产量、产能利用率及发展趋势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2020-2031年中国梨子产量、市场需求量及发展趋势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全球梨子主要厂商2025年产量市场份额列表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全球梨子主要厂商2025年产值市场份额列表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2020-2025年中国市场梨子主要厂商2025年产量市场份额列表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中国梨子主要厂商2025年产量市场份额列表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中国梨子主要厂商2025年产值市场份额列表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2025年全球前五及前十大生产商梨子市场份额</w:t>
      </w:r>
      <w:r>
        <w:rPr>
          <w:rFonts w:hint="eastAsia"/>
        </w:rPr>
        <w:br/>
      </w:r>
      <w:r>
        <w:rPr>
          <w:rFonts w:hint="eastAsia"/>
        </w:rPr>
        <w:t>　　图 全球梨子第一梯队、第二梯队和第三梯队生产商（品牌）及市场份额（2024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梨子全球领先企业SWOT分析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全球主要地区梨子消费量市场份额（2024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2020-2031年北美市场梨子产量及增长率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2020-2031年北美市场梨子产值及增长率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2020-2031年欧洲市场梨子产量及增长率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2020-2031年欧洲市场梨子产值及增长率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2020-2031年中国市场梨子产量及增长率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2020-2031年中国市场梨子产值及增长率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2020-2031年日本市场梨子产量及增长率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2020-2031年日本市场梨子产值及增长率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2020-2031年东南亚市场梨子产量及增长率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2020-2031年东南亚市场梨子产值及增长率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2020-2031年印度市场梨子产量及增长率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2020-2031年印度市场梨子产值及增长率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全球主要地区梨子消费量市场份额（2024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全球主要地区梨子消费量市场份额（2024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梨子产业链图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梨子产品价格走势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61e31d6bb480a" w:history="1">
        <w:r>
          <w:rPr>
            <w:rStyle w:val="Hyperlink"/>
          </w:rPr>
          <w:t>2025-2031年中国梨子行业现状分析与发展前景研究报告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61e31d6bb480a" w:history="1">
        <w:r>
          <w:rPr>
            <w:rStyle w:val="Hyperlink"/>
          </w:rPr>
          <w:t>https://www.20087.com/7/50/LiZiDeQianJing.html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热点：不是梨子、梨子水怎么煮止咳化痰、一只大梨子、梨子是凉性还是热性、韩国梨子、梨子水的功效与作用、当梨子学名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3bedf861f45a1" w:history="1">
      <w:r>
        <w:rPr>
          <w:rStyle w:val="Hyperlink"/>
        </w:rPr>
        <w:t>2025-2031年中国梨子行业现状分析与发展前景研究报告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ZiDeQianJing.html" TargetMode="External" Id="R50061e31d6bb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ZiDeQianJing.html" TargetMode="External" Id="R8083bedf861f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2025-01-19T07:59:00Z</dcterms:created>
  <dcterms:modified xsi:type="dcterms:W3CDTF">2025-01-19T08:59:00Z</dcterms:modified>
  <dc:subject>2025-2031年中国梨子行业现状分析与发展前景研究报告</dc:subject>
  <dc:title>2025-2031年中国梨子行业现状分析与发展前景研究报告</dc:title>
  <cp:keywords>2025-2031年中国梨子行业现状分析与发展前景研究报告</cp:keywords>
  <dc:description>2025-2031年中国梨子行业现状分析与发展前景研究报告</dc:description>
</cp:coreProperties>
</file>