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f6362f6454e4b" w:history="1">
              <w:r>
                <w:rPr>
                  <w:rStyle w:val="Hyperlink"/>
                </w:rPr>
                <w:t>2025-2031年中国植物蛋白饮品行业现状研究与发展前景分析报告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f6362f6454e4b" w:history="1">
              <w:r>
                <w:rPr>
                  <w:rStyle w:val="Hyperlink"/>
                </w:rPr>
                <w:t>2025-2031年中国植物蛋白饮品行业现状研究与发展前景分析报告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7f6362f6454e4b" w:history="1">
                <w:r>
                  <w:rPr>
                    <w:rStyle w:val="Hyperlink"/>
                  </w:rPr>
                  <w:t>https://www.20087.com/7/90/ZhiWuDanBaiYinPinShiChangQianJing.html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品市场以大豆、燕麦、坚果、豌豆等为原料，提供丰富的蛋白质来源，迎合消费者对植物基、低脂、无乳糖等健康饮食的选择。目前，该市场呈现多元化、高端化、功能化的特征。产品种类繁多，包括豆奶、燕麦奶、植物酸奶、植物蛋白饮料等，满足不同口味偏好和营养需求。品牌商通过技术创新提升产品口感、营养价值，并推出无添加、有机、非转基因等高端定位产品。功能性植物蛋白饮品，如添加益生菌、膳食纤维、抗氧化成分等，满足消费者对饮品附加健康效益的期待。</w:t>
      </w:r>
      <w:r>
        <w:rPr>
          <w:rFonts w:hint="eastAsia"/>
        </w:rPr>
        <w:br/>
      </w:r>
      <w:r>
        <w:rPr>
          <w:rFonts w:hint="eastAsia"/>
        </w:rPr>
        <w:t>　　植物蛋白饮品市场将持续受益于全球素食主义、弹性素食人群的增长，以及消费者对可持续、环保饮食观念的认同。产品创新将围绕口感优化、营养强化、功能多样化展开，如通过蛋白改性技术提升溶解性、乳化性，研发富含必需氨基酸、易消化吸收的植物蛋白配方。植物基奶酪、冰淇淋、烘焙原料等新品类将拓展市场边界，提供更多植物基替代选择。品牌合作与跨界融合将成为常态，如与咖啡店、餐饮品牌联名，推出定制化植物奶产品。此外，随着包装技术的进步，环保包装材料的使用将更加普遍，助力行业实现绿色可持续发展。数字化营销、个性化推荐、消费者互动将成为品牌提升市场影响力、增强消费者黏性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f6362f6454e4b" w:history="1">
        <w:r>
          <w:rPr>
            <w:rStyle w:val="Hyperlink"/>
          </w:rPr>
          <w:t>2025-2031年中国植物蛋白饮品行业现状研究与发展前景分析报告</w:t>
        </w:r>
      </w:hyperlink>
      <w:r>
        <w:rPr>
          <w:rFonts w:hint="eastAsia"/>
        </w:rPr>
        <w:t>》系统分析了植物蛋白饮品行业的市场需求、市场规模及价格动态，全面梳理了植物蛋白饮品产业链结构，并对植物蛋白饮品细分市场进行了深入探究。报告基于详实数据，科学预测了植物蛋白饮品市场前景与发展趋势，重点剖析了品牌竞争格局、市场集中度及重点企业的市场地位。通过SWOT分析，报告识别了行业面临的机遇与风险，并提出了针对性发展策略与建议，为植物蛋白饮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植物蛋白饮品行业界定及应用领域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植物蛋白饮品行业定义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植物蛋白饮品主要应用领域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2024-2025年全球植物蛋白饮品行业市场调研分析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全球植物蛋白饮品行业经济环境分析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全球植物蛋白饮品市场总体情况分析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一、全球植物蛋白饮品行业的发展特点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二、全球植物蛋白饮品市场结构</w:t>
      </w:r>
      <w:r>
        <w:rPr>
          <w:rFonts w:hint="eastAsia"/>
        </w:rPr>
        <w:br/>
      </w:r>
      <w:r>
        <w:rPr>
          <w:rFonts w:hint="eastAsia"/>
        </w:rPr>
        <w:t>　　　　三、全球植物蛋白饮品行业竞争格局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全球主要国家（地区）植物蛋白饮品市场分析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2025-2031年全球植物蛋白饮品行业发展趋势预测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2024-2025年植物蛋白饮品行业发展环境分析</w:t>
      </w:r>
      <w:r>
        <w:rPr>
          <w:rFonts w:hint="eastAsia"/>
        </w:rPr>
        <w:br/>
      </w:r>
      <w:r>
        <w:rPr>
          <w:rFonts w:hint="eastAsia"/>
        </w:rPr>
        <w:t>　　第一节 植物蛋白饮品行业环境分析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植物蛋白饮品行业相关政策、法规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2024-2025年植物蛋白饮品行业技术发展现状及趋势分析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植物蛋白饮品行业技术发展现状分析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国内外植物蛋白饮品行业技术差异与原因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植物蛋白饮品行业技术发展方向、趋势预测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提升植物蛋白饮品行业技术能力策略建议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中国植物蛋白饮品行业供给、需求分析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2024-2025年中国植物蛋白饮品市场现状</w:t>
      </w:r>
      <w:r>
        <w:rPr>
          <w:rFonts w:hint="eastAsia"/>
        </w:rPr>
        <w:br/>
      </w:r>
      <w:r>
        <w:rPr>
          <w:rFonts w:hint="eastAsia"/>
        </w:rPr>
        <w:t>　　第二节 中国植物蛋白饮品行业产量情况分析及预测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一、植物蛋白饮品总体产能规模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、2019-2024年中国植物蛋白饮品产量统计分析</w:t>
      </w:r>
      <w:r>
        <w:rPr>
          <w:rFonts w:hint="eastAsia"/>
        </w:rPr>
        <w:br/>
      </w:r>
      <w:r>
        <w:rPr>
          <w:rFonts w:hint="eastAsia"/>
        </w:rPr>
        <w:t>　　　　三、植物蛋白饮品生产区域分布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四、2025-2031年中国植物蛋白饮品产量预测分析</w:t>
      </w:r>
      <w:r>
        <w:rPr>
          <w:rFonts w:hint="eastAsia"/>
        </w:rPr>
        <w:br/>
      </w:r>
      <w:r>
        <w:rPr>
          <w:rFonts w:hint="eastAsia"/>
        </w:rPr>
        <w:t>　　第三节 中国植物蛋白饮品市场需求情况分析及预测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一、中国植物蛋白饮品市场需求特点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二、2019-2024年中国植物蛋白饮品市场需求统计</w:t>
      </w:r>
      <w:r>
        <w:rPr>
          <w:rFonts w:hint="eastAsia"/>
        </w:rPr>
        <w:br/>
      </w:r>
      <w:r>
        <w:rPr>
          <w:rFonts w:hint="eastAsia"/>
        </w:rPr>
        <w:t>　　　　三、植物蛋白饮品市场饱和度</w:t>
      </w:r>
      <w:r>
        <w:rPr>
          <w:rFonts w:hint="eastAsia"/>
        </w:rPr>
        <w:br/>
      </w:r>
      <w:r>
        <w:rPr>
          <w:rFonts w:hint="eastAsia"/>
        </w:rPr>
        <w:t>　　　　四、影响植物蛋白饮品市场需求的因素</w:t>
      </w:r>
      <w:r>
        <w:rPr>
          <w:rFonts w:hint="eastAsia"/>
        </w:rPr>
        <w:br/>
      </w:r>
      <w:r>
        <w:rPr>
          <w:rFonts w:hint="eastAsia"/>
        </w:rPr>
        <w:t>　　　　五、植物蛋白饮品市场潜力分析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六、2025-2031年中国植物蛋白饮品市场需求预测分析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中国植物蛋白饮品行业进出口分析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一、2019-2024年植物蛋白饮品进口量及增速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三、2025-2031年植物蛋白饮品进口量及增速预测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一、2019-2024年植物蛋白饮品出口量及增速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三、2025-2031年植物蛋白饮品出口量及增速预测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中国植物蛋白饮品行业重点地区调研分析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一、中国植物蛋白饮品行业区域市场分布情况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二、**地区植物蛋白饮品行业市场需求规模情况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三、**地区植物蛋白饮品行业市场需求规模情况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四、**地区植物蛋白饮品行业市场需求规模情况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五、**地区植物蛋白饮品行业市场需求规模情况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六、**地区植物蛋白饮品行业市场需求规模情况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2024-2025年中国植物蛋白饮品细分行业调研</w:t>
      </w:r>
      <w:r>
        <w:rPr>
          <w:rFonts w:hint="eastAsia"/>
        </w:rPr>
        <w:br/>
      </w:r>
      <w:r>
        <w:rPr>
          <w:rFonts w:hint="eastAsia"/>
        </w:rPr>
        <w:t>　　第一节 主要植物蛋白饮品细分行业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植物蛋白饮品行业重点企业发展调研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2025年中国植物蛋白饮品企业营销及发展建议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植物蛋白饮品企业营销策略分析及建议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植物蛋白饮品企业营销策略分析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一、植物蛋白饮品企业营销策略</w:t>
      </w:r>
      <w:r>
        <w:rPr>
          <w:rFonts w:hint="eastAsia"/>
        </w:rPr>
        <w:br/>
      </w:r>
      <w:r>
        <w:rPr>
          <w:rFonts w:hint="eastAsia"/>
        </w:rPr>
        <w:t>　　　　二、植物蛋白饮品企业经验借鉴</w:t>
      </w:r>
      <w:r>
        <w:rPr>
          <w:rFonts w:hint="eastAsia"/>
        </w:rPr>
        <w:br/>
      </w:r>
      <w:r>
        <w:rPr>
          <w:rFonts w:hint="eastAsia"/>
        </w:rPr>
        <w:t>　　第三节 植物蛋白饮品企业营销模式演化与创新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植物蛋白饮品企业经营发展分析及建议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一、植物蛋白饮品企业存在的问题</w:t>
      </w:r>
      <w:r>
        <w:rPr>
          <w:rFonts w:hint="eastAsia"/>
        </w:rPr>
        <w:br/>
      </w:r>
      <w:r>
        <w:rPr>
          <w:rFonts w:hint="eastAsia"/>
        </w:rPr>
        <w:t>　　　　二、植物蛋白饮品企业应对的策略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植物蛋白饮品行业发展趋势及投资风险预警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2025年植物蛋白饮品市场前景分析</w:t>
      </w:r>
      <w:r>
        <w:rPr>
          <w:rFonts w:hint="eastAsia"/>
        </w:rPr>
        <w:br/>
      </w:r>
      <w:r>
        <w:rPr>
          <w:rFonts w:hint="eastAsia"/>
        </w:rPr>
        <w:t>　　第二节 2025年植物蛋白饮品行业发展趋势预测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影响植物蛋白饮品行业发展的主要因素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一、2025年影响植物蛋白饮品行业运行的有利因素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二、2025年影响植物蛋白饮品行业运行的稳定因素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三、2025年影响植物蛋白饮品行业运行的不利因素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四、2025年中国植物蛋白饮品行业发展面临的挑战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五、2025年中国植物蛋白饮品行业发展面临的机遇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植物蛋白饮品行业投资风险预警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一、2025-2031年植物蛋白饮品行业市场风险及控制策略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二、2025-2031年植物蛋白饮品行业政策风险及控制策略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三、2025-2031年植物蛋白饮品行业经营风险及控制策略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四、2025-2031年植物蛋白饮品同业竞争风险及控制策略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五、2025-2031年植物蛋白饮品行业其他风险及控制策略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植物蛋白饮品行业投资战略研究</w:t>
      </w:r>
      <w:r>
        <w:rPr>
          <w:rFonts w:hint="eastAsia"/>
        </w:rPr>
        <w:br/>
      </w:r>
      <w:r>
        <w:rPr>
          <w:rFonts w:hint="eastAsia"/>
        </w:rPr>
        <w:t>　　第一节 植物蛋白饮品行业发展战略研究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对我国植物蛋白饮品品牌的战略思考</w:t>
      </w:r>
      <w:r>
        <w:rPr>
          <w:rFonts w:hint="eastAsia"/>
        </w:rPr>
        <w:br/>
      </w:r>
      <w:r>
        <w:rPr>
          <w:rFonts w:hint="eastAsia"/>
        </w:rPr>
        <w:t>　　　　一、植物蛋白饮品品牌的重要性</w:t>
      </w:r>
      <w:r>
        <w:rPr>
          <w:rFonts w:hint="eastAsia"/>
        </w:rPr>
        <w:br/>
      </w:r>
      <w:r>
        <w:rPr>
          <w:rFonts w:hint="eastAsia"/>
        </w:rPr>
        <w:t>　　　　二、植物蛋白饮品实施品牌战略的意义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三、植物蛋白饮品企业品牌的现状分析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四、我国植物蛋白饮品企业的品牌战略</w:t>
      </w:r>
      <w:r>
        <w:rPr>
          <w:rFonts w:hint="eastAsia"/>
        </w:rPr>
        <w:br/>
      </w:r>
      <w:r>
        <w:rPr>
          <w:rFonts w:hint="eastAsia"/>
        </w:rPr>
        <w:t>　　　　五、植物蛋白饮品品牌战略管理的策略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植物蛋白饮品经营策略分析</w:t>
      </w:r>
      <w:r>
        <w:rPr>
          <w:rFonts w:hint="eastAsia"/>
        </w:rPr>
        <w:br/>
      </w:r>
      <w:r>
        <w:rPr>
          <w:rFonts w:hint="eastAsia"/>
        </w:rPr>
        <w:t>　　　　一、植物蛋白饮品市场细分策略</w:t>
      </w:r>
      <w:r>
        <w:rPr>
          <w:rFonts w:hint="eastAsia"/>
        </w:rPr>
        <w:br/>
      </w:r>
      <w:r>
        <w:rPr>
          <w:rFonts w:hint="eastAsia"/>
        </w:rPr>
        <w:t>　　　　二、植物蛋白饮品市场创新策略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四、植物蛋白饮品新产品差异化战略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　植物蛋白饮品行业投资战略研究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一、2025-2031年植物蛋白饮品行业投资战略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植物蛋白饮品行业类别</w:t>
      </w:r>
      <w:r>
        <w:rPr>
          <w:rFonts w:hint="eastAsia"/>
        </w:rPr>
        <w:br/>
      </w:r>
      <w:r>
        <w:rPr>
          <w:rFonts w:hint="eastAsia"/>
        </w:rPr>
        <w:t>　　图表 植物蛋白饮品行业产业链调研</w:t>
      </w:r>
      <w:r>
        <w:rPr>
          <w:rFonts w:hint="eastAsia"/>
        </w:rPr>
        <w:br/>
      </w:r>
      <w:r>
        <w:rPr>
          <w:rFonts w:hint="eastAsia"/>
        </w:rPr>
        <w:t>　　图表 植物蛋白饮品行业现状</w:t>
      </w:r>
      <w:r>
        <w:rPr>
          <w:rFonts w:hint="eastAsia"/>
        </w:rPr>
        <w:br/>
      </w:r>
      <w:r>
        <w:rPr>
          <w:rFonts w:hint="eastAsia"/>
        </w:rPr>
        <w:t>　　图表 植物蛋白饮品行业标准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2024年中国植物蛋白饮品行业产能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2019-2024年中国植物蛋白饮品行业产量统计</w:t>
      </w:r>
      <w:r>
        <w:rPr>
          <w:rFonts w:hint="eastAsia"/>
        </w:rPr>
        <w:br/>
      </w:r>
      <w:r>
        <w:rPr>
          <w:rFonts w:hint="eastAsia"/>
        </w:rPr>
        <w:t>　　图表 植物蛋白饮品行业动态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2019-2024年中国植物蛋白饮品市场需求量</w:t>
      </w:r>
      <w:r>
        <w:rPr>
          <w:rFonts w:hint="eastAsia"/>
        </w:rPr>
        <w:br/>
      </w:r>
      <w:r>
        <w:rPr>
          <w:rFonts w:hint="eastAsia"/>
        </w:rPr>
        <w:t>　　图表 2024年中国植物蛋白饮品行业需求区域调研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2019-2024年中国植物蛋白饮品行情</w:t>
      </w:r>
      <w:r>
        <w:rPr>
          <w:rFonts w:hint="eastAsia"/>
        </w:rPr>
        <w:br/>
      </w:r>
      <w:r>
        <w:rPr>
          <w:rFonts w:hint="eastAsia"/>
        </w:rPr>
        <w:t>　　图表 2019-2024年中国植物蛋白饮品价格走势图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2019-2024年中国植物蛋白饮品行业销售收入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2019-2024年中国植物蛋白饮品行业盈利情况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2019-2024年中国植物蛋白饮品行业利润总额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2019-2024年中国植物蛋白饮品进口统计</w:t>
      </w:r>
      <w:r>
        <w:rPr>
          <w:rFonts w:hint="eastAsia"/>
        </w:rPr>
        <w:br/>
      </w:r>
      <w:r>
        <w:rPr>
          <w:rFonts w:hint="eastAsia"/>
        </w:rPr>
        <w:t>　　图表 2019-2024年中国植物蛋白饮品出口统计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2019-2024年中国植物蛋白饮品行业企业数量统计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**地区植物蛋白饮品市场规模</w:t>
      </w:r>
      <w:r>
        <w:rPr>
          <w:rFonts w:hint="eastAsia"/>
        </w:rPr>
        <w:br/>
      </w:r>
      <w:r>
        <w:rPr>
          <w:rFonts w:hint="eastAsia"/>
        </w:rPr>
        <w:t>　　图表 **地区植物蛋白饮品行业市场需求</w:t>
      </w:r>
      <w:r>
        <w:rPr>
          <w:rFonts w:hint="eastAsia"/>
        </w:rPr>
        <w:br/>
      </w:r>
      <w:r>
        <w:rPr>
          <w:rFonts w:hint="eastAsia"/>
        </w:rPr>
        <w:t>　　图表 **地区植物蛋白饮品市场调研</w:t>
      </w:r>
      <w:r>
        <w:rPr>
          <w:rFonts w:hint="eastAsia"/>
        </w:rPr>
        <w:br/>
      </w:r>
      <w:r>
        <w:rPr>
          <w:rFonts w:hint="eastAsia"/>
        </w:rPr>
        <w:t>　　图表 **地区植物蛋白饮品行业市场需求分析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**地区植物蛋白饮品市场规模</w:t>
      </w:r>
      <w:r>
        <w:rPr>
          <w:rFonts w:hint="eastAsia"/>
        </w:rPr>
        <w:br/>
      </w:r>
      <w:r>
        <w:rPr>
          <w:rFonts w:hint="eastAsia"/>
        </w:rPr>
        <w:t>　　图表 **地区植物蛋白饮品行业市场需求</w:t>
      </w:r>
      <w:r>
        <w:rPr>
          <w:rFonts w:hint="eastAsia"/>
        </w:rPr>
        <w:br/>
      </w:r>
      <w:r>
        <w:rPr>
          <w:rFonts w:hint="eastAsia"/>
        </w:rPr>
        <w:t>　　图表 **地区植物蛋白饮品市场调研</w:t>
      </w:r>
      <w:r>
        <w:rPr>
          <w:rFonts w:hint="eastAsia"/>
        </w:rPr>
        <w:br/>
      </w:r>
      <w:r>
        <w:rPr>
          <w:rFonts w:hint="eastAsia"/>
        </w:rPr>
        <w:t>　　图表 **地区植物蛋白饮品行业市场需求分析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植物蛋白饮品行业竞争对手分析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植物蛋白饮品重点企业（三）成长能力情况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2025-2031年中国植物蛋白饮品市场需求预测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2025-2031年中国植物蛋白饮品行业市场规模预测</w:t>
      </w:r>
      <w:r>
        <w:rPr>
          <w:rFonts w:hint="eastAsia"/>
        </w:rPr>
        <w:br/>
      </w:r>
      <w:r>
        <w:rPr>
          <w:rFonts w:hint="eastAsia"/>
        </w:rPr>
        <w:t>　　图表 植物蛋白饮品行业准入条件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2025-2031年中国植物蛋白饮品市场前景</w:t>
      </w:r>
      <w:r>
        <w:rPr>
          <w:rFonts w:hint="eastAsia"/>
        </w:rPr>
        <w:br/>
      </w:r>
      <w:r>
        <w:rPr>
          <w:rFonts w:hint="eastAsia"/>
        </w:rPr>
        <w:t>　　图表 2025-2031年中国植物蛋白饮品行业信息化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2025-2031年中国植物蛋白饮品行业风险分析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2025-2031年中国植物蛋白饮品行业发展趋势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f6362f6454e4b" w:history="1">
        <w:r>
          <w:rPr>
            <w:rStyle w:val="Hyperlink"/>
          </w:rPr>
          <w:t>2025-2031年中国植物蛋白饮品行业现状研究与发展前景分析报告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7f6362f6454e4b" w:history="1">
        <w:r>
          <w:rPr>
            <w:rStyle w:val="Hyperlink"/>
          </w:rPr>
          <w:t>https://www.20087.com/7/90/ZhiWuDanBaiYinPinShiChangQianJing.html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植物蛋白好吗、澳利龙高钙低糖中老年复合植物蛋白饮品、植物蛋白哪个口感最好、唯怡植物蛋白饮品、女人喝植物蛋白的好处、植物蛋白饮品好吗、老人吃植物蛋白还是乳清蛋白、植物蛋白饮品是什么、植物蛋白饮料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180da94634b41" w:history="1">
      <w:r>
        <w:rPr>
          <w:rStyle w:val="Hyperlink"/>
        </w:rPr>
        <w:t>2025-2031年中国植物蛋白饮品行业现状研究与发展前景分析报告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iWuDanBaiYinPinShiChangQianJing.html" TargetMode="External" Id="Rc27f6362f645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iWuDanBaiYinPinShiChangQianJing.html" TargetMode="External" Id="R7d9180da9463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2024-12-12T00:36:00Z</dcterms:created>
  <dcterms:modified xsi:type="dcterms:W3CDTF">2024-12-12T01:36:00Z</dcterms:modified>
  <dc:subject>2025-2031年中国植物蛋白饮品行业现状研究与发展前景分析报告</dc:subject>
  <dc:title>2025-2031年中国植物蛋白饮品行业现状研究与发展前景分析报告</dc:title>
  <cp:keywords>2025-2031年中国植物蛋白饮品行业现状研究与发展前景分析报告</cp:keywords>
  <dc:description>2025-2031年中国植物蛋白饮品行业现状研究与发展前景分析报告</dc:description>
</cp:coreProperties>
</file>