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3b5fa5f8a4411" w:history="1">
              <w:r>
                <w:rPr>
                  <w:rStyle w:val="Hyperlink"/>
                </w:rPr>
                <w:t>中国火腿午餐肉行业现状与市场前景分析报告（2026-2032年）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3b5fa5f8a4411" w:history="1">
              <w:r>
                <w:rPr>
                  <w:rStyle w:val="Hyperlink"/>
                </w:rPr>
                <w:t>中国火腿午餐肉行业现状与市场前景分析报告（2026-2032年）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3b5fa5f8a4411" w:history="1">
                <w:r>
                  <w:rPr>
                    <w:rStyle w:val="Hyperlink"/>
                  </w:rPr>
                  <w:t>https://www.20087.com/7/50/HuoTuiWuCanRouDeXianZhuangYuQianJing.html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午餐肉是一种以猪肉为主要原料，经过腌制、切碎、灌装、高温蒸煮而成的罐装或块状肉制品，广泛用于快餐、火锅、便当、炒饭等多种烹饪场景。目前，该产品凭借口感稳定、便于储存、加工便捷等优势，在大众消费市场中占据一定份额，尤其在学生餐、团膳、家庭备餐等领域应用广泛。随着食品工业技术水平的提升，企业在原料选择、添加剂控制、杀菌工艺等方面不断优化，提升产品品质与安全性。然而，行业内仍存在部分低端产品使用非纯肉原料、过度依赖防腐剂等问题，影响消费者信任度。此外，健康饮食理念的普及也促使部分消费者对午餐肉的脂肪含量、钠含量提出更高要求，倒逼企业进行配方改良。</w:t>
      </w:r>
      <w:r>
        <w:rPr>
          <w:rFonts w:hint="eastAsia"/>
        </w:rPr>
        <w:br/>
      </w:r>
      <w:r>
        <w:rPr>
          <w:rFonts w:hint="eastAsia"/>
        </w:rPr>
        <w:t>　　未来，火腿午餐肉将朝向营养化、低负担化与功能性方向发展。一方面，企业将通过减少钠盐添加、采用植物蛋白替代、引入膳食纤维等方式改善产品结构，满足消费者对低脂、低钠、高蛋白食品的需求；另一方面，结合预制菜产业发展趋势，午餐肉将更多地融入即食、即热型产品组合，提升终端消费便利性。此外，借助智能制造与质量追溯系统的应用，产品安全性和透明度将大大提升，增强品牌公信力。在营销端，品牌可通过内容种草、场景化传播等方式重塑产品形象，打破“重口味”刻板印象。整体来看，火腿午餐肉虽属传统品类，但在消费升级与健康导向的双重影响下，仍有较强的市场适应力与创新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3b5fa5f8a4411" w:history="1">
        <w:r>
          <w:rPr>
            <w:rStyle w:val="Hyperlink"/>
          </w:rPr>
          <w:t>中国火腿午餐肉行业现状与市场前景分析报告（2026-2032年）</w:t>
        </w:r>
      </w:hyperlink>
      <w:r>
        <w:rPr>
          <w:rFonts w:hint="eastAsia"/>
        </w:rPr>
        <w:t>》基于行业调研数据，系统分析火腿午餐肉行业现状与竞争格局，客观评估火腿午餐肉市场规模及发展前景。报告梳理了火腿午餐肉技术发展现状与未来趋势，解读重点企业经营状况，并预测火腿午餐肉市场发展动向。通过分析火腿午餐肉行业投资价值与潜在风险，为投资者识别市场机遇提供参考依据。报告可作为火腿午餐肉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火腿午餐肉行业界定及应用</w:t>
      </w:r>
      <w:r>
        <w:rPr>
          <w:rFonts w:hint="eastAsia"/>
        </w:rPr>
        <w:br/>
      </w:r>
      <w:r>
        <w:rPr>
          <w:rFonts w:hint="eastAsia"/>
        </w:rPr>
        <w:t>　　第一节 火腿午餐肉行业定义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火腿午餐肉主要应用领域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2025-2026年火腿午餐肉行业技术发展现状及趋势分析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火腿午餐肉行业技术发展现状分析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国内外火腿午餐肉行业技术差异与原因</w:t>
      </w:r>
      <w:r>
        <w:rPr>
          <w:rFonts w:hint="eastAsia"/>
        </w:rPr>
        <w:br/>
      </w:r>
      <w:r>
        <w:rPr>
          <w:rFonts w:hint="eastAsia"/>
        </w:rPr>
        <w:t>　　第三节 火腿午餐肉行业技术发展方向、趋势预测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提升火腿午餐肉行业技术能力策略建议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全球火腿午餐肉行业发展状况分析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2020-2025年全球火腿午餐肉行业运行概况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2020-2025年全球火腿午餐肉行业市场规模分析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全球主要地区火腿午餐肉行业运行情况分析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2026-2032年全球火腿午餐肉行业发展趋势预测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中国火腿午餐肉发展环境分析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火腿午餐肉行业相关政策、标准</w:t>
      </w:r>
      <w:r>
        <w:rPr>
          <w:rFonts w:hint="eastAsia"/>
        </w:rPr>
        <w:br/>
      </w:r>
      <w:r>
        <w:rPr>
          <w:rFonts w:hint="eastAsia"/>
        </w:rPr>
        <w:t>　　第三节 火腿午餐肉行业相关发展规划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中国火腿午餐肉行业现状调研分析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中国火腿午餐肉行业发展现状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一、2025-2026年火腿午餐肉行业品牌发展现状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二、2025-2026年火腿午餐肉行业需求市场现状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三、2025-2026年火腿午餐肉市场需求层次分析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四、2025-2026年中国火腿午餐肉市场走向分析</w:t>
      </w:r>
      <w:r>
        <w:rPr>
          <w:rFonts w:hint="eastAsia"/>
        </w:rPr>
        <w:br/>
      </w:r>
      <w:r>
        <w:rPr>
          <w:rFonts w:hint="eastAsia"/>
        </w:rPr>
        <w:t>　　第二节 中国火腿午餐肉行业存在的问题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一、2025-2026年火腿午餐肉产品市场存在的主要问题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二、2025-2026年国内火腿午餐肉产品市场的三大瓶颈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三、2025-2026年火腿午餐肉产品市场遭遇的规模难题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对中国火腿午餐肉市场的分析及思考</w:t>
      </w:r>
      <w:r>
        <w:rPr>
          <w:rFonts w:hint="eastAsia"/>
        </w:rPr>
        <w:br/>
      </w:r>
      <w:r>
        <w:rPr>
          <w:rFonts w:hint="eastAsia"/>
        </w:rPr>
        <w:t>　　　　一、火腿午餐肉市场特点</w:t>
      </w:r>
      <w:r>
        <w:rPr>
          <w:rFonts w:hint="eastAsia"/>
        </w:rPr>
        <w:br/>
      </w:r>
      <w:r>
        <w:rPr>
          <w:rFonts w:hint="eastAsia"/>
        </w:rPr>
        <w:t>　　　　二、火腿午餐肉市场分析</w:t>
      </w:r>
      <w:r>
        <w:rPr>
          <w:rFonts w:hint="eastAsia"/>
        </w:rPr>
        <w:br/>
      </w:r>
      <w:r>
        <w:rPr>
          <w:rFonts w:hint="eastAsia"/>
        </w:rPr>
        <w:t>　　　　三、火腿午餐肉市场变化的方向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四、中国火腿午餐肉行业发展的新思路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五、对中国火腿午餐肉行业发展的思考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中国火腿午餐肉行业市场供需现状调研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中国火腿午餐肉市场现状分析</w:t>
      </w:r>
      <w:r>
        <w:rPr>
          <w:rFonts w:hint="eastAsia"/>
        </w:rPr>
        <w:br/>
      </w:r>
      <w:r>
        <w:rPr>
          <w:rFonts w:hint="eastAsia"/>
        </w:rPr>
        <w:t>　　第二节 中国火腿午餐肉行业产量情况分析及预测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一、火腿午餐肉总体产能规模</w:t>
      </w:r>
      <w:r>
        <w:rPr>
          <w:rFonts w:hint="eastAsia"/>
        </w:rPr>
        <w:br/>
      </w:r>
      <w:r>
        <w:rPr>
          <w:rFonts w:hint="eastAsia"/>
        </w:rPr>
        <w:t>　　　　二、火腿午餐肉生产区域分布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三、2020-2025年中国火腿午餐肉行业产量统计分析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四、2026-2032年中国火腿午餐肉行业产量预测分析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中国火腿午餐肉市场需求分析及预测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一、中国火腿午餐肉市场需求特点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二、2020-2025年中国火腿午餐肉市场需求量统计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三、2026-2032年中国火腿午餐肉市场需求量预测</w:t>
      </w:r>
      <w:r>
        <w:rPr>
          <w:rFonts w:hint="eastAsia"/>
        </w:rPr>
        <w:br/>
      </w:r>
      <w:r>
        <w:rPr>
          <w:rFonts w:hint="eastAsia"/>
        </w:rPr>
        <w:t>　　第四节 中国火腿午餐肉价格趋势分析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一、2020-2025年中国火腿午餐肉市场价格趋势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二、2026-2032年中国火腿午餐肉市场价格走势预测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中国火腿午餐肉进出口分析</w:t>
      </w:r>
      <w:r>
        <w:rPr>
          <w:rFonts w:hint="eastAsia"/>
        </w:rPr>
        <w:br/>
      </w:r>
      <w:r>
        <w:rPr>
          <w:rFonts w:hint="eastAsia"/>
        </w:rPr>
        <w:t>　　第一节 火腿午餐肉进口情况分析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火腿午餐肉出口情况分析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影响火腿午餐肉进出口因素分析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中国火腿午餐肉行业主要指标监测分析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2020-2025年中国火腿午餐肉行业规模情况分析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2020-2025年中国火腿午餐肉行业财务能力分析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火腿午餐肉行业细分产品调研</w:t>
      </w:r>
      <w:r>
        <w:rPr>
          <w:rFonts w:hint="eastAsia"/>
        </w:rPr>
        <w:br/>
      </w:r>
      <w:r>
        <w:rPr>
          <w:rFonts w:hint="eastAsia"/>
        </w:rPr>
        <w:t>　　第一节 火腿午餐肉细分产品结构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火腿午餐肉行业上下游发展情况分析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火腿午餐肉行业上游产业发展分析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火腿午餐肉行业下游产业发展分析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中国火腿午餐肉行业重点地区发展分析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火腿午餐肉行业重点区域市场结构调研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**地区火腿午餐肉市场容量分析</w:t>
      </w:r>
      <w:r>
        <w:rPr>
          <w:rFonts w:hint="eastAsia"/>
        </w:rPr>
        <w:br/>
      </w:r>
      <w:r>
        <w:rPr>
          <w:rFonts w:hint="eastAsia"/>
        </w:rPr>
        <w:t>　　第三节 **地区火腿午餐肉市场容量分析</w:t>
      </w:r>
      <w:r>
        <w:rPr>
          <w:rFonts w:hint="eastAsia"/>
        </w:rPr>
        <w:br/>
      </w:r>
      <w:r>
        <w:rPr>
          <w:rFonts w:hint="eastAsia"/>
        </w:rPr>
        <w:t>　　第四节 **地区火腿午餐肉市场容量分析</w:t>
      </w:r>
      <w:r>
        <w:rPr>
          <w:rFonts w:hint="eastAsia"/>
        </w:rPr>
        <w:br/>
      </w:r>
      <w:r>
        <w:rPr>
          <w:rFonts w:hint="eastAsia"/>
        </w:rPr>
        <w:t>　　第五节 **地区火腿午餐肉市场容量分析</w:t>
      </w:r>
      <w:r>
        <w:rPr>
          <w:rFonts w:hint="eastAsia"/>
        </w:rPr>
        <w:br/>
      </w:r>
      <w:r>
        <w:rPr>
          <w:rFonts w:hint="eastAsia"/>
        </w:rPr>
        <w:t>　　第六节 **地区火腿午餐肉市场容量分析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火腿午餐肉行业重点企业竞争力分析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三、企业火腿午餐肉经营状况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三、企业火腿午餐肉经营状况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三、企业火腿午餐肉经营状况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三、企业火腿午餐肉经营状况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三、企业火腿午餐肉经营状况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三、企业火腿午餐肉经营状况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火腿午餐肉行业企业经营策略研究分析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火腿午餐肉企业多样化经营策略分析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一、火腿午餐肉企业多样化经营情况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二、现行火腿午餐肉行业多样化经营的方向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大型火腿午餐肉企业集团未来发展策略分析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对中小火腿午餐肉企业生产经营的建议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火腿午餐肉行业前景及投资风险预警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2026年火腿午餐肉市场前景分析</w:t>
      </w:r>
      <w:r>
        <w:rPr>
          <w:rFonts w:hint="eastAsia"/>
        </w:rPr>
        <w:br/>
      </w:r>
      <w:r>
        <w:rPr>
          <w:rFonts w:hint="eastAsia"/>
        </w:rPr>
        <w:t>　　第二节 2026年火腿午餐肉行业发展趋势预测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影响火腿午餐肉行业发展的主要因素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一、2026影响火腿午餐肉行业运行的有利因素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二、2026影响火腿午餐肉行业运行的稳定因素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三、2026影响火腿午餐肉行业运行的不利因素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四、2026中国火腿午餐肉行业发展面临的挑战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五、2026中国火腿午餐肉行业发展面临的机遇</w:t>
      </w:r>
      <w:r>
        <w:rPr>
          <w:rFonts w:hint="eastAsia"/>
        </w:rPr>
        <w:br/>
      </w:r>
      <w:r>
        <w:rPr>
          <w:rFonts w:hint="eastAsia"/>
        </w:rPr>
        <w:t>　　第四节 火腿午餐肉行业投资风险预警</w:t>
      </w:r>
      <w:r>
        <w:rPr>
          <w:rFonts w:hint="eastAsia"/>
        </w:rPr>
        <w:br/>
      </w:r>
      <w:r>
        <w:rPr>
          <w:rFonts w:hint="eastAsia"/>
        </w:rPr>
        <w:t>　　　　一、火腿午餐肉行业市场风险预测</w:t>
      </w:r>
      <w:r>
        <w:rPr>
          <w:rFonts w:hint="eastAsia"/>
        </w:rPr>
        <w:br/>
      </w:r>
      <w:r>
        <w:rPr>
          <w:rFonts w:hint="eastAsia"/>
        </w:rPr>
        <w:t>　　　　二、火腿午餐肉行业政策风险预测</w:t>
      </w:r>
      <w:r>
        <w:rPr>
          <w:rFonts w:hint="eastAsia"/>
        </w:rPr>
        <w:br/>
      </w:r>
      <w:r>
        <w:rPr>
          <w:rFonts w:hint="eastAsia"/>
        </w:rPr>
        <w:t>　　　　三、火腿午餐肉行业经营风险预测</w:t>
      </w:r>
      <w:r>
        <w:rPr>
          <w:rFonts w:hint="eastAsia"/>
        </w:rPr>
        <w:br/>
      </w:r>
      <w:r>
        <w:rPr>
          <w:rFonts w:hint="eastAsia"/>
        </w:rPr>
        <w:t>　　　　四、火腿午餐肉行业技术风险预测</w:t>
      </w:r>
      <w:r>
        <w:rPr>
          <w:rFonts w:hint="eastAsia"/>
        </w:rPr>
        <w:br/>
      </w:r>
      <w:r>
        <w:rPr>
          <w:rFonts w:hint="eastAsia"/>
        </w:rPr>
        <w:t>　　　　五、火腿午餐肉行业竞争风险预测</w:t>
      </w:r>
      <w:r>
        <w:rPr>
          <w:rFonts w:hint="eastAsia"/>
        </w:rPr>
        <w:br/>
      </w:r>
      <w:r>
        <w:rPr>
          <w:rFonts w:hint="eastAsia"/>
        </w:rPr>
        <w:t>　　　　六、火腿午餐肉行业其他风险预测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火腿午餐肉投资建议</w:t>
      </w:r>
      <w:r>
        <w:rPr>
          <w:rFonts w:hint="eastAsia"/>
        </w:rPr>
        <w:br/>
      </w:r>
      <w:r>
        <w:rPr>
          <w:rFonts w:hint="eastAsia"/>
        </w:rPr>
        <w:t>　　第一节 火腿午餐肉行业投资环境分析</w:t>
      </w:r>
      <w:r>
        <w:rPr>
          <w:rFonts w:hint="eastAsia"/>
        </w:rPr>
        <w:br/>
      </w:r>
      <w:r>
        <w:rPr>
          <w:rFonts w:hint="eastAsia"/>
        </w:rPr>
        <w:t>　　第二节 火腿午餐肉行业投资进入壁垒分析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火腿午餐肉行业类别</w:t>
      </w:r>
      <w:r>
        <w:rPr>
          <w:rFonts w:hint="eastAsia"/>
        </w:rPr>
        <w:br/>
      </w:r>
      <w:r>
        <w:rPr>
          <w:rFonts w:hint="eastAsia"/>
        </w:rPr>
        <w:t>　　图表 火腿午餐肉行业产业链调研</w:t>
      </w:r>
      <w:r>
        <w:rPr>
          <w:rFonts w:hint="eastAsia"/>
        </w:rPr>
        <w:br/>
      </w:r>
      <w:r>
        <w:rPr>
          <w:rFonts w:hint="eastAsia"/>
        </w:rPr>
        <w:t>　　图表 火腿午餐肉行业现状</w:t>
      </w:r>
      <w:r>
        <w:rPr>
          <w:rFonts w:hint="eastAsia"/>
        </w:rPr>
        <w:br/>
      </w:r>
      <w:r>
        <w:rPr>
          <w:rFonts w:hint="eastAsia"/>
        </w:rPr>
        <w:t>　　图表 火腿午餐肉行业标准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2020-2025年中国火腿午餐肉行业市场规模</w:t>
      </w:r>
      <w:r>
        <w:rPr>
          <w:rFonts w:hint="eastAsia"/>
        </w:rPr>
        <w:br/>
      </w:r>
      <w:r>
        <w:rPr>
          <w:rFonts w:hint="eastAsia"/>
        </w:rPr>
        <w:t>　　图表 2025年中国火腿午餐肉行业产能</w:t>
      </w:r>
      <w:r>
        <w:rPr>
          <w:rFonts w:hint="eastAsia"/>
        </w:rPr>
        <w:br/>
      </w:r>
      <w:r>
        <w:rPr>
          <w:rFonts w:hint="eastAsia"/>
        </w:rPr>
        <w:t>　　图表 2020-2025年中国火腿午餐肉行业产量统计</w:t>
      </w:r>
      <w:r>
        <w:rPr>
          <w:rFonts w:hint="eastAsia"/>
        </w:rPr>
        <w:br/>
      </w:r>
      <w:r>
        <w:rPr>
          <w:rFonts w:hint="eastAsia"/>
        </w:rPr>
        <w:t>　　图表 火腿午餐肉行业动态</w:t>
      </w:r>
      <w:r>
        <w:rPr>
          <w:rFonts w:hint="eastAsia"/>
        </w:rPr>
        <w:br/>
      </w:r>
      <w:r>
        <w:rPr>
          <w:rFonts w:hint="eastAsia"/>
        </w:rPr>
        <w:t>　　图表 2020-2025年中国火腿午餐肉市场需求量</w:t>
      </w:r>
      <w:r>
        <w:rPr>
          <w:rFonts w:hint="eastAsia"/>
        </w:rPr>
        <w:br/>
      </w:r>
      <w:r>
        <w:rPr>
          <w:rFonts w:hint="eastAsia"/>
        </w:rPr>
        <w:t>　　图表 2025年中国火腿午餐肉行业需求区域调研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2020-2025年中国火腿午餐肉行情</w:t>
      </w:r>
      <w:r>
        <w:rPr>
          <w:rFonts w:hint="eastAsia"/>
        </w:rPr>
        <w:br/>
      </w:r>
      <w:r>
        <w:rPr>
          <w:rFonts w:hint="eastAsia"/>
        </w:rPr>
        <w:t>　　图表 2020-2025年中国火腿午餐肉价格走势图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2020-2025年中国火腿午餐肉行业销售收入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2020-2025年中国火腿午餐肉行业盈利情况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2020-2025年中国火腿午餐肉行业利润总额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2020-2025年中国火腿午餐肉进口统计</w:t>
      </w:r>
      <w:r>
        <w:rPr>
          <w:rFonts w:hint="eastAsia"/>
        </w:rPr>
        <w:br/>
      </w:r>
      <w:r>
        <w:rPr>
          <w:rFonts w:hint="eastAsia"/>
        </w:rPr>
        <w:t>　　图表 2020-2025年中国火腿午餐肉出口统计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2020-2025年中国火腿午餐肉行业企业数量统计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**地区火腿午餐肉市场规模</w:t>
      </w:r>
      <w:r>
        <w:rPr>
          <w:rFonts w:hint="eastAsia"/>
        </w:rPr>
        <w:br/>
      </w:r>
      <w:r>
        <w:rPr>
          <w:rFonts w:hint="eastAsia"/>
        </w:rPr>
        <w:t>　　图表 **地区火腿午餐肉行业市场需求</w:t>
      </w:r>
      <w:r>
        <w:rPr>
          <w:rFonts w:hint="eastAsia"/>
        </w:rPr>
        <w:br/>
      </w:r>
      <w:r>
        <w:rPr>
          <w:rFonts w:hint="eastAsia"/>
        </w:rPr>
        <w:t>　　图表 **地区火腿午餐肉市场调研</w:t>
      </w:r>
      <w:r>
        <w:rPr>
          <w:rFonts w:hint="eastAsia"/>
        </w:rPr>
        <w:br/>
      </w:r>
      <w:r>
        <w:rPr>
          <w:rFonts w:hint="eastAsia"/>
        </w:rPr>
        <w:t>　　图表 **地区火腿午餐肉行业市场需求分析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**地区火腿午餐肉市场规模</w:t>
      </w:r>
      <w:r>
        <w:rPr>
          <w:rFonts w:hint="eastAsia"/>
        </w:rPr>
        <w:br/>
      </w:r>
      <w:r>
        <w:rPr>
          <w:rFonts w:hint="eastAsia"/>
        </w:rPr>
        <w:t>　　图表 **地区火腿午餐肉行业市场需求</w:t>
      </w:r>
      <w:r>
        <w:rPr>
          <w:rFonts w:hint="eastAsia"/>
        </w:rPr>
        <w:br/>
      </w:r>
      <w:r>
        <w:rPr>
          <w:rFonts w:hint="eastAsia"/>
        </w:rPr>
        <w:t>　　图表 **地区火腿午餐肉市场调研</w:t>
      </w:r>
      <w:r>
        <w:rPr>
          <w:rFonts w:hint="eastAsia"/>
        </w:rPr>
        <w:br/>
      </w:r>
      <w:r>
        <w:rPr>
          <w:rFonts w:hint="eastAsia"/>
        </w:rPr>
        <w:t>　　图表 **地区火腿午餐肉行业市场需求分析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火腿午餐肉行业竞争对手分析</w:t>
      </w:r>
      <w:r>
        <w:rPr>
          <w:rFonts w:hint="eastAsia"/>
        </w:rPr>
        <w:br/>
      </w:r>
      <w:r>
        <w:rPr>
          <w:rFonts w:hint="eastAsia"/>
        </w:rPr>
        <w:t>　　图表 火腿午餐肉重点企业（一）基本信息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火腿午餐肉重点企业（一）经营情况分析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火腿午餐肉重点企业（一）主要经济指标情况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火腿午餐肉重点企业（一）盈利能力情况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火腿午餐肉重点企业（一）偿债能力情况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火腿午餐肉重点企业（一）运营能力情况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火腿午餐肉重点企业（一）成长能力情况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火腿午餐肉重点企业（二）基本信息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火腿午餐肉重点企业（二）经营情况分析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火腿午餐肉重点企业（二）主要经济指标情况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火腿午餐肉重点企业（二）盈利能力情况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火腿午餐肉重点企业（二）偿债能力情况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火腿午餐肉重点企业（二）运营能力情况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火腿午餐肉重点企业（二）成长能力情况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火腿午餐肉重点企业（三）基本信息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火腿午餐肉重点企业（三）经营情况分析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火腿午餐肉重点企业（三）主要经济指标情况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火腿午餐肉重点企业（三）盈利能力情况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火腿午餐肉重点企业（三）偿债能力情况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火腿午餐肉重点企业（三）运营能力情况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火腿午餐肉重点企业（三）成长能力情况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2026-2032年中国火腿午餐肉行业产能预测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2026-2032年中国火腿午餐肉行业产量预测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2026-2032年中国火腿午餐肉市场需求预测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2026-2032年中国火腿午餐肉行业市场规模预测</w:t>
      </w:r>
      <w:r>
        <w:rPr>
          <w:rFonts w:hint="eastAsia"/>
        </w:rPr>
        <w:br/>
      </w:r>
      <w:r>
        <w:rPr>
          <w:rFonts w:hint="eastAsia"/>
        </w:rPr>
        <w:t>　　图表 火腿午餐肉行业准入条件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2026-2032年中国火腿午餐肉行业信息化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2026-2032年中国火腿午餐肉市场前景</w:t>
      </w:r>
      <w:r>
        <w:rPr>
          <w:rFonts w:hint="eastAsia"/>
        </w:rPr>
        <w:br/>
      </w:r>
      <w:r>
        <w:rPr>
          <w:rFonts w:hint="eastAsia"/>
        </w:rPr>
        <w:t>　　图表 2026-2032年中国火腿午餐肉行业风险分析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2026-2032年中国火腿午餐肉行业发展趋势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3b5fa5f8a4411" w:history="1">
        <w:r>
          <w:rPr>
            <w:rStyle w:val="Hyperlink"/>
          </w:rPr>
          <w:t>中国火腿午餐肉行业现状与市场前景分析报告（2026-2032年）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3b5fa5f8a4411" w:history="1">
        <w:r>
          <w:rPr>
            <w:rStyle w:val="Hyperlink"/>
          </w:rPr>
          <w:t>https://www.20087.com/7/50/HuoTuiWuCanRouDeXianZhuangYuQianJing.html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热点：火腿和午餐肉的区别、火腿午餐肉罐头哪个牌子好、排名第一的午餐肉、火腿午餐肉怎么做、火腿午餐肉的家常做法、自制火腿午餐肉、午餐肉好还是火腿肠好、火腿午餐肉的家常做法、世界十大顶级火腿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8e21b13d14327" w:history="1">
      <w:r>
        <w:rPr>
          <w:rStyle w:val="Hyperlink"/>
        </w:rPr>
        <w:t>中国火腿午餐肉行业现状与市场前景分析报告（2026-2032年）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uoTuiWuCanRouDeXianZhuangYuQianJing.html" TargetMode="External" Id="R3f23b5fa5f8a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uoTuiWuCanRouDeXianZhuangYuQianJing.html" TargetMode="External" Id="R33f8e21b13d1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2026-02-07T08:31:16Z</dcterms:created>
  <dcterms:modified xsi:type="dcterms:W3CDTF">2026-02-07T09:31:16Z</dcterms:modified>
  <dc:subject>中国火腿午餐肉行业现状与市场前景分析报告（2026-2032年）</dc:subject>
  <dc:title>中国火腿午餐肉行业现状与市场前景分析报告（2026-2032年）</dc:title>
  <cp:keywords>中国火腿午餐肉行业现状与市场前景分析报告（2026-2032年）</cp:keywords>
  <dc:description>中国火腿午餐肉行业现状与市场前景分析报告（2026-2032年）</dc:description>
</cp:coreProperties>
</file>