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e96a5a9a0424f" w:history="1">
              <w:r>
                <w:rPr>
                  <w:rStyle w:val="Hyperlink"/>
                </w:rPr>
                <w:t>2025-2031年中国火锅丸子行业调研与发展趋势研究报告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e96a5a9a0424f" w:history="1">
              <w:r>
                <w:rPr>
                  <w:rStyle w:val="Hyperlink"/>
                </w:rPr>
                <w:t>2025-2031年中国火锅丸子行业调研与发展趋势研究报告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e96a5a9a0424f" w:history="1">
                <w:r>
                  <w:rPr>
                    <w:rStyle w:val="Hyperlink"/>
                  </w:rPr>
                  <w:t>https://www.20087.com/7/60/HuoGuoWanZiHangYeQianJingQuShi.html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丸子是餐饮市场中的热门食材，已从传统手工制作扩展到工业化生产，产品种类丰富，包括牛肉丸、鱼丸、芝士丸等多种口味。现代生产技术注重食品安全与品质控制，通过HACCP、ISO等国际认证确保产品从原料到加工的全程安全。同时，健康营养成为新的关注点，低脂、低盐、无添加的丸子产品逐渐增多。</w:t>
      </w:r>
      <w:r>
        <w:rPr>
          <w:rFonts w:hint="eastAsia"/>
        </w:rPr>
        <w:br/>
      </w:r>
      <w:r>
        <w:rPr>
          <w:rFonts w:hint="eastAsia"/>
        </w:rPr>
        <w:t>　　未来火锅丸子的发展将聚焦于创新与健康升级。随着消费者对健康饮食的重视，全植物基、高蛋白、低GI（升糖指数）的丸子产品将更受欢迎。同时，口味与形态的创新，如融合地方特色食材、推出创意造型，将满足市场对多样化和个性化的需求。此外，包装的环保化与便利化也将成为趋势，响应消费者对可持续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e96a5a9a0424f" w:history="1">
        <w:r>
          <w:rPr>
            <w:rStyle w:val="Hyperlink"/>
          </w:rPr>
          <w:t>2025-2031年中国火锅丸子行业调研与发展趋势研究报告</w:t>
        </w:r>
      </w:hyperlink>
      <w:r>
        <w:rPr>
          <w:rFonts w:hint="eastAsia"/>
        </w:rPr>
        <w:t>》主要分析了火锅丸子行业的市场规模、火锅丸子市场供需状况、火锅丸子市场竞争状况和火锅丸子主要企业经营情况，同时对火锅丸子行业的未来发展做出了科学预测。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e96a5a9a0424f" w:history="1">
        <w:r>
          <w:rPr>
            <w:rStyle w:val="Hyperlink"/>
          </w:rPr>
          <w:t>2025-2031年中国火锅丸子行业调研与发展趋势研究报告</w:t>
        </w:r>
      </w:hyperlink>
      <w:r>
        <w:rPr>
          <w:rFonts w:hint="eastAsia"/>
        </w:rPr>
        <w:t>》在多年火锅丸子行业研究的基础上，结合中国火锅丸子行业市场的发展现状，通过资深研究团队对火锅丸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e96a5a9a0424f" w:history="1">
        <w:r>
          <w:rPr>
            <w:rStyle w:val="Hyperlink"/>
          </w:rPr>
          <w:t>2025-2031年中国火锅丸子行业调研与发展趋势研究报告</w:t>
        </w:r>
      </w:hyperlink>
      <w:r>
        <w:rPr>
          <w:rFonts w:hint="eastAsia"/>
        </w:rPr>
        <w:t>》可以帮助投资者准确把握火锅丸子行业的市场现状，为投资者进行投资作出火锅丸子行业前景预判，挖掘火锅丸子行业投资价值，同时提出火锅丸子行业投资策略、生产策略、营销策略等方面的建议。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火锅丸子行业发展概述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一、火锅丸子行业定义及分类</w:t>
      </w:r>
      <w:r>
        <w:rPr>
          <w:rFonts w:hint="eastAsia"/>
        </w:rPr>
        <w:br/>
      </w:r>
      <w:r>
        <w:rPr>
          <w:rFonts w:hint="eastAsia"/>
        </w:rPr>
        <w:t>　　　　二、火锅丸子行业经济特性</w:t>
      </w:r>
      <w:r>
        <w:rPr>
          <w:rFonts w:hint="eastAsia"/>
        </w:rPr>
        <w:br/>
      </w:r>
      <w:r>
        <w:rPr>
          <w:rFonts w:hint="eastAsia"/>
        </w:rPr>
        <w:t>　　　　三、火锅丸子行业产业链简介</w:t>
      </w:r>
      <w:r>
        <w:rPr>
          <w:rFonts w:hint="eastAsia"/>
        </w:rPr>
        <w:br/>
      </w:r>
      <w:r>
        <w:rPr>
          <w:rFonts w:hint="eastAsia"/>
        </w:rPr>
        <w:t>　　第二节 火锅丸子行业发展成熟度</w:t>
      </w:r>
      <w:r>
        <w:rPr>
          <w:rFonts w:hint="eastAsia"/>
        </w:rPr>
        <w:br/>
      </w:r>
      <w:r>
        <w:rPr>
          <w:rFonts w:hint="eastAsia"/>
        </w:rPr>
        <w:t>　　　　一、火锅丸子行业发展周期分析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火锅丸子行业相关产业动态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2024-2025年火锅丸子行业发展环境分析</w:t>
      </w:r>
      <w:r>
        <w:rPr>
          <w:rFonts w:hint="eastAsia"/>
        </w:rPr>
        <w:br/>
      </w:r>
      <w:r>
        <w:rPr>
          <w:rFonts w:hint="eastAsia"/>
        </w:rPr>
        <w:t>　　第一节 火锅丸子行业环境分析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火锅丸子行业相关政策、法规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火锅丸子行业技术发展现状及趋势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当前我国火锅丸子技术发展现状</w:t>
      </w:r>
      <w:r>
        <w:rPr>
          <w:rFonts w:hint="eastAsia"/>
        </w:rPr>
        <w:br/>
      </w:r>
      <w:r>
        <w:rPr>
          <w:rFonts w:hint="eastAsia"/>
        </w:rPr>
        <w:t>　　第二节 中外火锅丸子技术差距及产生差距的主要原因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提高我国火锅丸子技术的对策</w:t>
      </w:r>
      <w:r>
        <w:rPr>
          <w:rFonts w:hint="eastAsia"/>
        </w:rPr>
        <w:br/>
      </w:r>
      <w:r>
        <w:rPr>
          <w:rFonts w:hint="eastAsia"/>
        </w:rPr>
        <w:t>　　第四节 我国火锅丸子产品研发、设计发展趋势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中国火锅丸子市场发展调研</w:t>
      </w:r>
      <w:r>
        <w:rPr>
          <w:rFonts w:hint="eastAsia"/>
        </w:rPr>
        <w:br/>
      </w:r>
      <w:r>
        <w:rPr>
          <w:rFonts w:hint="eastAsia"/>
        </w:rPr>
        <w:t>　　第一节 火锅丸子市场现状分析及预测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一、2020-2025年中国火锅丸子市场规模分析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二、2025-2031年中国火锅丸子市场规模预测</w:t>
      </w:r>
      <w:r>
        <w:rPr>
          <w:rFonts w:hint="eastAsia"/>
        </w:rPr>
        <w:br/>
      </w:r>
      <w:r>
        <w:rPr>
          <w:rFonts w:hint="eastAsia"/>
        </w:rPr>
        <w:t>　　第二节 火锅丸子行业产能分析及预测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一、2020-2025年中国火锅丸子行业产能分析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二、2025-2031年中国火锅丸子行业产能预测</w:t>
      </w:r>
      <w:r>
        <w:rPr>
          <w:rFonts w:hint="eastAsia"/>
        </w:rPr>
        <w:br/>
      </w:r>
      <w:r>
        <w:rPr>
          <w:rFonts w:hint="eastAsia"/>
        </w:rPr>
        <w:t>　　第三节 火锅丸子行业产量分析及预测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一、2020-2025年中国火锅丸子行业产量分析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二、2025-2031年中国火锅丸子行业产量预测</w:t>
      </w:r>
      <w:r>
        <w:rPr>
          <w:rFonts w:hint="eastAsia"/>
        </w:rPr>
        <w:br/>
      </w:r>
      <w:r>
        <w:rPr>
          <w:rFonts w:hint="eastAsia"/>
        </w:rPr>
        <w:t>　　第四节 火锅丸子市场需求分析及预测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一、2020-2025年中国火锅丸子市场需求分析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二、2025-2031年中国火锅丸子市场需求预测</w:t>
      </w:r>
      <w:r>
        <w:rPr>
          <w:rFonts w:hint="eastAsia"/>
        </w:rPr>
        <w:br/>
      </w:r>
      <w:r>
        <w:rPr>
          <w:rFonts w:hint="eastAsia"/>
        </w:rPr>
        <w:t>　　第五节 火锅丸子进出口数据分析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一、2020-2025年中国火锅丸子进出口数据分析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二、2025-2031年国内火锅丸子进出口情况预测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2020-2025年中国火锅丸子行业总体发展状况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中国火锅丸子行业规模情况分析</w:t>
      </w:r>
      <w:r>
        <w:rPr>
          <w:rFonts w:hint="eastAsia"/>
        </w:rPr>
        <w:br/>
      </w:r>
      <w:r>
        <w:rPr>
          <w:rFonts w:hint="eastAsia"/>
        </w:rPr>
        <w:t>　　　　一、火锅丸子行业单位规模情况分析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二、火锅丸子行业人员规模状况分析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三、火锅丸子行业资产规模状况分析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四、火锅丸子行业市场规模状况分析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五、火锅丸子行业敏感性分析</w:t>
      </w:r>
      <w:r>
        <w:rPr>
          <w:rFonts w:hint="eastAsia"/>
        </w:rPr>
        <w:br/>
      </w:r>
      <w:r>
        <w:rPr>
          <w:rFonts w:hint="eastAsia"/>
        </w:rPr>
        <w:t>　　第二节 中国火锅丸子行业财务能力分析</w:t>
      </w:r>
      <w:r>
        <w:rPr>
          <w:rFonts w:hint="eastAsia"/>
        </w:rPr>
        <w:br/>
      </w:r>
      <w:r>
        <w:rPr>
          <w:rFonts w:hint="eastAsia"/>
        </w:rPr>
        <w:t>　　　　一、火锅丸子行业盈利能力分析</w:t>
      </w:r>
      <w:r>
        <w:rPr>
          <w:rFonts w:hint="eastAsia"/>
        </w:rPr>
        <w:br/>
      </w:r>
      <w:r>
        <w:rPr>
          <w:rFonts w:hint="eastAsia"/>
        </w:rPr>
        <w:t>　　　　二、火锅丸子行业偿债能力分析</w:t>
      </w:r>
      <w:r>
        <w:rPr>
          <w:rFonts w:hint="eastAsia"/>
        </w:rPr>
        <w:br/>
      </w:r>
      <w:r>
        <w:rPr>
          <w:rFonts w:hint="eastAsia"/>
        </w:rPr>
        <w:t>　　　　三、火锅丸子行业营运能力分析</w:t>
      </w:r>
      <w:r>
        <w:rPr>
          <w:rFonts w:hint="eastAsia"/>
        </w:rPr>
        <w:br/>
      </w:r>
      <w:r>
        <w:rPr>
          <w:rFonts w:hint="eastAsia"/>
        </w:rPr>
        <w:t>　　　　四、火锅丸子行业发展能力分析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中国火锅丸子行业重点区域发展分析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一、中国火锅丸子行业重点区域市场结构变化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二、重点地区（一）火锅丸子行业发展分析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三、重点地区（二）火锅丸子行业发展分析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四、重点地区（三）火锅丸子行业发展分析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五、重点地区（四）火锅丸子行业发展分析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六、重点地区（五）火锅丸子行业发展分析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火锅丸子行业产品价格分析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三、主要火锅丸子品牌产品价位分析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五、价格在火锅丸子行业竞争中的重要性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2025年中国火锅丸子行业上下游行业发展分析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火锅丸子上游行业分析</w:t>
      </w:r>
      <w:r>
        <w:rPr>
          <w:rFonts w:hint="eastAsia"/>
        </w:rPr>
        <w:br/>
      </w:r>
      <w:r>
        <w:rPr>
          <w:rFonts w:hint="eastAsia"/>
        </w:rPr>
        <w:t>　　　　一、火锅丸子产品成本构成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四、上游供给对火锅丸子行业的影响</w:t>
      </w:r>
      <w:r>
        <w:rPr>
          <w:rFonts w:hint="eastAsia"/>
        </w:rPr>
        <w:br/>
      </w:r>
      <w:r>
        <w:rPr>
          <w:rFonts w:hint="eastAsia"/>
        </w:rPr>
        <w:t>　　第二节 火锅丸子下游行业分析</w:t>
      </w:r>
      <w:r>
        <w:rPr>
          <w:rFonts w:hint="eastAsia"/>
        </w:rPr>
        <w:br/>
      </w:r>
      <w:r>
        <w:rPr>
          <w:rFonts w:hint="eastAsia"/>
        </w:rPr>
        <w:t>　　　　一、火锅丸子下游行业分布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四、下游需求对火锅丸子行业的影响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火锅丸子行业重点企业发展调研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火锅丸子重点企业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火锅丸子重点企业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火锅丸子重点企业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火锅丸子重点企业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火锅丸子重点企业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火锅丸子重点企业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2025年中国火锅丸子产业市场竞争格局分析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2025年中国火锅丸子产业竞争现状分析</w:t>
      </w:r>
      <w:r>
        <w:rPr>
          <w:rFonts w:hint="eastAsia"/>
        </w:rPr>
        <w:br/>
      </w:r>
      <w:r>
        <w:rPr>
          <w:rFonts w:hint="eastAsia"/>
        </w:rPr>
        <w:t>　　　　一、火锅丸子竞争力分析</w:t>
      </w:r>
      <w:r>
        <w:rPr>
          <w:rFonts w:hint="eastAsia"/>
        </w:rPr>
        <w:br/>
      </w:r>
      <w:r>
        <w:rPr>
          <w:rFonts w:hint="eastAsia"/>
        </w:rPr>
        <w:t>　　　　二、火锅丸子技术竞争分析</w:t>
      </w:r>
      <w:r>
        <w:rPr>
          <w:rFonts w:hint="eastAsia"/>
        </w:rPr>
        <w:br/>
      </w:r>
      <w:r>
        <w:rPr>
          <w:rFonts w:hint="eastAsia"/>
        </w:rPr>
        <w:t>　　　　三、火锅丸子价格竞争分析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2025年中国火锅丸子产业集中度分析</w:t>
      </w:r>
      <w:r>
        <w:rPr>
          <w:rFonts w:hint="eastAsia"/>
        </w:rPr>
        <w:br/>
      </w:r>
      <w:r>
        <w:rPr>
          <w:rFonts w:hint="eastAsia"/>
        </w:rPr>
        <w:t>　　　　一、火锅丸子市场集中度分析</w:t>
      </w:r>
      <w:r>
        <w:rPr>
          <w:rFonts w:hint="eastAsia"/>
        </w:rPr>
        <w:br/>
      </w:r>
      <w:r>
        <w:rPr>
          <w:rFonts w:hint="eastAsia"/>
        </w:rPr>
        <w:t>　　　　二、火锅丸子企业集中度分析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2025-2031年提高火锅丸子企业竞争力的策略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火锅丸子行业投资风险预警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2025年影响火锅丸子行业发展的主要因素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一、影响火锅丸子行业运行的有利因素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二、影响火锅丸子行业运行的稳定因素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三、影响火锅丸子行业运行的不利因素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四、我国火锅丸子行业发展面临的挑战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五、我国火锅丸子行业发展面临的机遇</w:t>
      </w:r>
      <w:r>
        <w:rPr>
          <w:rFonts w:hint="eastAsia"/>
        </w:rPr>
        <w:br/>
      </w:r>
      <w:r>
        <w:rPr>
          <w:rFonts w:hint="eastAsia"/>
        </w:rPr>
        <w:t>　　第二节 对火锅丸子行业投资风险预警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一、2025-2031年火锅丸子行业市场风险及控制策略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二、2025-2031年火锅丸子行业政策风险及控制策略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三、2025-2031年火锅丸子行业经营风险及控制策略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四、2025-2031年火锅丸子同业竞争风险及控制策略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五、2025-2031年火锅丸子行业其他风险及控制策略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火锅丸子行业发展趋势与投资规划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2025-2031年火锅丸子市场发展潜力分析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2025-2031年火锅丸子行业发展趋势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2025-2031年火锅丸子行业投资前景研究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对我国火锅丸子品牌的战略思考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二、火锅丸子实施品牌战略的意义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三、火锅丸子企业品牌的现状分析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四、我国火锅丸子企业的品牌战略</w:t>
      </w:r>
      <w:r>
        <w:rPr>
          <w:rFonts w:hint="eastAsia"/>
        </w:rPr>
        <w:br/>
      </w:r>
      <w:r>
        <w:rPr>
          <w:rFonts w:hint="eastAsia"/>
        </w:rPr>
        <w:t>　　　　五、火锅丸子品牌战略管理的策略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2020-2025年中国火锅丸子市场规模及增长情况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2020-2025年中国火锅丸子行业产量及增长趋势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2025-2031年中国火锅丸子行业产量预测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2020-2025年中国火锅丸子行业市场需求及增长情况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2025-2031年中国火锅丸子行业市场需求预测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2020-2025年中国火锅丸子行业利润及增长情况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**地区火锅丸子市场规模及增长情况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**地区火锅丸子行业市场需求情况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**地区火锅丸子市场规模及增长情况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**地区火锅丸子行业市场需求情况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2020-2025年中国火锅丸子行业出口情况分析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2020-2025年中国火锅丸子行业产品市场价格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2025-2031年中国火锅丸子行业产品市场价格走势预测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火锅丸子重点企业经营情况分析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火锅丸子重点企业经营情况分析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2025-2031年中国火锅丸子市场规模预测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2025-2031年中国火锅丸子行业利润预测</w:t>
      </w:r>
      <w:r>
        <w:rPr>
          <w:rFonts w:hint="eastAsia"/>
        </w:rPr>
        <w:br/>
      </w:r>
      <w:r>
        <w:rPr>
          <w:rFonts w:hint="eastAsia"/>
        </w:rPr>
        <w:t>　　图表 2025年火锅丸子行业壁垒</w:t>
      </w:r>
      <w:r>
        <w:rPr>
          <w:rFonts w:hint="eastAsia"/>
        </w:rPr>
        <w:br/>
      </w:r>
      <w:r>
        <w:rPr>
          <w:rFonts w:hint="eastAsia"/>
        </w:rPr>
        <w:t>　　图表 2025年火锅丸子市场前景分析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2025-2031年中国火锅丸子市场需求预测</w:t>
      </w:r>
      <w:r>
        <w:rPr>
          <w:rFonts w:hint="eastAsia"/>
        </w:rPr>
        <w:br/>
      </w:r>
      <w:r>
        <w:rPr>
          <w:rFonts w:hint="eastAsia"/>
        </w:rPr>
        <w:t>　　图表 2025年火锅丸子发展趋势预测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e96a5a9a0424f" w:history="1">
        <w:r>
          <w:rPr>
            <w:rStyle w:val="Hyperlink"/>
          </w:rPr>
          <w:t>2025-2031年中国火锅丸子行业调研与发展趋势研究报告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e96a5a9a0424f" w:history="1">
        <w:r>
          <w:rPr>
            <w:rStyle w:val="Hyperlink"/>
          </w:rPr>
          <w:t>https://www.20087.com/7/60/HuoGuoWanZiHangYeQianJingQuShi.html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4fa245f8e4318" w:history="1">
      <w:r>
        <w:rPr>
          <w:rStyle w:val="Hyperlink"/>
        </w:rPr>
        <w:t>2025-2031年中国火锅丸子行业调研与发展趋势研究报告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HuoGuoWanZiHangYeQianJingQuShi.html" TargetMode="External" Id="R19be96a5a9a0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HuoGuoWanZiHangYeQianJingQuShi.html" TargetMode="External" Id="R6964fa245f8e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2024-12-10T00:03:00Z</dcterms:created>
  <dcterms:modified xsi:type="dcterms:W3CDTF">2024-12-10T01:03:00Z</dcterms:modified>
  <dc:subject>2025-2031年中国火锅丸子行业调研与发展趋势研究报告</dc:subject>
  <dc:title>2025-2031年中国火锅丸子行业调研与发展趋势研究报告</dc:title>
  <cp:keywords>2025-2031年中国火锅丸子行业调研与发展趋势研究报告</cp:keywords>
  <dc:description>2025-2031年中国火锅丸子行业调研与发展趋势研究报告</dc:description>
</cp:coreProperties>
</file>