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1ed75e8dc47ee" w:history="1">
              <w:r>
                <w:rPr>
                  <w:rStyle w:val="Hyperlink"/>
                </w:rPr>
                <w:t>中国爆米花行业现状调研与市场前景预测（2024-2030年）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1ed75e8dc47ee" w:history="1">
              <w:r>
                <w:rPr>
                  <w:rStyle w:val="Hyperlink"/>
                </w:rPr>
                <w:t>中国爆米花行业现状调研与市场前景预测（2024-2030年）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1ed75e8dc47ee" w:history="1">
                <w:r>
                  <w:rPr>
                    <w:rStyle w:val="Hyperlink"/>
                  </w:rPr>
                  <w:t>https://www.20087.com/7/60/BaoMiHuaHangYeQianJingFenXi.html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受欢迎的休闲零食，在电影院、体育赛事和家庭聚会中广受喜爱。随着健康饮食意识的提高，爆米花行业推出了低脂、无糖和全谷物等健康选项，满足了消费者对健康零食的需求。同时，创新的调味和包装技术为市场带来了更多样化的产品选择。</w:t>
      </w:r>
      <w:r>
        <w:rPr>
          <w:rFonts w:hint="eastAsia"/>
        </w:rPr>
        <w:br/>
      </w:r>
      <w:r>
        <w:rPr>
          <w:rFonts w:hint="eastAsia"/>
        </w:rPr>
        <w:t>　　未来，爆米花行业将更加注重健康属性和消费体验。随着消费者对天然食材和手工制作的偏好，行业将推出更多使用天然香料和非转基因玉米的爆米花产品。同时，便捷的单份包装和可微波加热的创新形式将提升产品的便利性，吸引更多忙碌的都市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1ed75e8dc47ee" w:history="1">
        <w:r>
          <w:rPr>
            <w:rStyle w:val="Hyperlink"/>
          </w:rPr>
          <w:t>中国爆米花行业现状调研与市场前景预测（2024-2030年）</w:t>
        </w:r>
      </w:hyperlink>
      <w:r>
        <w:rPr>
          <w:rFonts w:hint="eastAsia"/>
        </w:rPr>
        <w:t>》基于国家统计局、发改委及爆米花相关行业协会、科研机构的数据，深入分析了爆米花行业的产业链结构、市场规模与需求，详细探讨了爆米花市场价格及行业现状。爆米花报告重点关注了爆米花行业内的领军企业，深入剖析了爆米花市场竞争格局、集中度和品牌影响力。通过科学的方法和精准的数据分析，爆米花报告对爆米花行业的市场前景、发展趋势进行了客观预测，并进一步细分了市场，揭示了爆米花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爆米花行业概述</w:t>
      </w:r>
      <w:r>
        <w:rPr>
          <w:rFonts w:hint="eastAsia"/>
        </w:rPr>
        <w:br/>
      </w:r>
      <w:r>
        <w:rPr>
          <w:rFonts w:hint="eastAsia"/>
        </w:rPr>
        <w:t>　　第一节 爆米花定义与分类</w:t>
      </w:r>
      <w:r>
        <w:rPr>
          <w:rFonts w:hint="eastAsia"/>
        </w:rPr>
        <w:br/>
      </w:r>
      <w:r>
        <w:rPr>
          <w:rFonts w:hint="eastAsia"/>
        </w:rPr>
        <w:t>　　第二节 爆米花应用领域</w:t>
      </w:r>
      <w:r>
        <w:rPr>
          <w:rFonts w:hint="eastAsia"/>
        </w:rPr>
        <w:br/>
      </w:r>
      <w:r>
        <w:rPr>
          <w:rFonts w:hint="eastAsia"/>
        </w:rPr>
        <w:t>　　第三节 爆米花行业经济指标分析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爆米花产业链及经营模式分析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三、爆米花销售模式及销售渠道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全球爆米花市场发展综述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2019-2023年全球爆米花市场规模与趋势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主要国家与地区爆米花市场分析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2024-2030年全球爆米花行业发展趋势与前景预测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中国爆米花行业市场分析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2023-2024年爆米花产能与投资动态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一、国内爆米花产能及利用情况</w:t>
      </w:r>
      <w:r>
        <w:rPr>
          <w:rFonts w:hint="eastAsia"/>
        </w:rPr>
        <w:br/>
      </w:r>
      <w:r>
        <w:rPr>
          <w:rFonts w:hint="eastAsia"/>
        </w:rPr>
        <w:t>　　　　二、爆米花产能扩张与投资动态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2024-2030年爆米花行业产量统计与趋势预测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一、2019-2023年爆米花行业产量数据统计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1、2019-2023年爆米花产量及增长趋势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2、2019-2023年爆米花细分产品产量及份额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二、影响爆米花产量的关键因素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三、2024-2030年爆米花产量预测</w:t>
      </w:r>
      <w:r>
        <w:rPr>
          <w:rFonts w:hint="eastAsia"/>
        </w:rPr>
        <w:br/>
      </w:r>
      <w:r>
        <w:rPr>
          <w:rFonts w:hint="eastAsia"/>
        </w:rPr>
        <w:t>　　第三节 2024-2030年爆米花市场需求与销售分析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一、2023-2024年爆米花行业需求现状</w:t>
      </w:r>
      <w:r>
        <w:rPr>
          <w:rFonts w:hint="eastAsia"/>
        </w:rPr>
        <w:br/>
      </w:r>
      <w:r>
        <w:rPr>
          <w:rFonts w:hint="eastAsia"/>
        </w:rPr>
        <w:t>　　　　二、爆米花客户群体与需求特点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三、2019-2023年爆米花行业销售规模分析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四、2024-2030年爆米花市场增长潜力与规模预测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中国爆米花细分市场与下游应用领域分析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爆米花细分市场分析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一、2023-2024年爆米花主要细分产品市场现状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爆米花下游应用与客户群体分析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一、2023-2024年爆米花各应用领域市场现状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2023-2024年中国爆米花技术发展研究</w:t>
      </w:r>
      <w:r>
        <w:rPr>
          <w:rFonts w:hint="eastAsia"/>
        </w:rPr>
        <w:br/>
      </w:r>
      <w:r>
        <w:rPr>
          <w:rFonts w:hint="eastAsia"/>
        </w:rPr>
        <w:t>　　第一节 当前爆米花技术发展现状</w:t>
      </w:r>
      <w:r>
        <w:rPr>
          <w:rFonts w:hint="eastAsia"/>
        </w:rPr>
        <w:br/>
      </w:r>
      <w:r>
        <w:rPr>
          <w:rFonts w:hint="eastAsia"/>
        </w:rPr>
        <w:t>　　第二节 国内外爆米花技术差异与原因</w:t>
      </w:r>
      <w:r>
        <w:rPr>
          <w:rFonts w:hint="eastAsia"/>
        </w:rPr>
        <w:br/>
      </w:r>
      <w:r>
        <w:rPr>
          <w:rFonts w:hint="eastAsia"/>
        </w:rPr>
        <w:t>　　第三节 爆米花技术创新与发展趋势预测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技术进步对爆米花行业的影响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爆米花价格机制与竞争策略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一、2019-2023年爆米花市场价格走势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爆米花定价策略与方法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2024-2030年爆米花价格竞争态势与趋势预测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中国爆米花行业重点区域市场研究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2023-2024年重点区域爆米花市场发展概况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二、2019-2023年爆米花市场需求规模情况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三、2024-2030年爆米花行业发展潜力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2019-2023年中国爆米花行业进出口情况分析</w:t>
      </w:r>
      <w:r>
        <w:rPr>
          <w:rFonts w:hint="eastAsia"/>
        </w:rPr>
        <w:br/>
      </w:r>
      <w:r>
        <w:rPr>
          <w:rFonts w:hint="eastAsia"/>
        </w:rPr>
        <w:t>　　第一节 爆米花行业进口情况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一、2019-2023年爆米花进口规模及增长情况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二、爆米花主要进口来源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爆米花行业出口情况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一、2019-2023年爆米花出口规模及增长情况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二、爆米花主要出口目的地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2019-2023年中国爆米花行业总体发展与财务状况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2019-2023年中国爆米花行业规模情况</w:t>
      </w:r>
      <w:r>
        <w:rPr>
          <w:rFonts w:hint="eastAsia"/>
        </w:rPr>
        <w:br/>
      </w:r>
      <w:r>
        <w:rPr>
          <w:rFonts w:hint="eastAsia"/>
        </w:rPr>
        <w:t>　　　　一、爆米花行业企业数量规模</w:t>
      </w:r>
      <w:r>
        <w:rPr>
          <w:rFonts w:hint="eastAsia"/>
        </w:rPr>
        <w:br/>
      </w:r>
      <w:r>
        <w:rPr>
          <w:rFonts w:hint="eastAsia"/>
        </w:rPr>
        <w:t>　　　　二、爆米花行业从业人员规模</w:t>
      </w:r>
      <w:r>
        <w:rPr>
          <w:rFonts w:hint="eastAsia"/>
        </w:rPr>
        <w:br/>
      </w:r>
      <w:r>
        <w:rPr>
          <w:rFonts w:hint="eastAsia"/>
        </w:rPr>
        <w:t>　　　　三、爆米花行业市场敏感性分析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2019-2023年中国爆米花行业财务能力分析</w:t>
      </w:r>
      <w:r>
        <w:rPr>
          <w:rFonts w:hint="eastAsia"/>
        </w:rPr>
        <w:br/>
      </w:r>
      <w:r>
        <w:rPr>
          <w:rFonts w:hint="eastAsia"/>
        </w:rPr>
        <w:t>　　　　一、爆米花行业盈利能力</w:t>
      </w:r>
      <w:r>
        <w:rPr>
          <w:rFonts w:hint="eastAsia"/>
        </w:rPr>
        <w:br/>
      </w:r>
      <w:r>
        <w:rPr>
          <w:rFonts w:hint="eastAsia"/>
        </w:rPr>
        <w:t>　　　　二、爆米花行业偿债能力</w:t>
      </w:r>
      <w:r>
        <w:rPr>
          <w:rFonts w:hint="eastAsia"/>
        </w:rPr>
        <w:br/>
      </w:r>
      <w:r>
        <w:rPr>
          <w:rFonts w:hint="eastAsia"/>
        </w:rPr>
        <w:t>　　　　三、爆米花行业营运能力</w:t>
      </w:r>
      <w:r>
        <w:rPr>
          <w:rFonts w:hint="eastAsia"/>
        </w:rPr>
        <w:br/>
      </w:r>
      <w:r>
        <w:rPr>
          <w:rFonts w:hint="eastAsia"/>
        </w:rPr>
        <w:t>　　　　四、爆米花行业发展能力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爆米花行业重点企业调研分析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二、企业爆米花业务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中国爆米花行业竞争格局分析</w:t>
      </w:r>
      <w:r>
        <w:rPr>
          <w:rFonts w:hint="eastAsia"/>
        </w:rPr>
        <w:br/>
      </w:r>
      <w:r>
        <w:rPr>
          <w:rFonts w:hint="eastAsia"/>
        </w:rPr>
        <w:t>　　第一节 爆米花行业竞争格局总览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2023-2024年爆米花行业竞争力分析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2019-2023年爆米花行业企业并购活动分析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2023-2024年爆米花行业会展与招投标活动分析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一、爆米花行业会展活动及其市场影响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2024年中国爆米花企业发展企业发展策略与建议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爆米花销售模式与渠道策略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爆米花品牌与市场推广策略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爆米花研发投入与技术创新能力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爆米花合作联盟与资源整合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中国爆米花行业风险与对策</w:t>
      </w:r>
      <w:r>
        <w:rPr>
          <w:rFonts w:hint="eastAsia"/>
        </w:rPr>
        <w:br/>
      </w:r>
      <w:r>
        <w:rPr>
          <w:rFonts w:hint="eastAsia"/>
        </w:rPr>
        <w:t>　　第一节 爆米花行业SWOT分析</w:t>
      </w:r>
      <w:r>
        <w:rPr>
          <w:rFonts w:hint="eastAsia"/>
        </w:rPr>
        <w:br/>
      </w:r>
      <w:r>
        <w:rPr>
          <w:rFonts w:hint="eastAsia"/>
        </w:rPr>
        <w:t>　　　　一、爆米花行业优势</w:t>
      </w:r>
      <w:r>
        <w:rPr>
          <w:rFonts w:hint="eastAsia"/>
        </w:rPr>
        <w:br/>
      </w:r>
      <w:r>
        <w:rPr>
          <w:rFonts w:hint="eastAsia"/>
        </w:rPr>
        <w:t>　　　　二、爆米花行业劣势</w:t>
      </w:r>
      <w:r>
        <w:rPr>
          <w:rFonts w:hint="eastAsia"/>
        </w:rPr>
        <w:br/>
      </w:r>
      <w:r>
        <w:rPr>
          <w:rFonts w:hint="eastAsia"/>
        </w:rPr>
        <w:t>　　　　三、爆米花市场机会</w:t>
      </w:r>
      <w:r>
        <w:rPr>
          <w:rFonts w:hint="eastAsia"/>
        </w:rPr>
        <w:br/>
      </w:r>
      <w:r>
        <w:rPr>
          <w:rFonts w:hint="eastAsia"/>
        </w:rPr>
        <w:t>　　　　四、爆米花市场威胁</w:t>
      </w:r>
      <w:r>
        <w:rPr>
          <w:rFonts w:hint="eastAsia"/>
        </w:rPr>
        <w:br/>
      </w:r>
      <w:r>
        <w:rPr>
          <w:rFonts w:hint="eastAsia"/>
        </w:rPr>
        <w:t>　　第二节 爆米花行业风险及对策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2024-2030年中国爆米花行业前景与发展趋势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2023-2024年爆米花行业发展环境分析</w:t>
      </w:r>
      <w:r>
        <w:rPr>
          <w:rFonts w:hint="eastAsia"/>
        </w:rPr>
        <w:br/>
      </w:r>
      <w:r>
        <w:rPr>
          <w:rFonts w:hint="eastAsia"/>
        </w:rPr>
        <w:t>　　　　一、爆米花行业主管部门与监管体制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二、爆米花行业主要法律法规及政策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三、爆米花行业标准与质量监管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2024-2030年爆米花行业发展趋势与方向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2024-2030年爆米花行业发展潜力与机遇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爆米花行业研究结论与建议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中^智^林－爆米花行业发展建议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爆米花行业历程</w:t>
      </w:r>
      <w:r>
        <w:rPr>
          <w:rFonts w:hint="eastAsia"/>
        </w:rPr>
        <w:br/>
      </w:r>
      <w:r>
        <w:rPr>
          <w:rFonts w:hint="eastAsia"/>
        </w:rPr>
        <w:t>　　图表 爆米花行业生命周期</w:t>
      </w:r>
      <w:r>
        <w:rPr>
          <w:rFonts w:hint="eastAsia"/>
        </w:rPr>
        <w:br/>
      </w:r>
      <w:r>
        <w:rPr>
          <w:rFonts w:hint="eastAsia"/>
        </w:rPr>
        <w:t>　　图表 爆米花行业产业链分析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2019-2023年中国爆米花行业市场规模及增长情况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2019-2023年爆米花行业市场容量分析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2019-2023年中国爆米花行业产能统计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2019-2023年中国爆米花行业产量及增长趋势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2019-2023年中国爆米花市场需求量及增速统计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2023年中国爆米花行业需求领域分布格局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2019-2023年中国爆米花行业销售收入分析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2019-2023年中国爆米花行业盈利情况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2019-2023年中国爆米花行业利润总额统计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2019-2023年中国爆米花进口数量分析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2019-2023年中国爆米花进口金额分析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2019-2023年中国爆米花出口数量分析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2019-2023年中国爆米花出口金额分析</w:t>
      </w:r>
      <w:r>
        <w:rPr>
          <w:rFonts w:hint="eastAsia"/>
        </w:rPr>
        <w:br/>
      </w:r>
      <w:r>
        <w:rPr>
          <w:rFonts w:hint="eastAsia"/>
        </w:rPr>
        <w:t>　　图表 2023年中国爆米花进口国家及地区分析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2023年中国爆米花出口国家及地区分析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2019-2023年中国爆米花行业企业数量情况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2019-2023年中国爆米花行业企业平均规模情况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**地区爆米花市场规模及增长情况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**地区爆米花市场规模及增长情况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**地区爆米花行业市场需求情况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2024-2030年中国爆米花行业产量预测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2024-2030年中国爆米花行业市场容量预测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2024-2030年中国爆米花行业市场规模预测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2024-2030年中国爆米花市场前景分析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2024-2030年中国爆米花行业发展趋势预测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1ed75e8dc47ee" w:history="1">
        <w:r>
          <w:rPr>
            <w:rStyle w:val="Hyperlink"/>
          </w:rPr>
          <w:t>中国爆米花行业现状调研与市场前景预测（2024-2030年）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1ed75e8dc47ee" w:history="1">
        <w:r>
          <w:rPr>
            <w:rStyle w:val="Hyperlink"/>
          </w:rPr>
          <w:t>https://www.20087.com/7/60/BaoMiHuaHangYeQianJingFenXi.html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d2f4658214b38" w:history="1">
      <w:r>
        <w:rPr>
          <w:rStyle w:val="Hyperlink"/>
        </w:rPr>
        <w:t>中国爆米花行业现状调研与市场前景预测（2024-2030年）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aoMiHuaHangYeQianJingFenXi.html" TargetMode="External" Id="R3291ed75e8dc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aoMiHuaHangYeQianJingFenXi.html" TargetMode="External" Id="R4bad2f465821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2024-09-12T09:06:55Z</dcterms:created>
  <dcterms:modified xsi:type="dcterms:W3CDTF">2024-09-12T10:06:55Z</dcterms:modified>
  <dc:subject>中国爆米花行业现状调研与市场前景预测（2024-2030年）</dc:subject>
  <dc:title>中国爆米花行业现状调研与市场前景预测（2024-2030年）</dc:title>
  <cp:keywords>中国爆米花行业现状调研与市场前景预测（2024-2030年）</cp:keywords>
  <dc:description>中国爆米花行业现状调研与市场前景预测（2024-2030年）</dc:description>
</cp:coreProperties>
</file>