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7efd07c614f08" w:history="1">
              <w:r>
                <w:rPr>
                  <w:rStyle w:val="Hyperlink"/>
                </w:rPr>
                <w:t>2025-2031年中国白糖行业发展全面调研与未来趋势预测报告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7efd07c614f08" w:history="1">
              <w:r>
                <w:rPr>
                  <w:rStyle w:val="Hyperlink"/>
                </w:rPr>
                <w:t>2025-2031年中国白糖行业发展全面调研与未来趋势预测报告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57efd07c614f08" w:history="1">
                <w:r>
                  <w:rPr>
                    <w:rStyle w:val="Hyperlink"/>
                  </w:rPr>
                  <w:t>https://www.20087.com/7/80/BaiTangHangYeQuShiFenXi.html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糖是一种常见的食品添加剂，在食品加工和个人消费中占有重要地位。近年来，随着消费者对健康饮食的关注增加和对糖分摄入量的控制，白糖行业呈现出以下几个特点：首先，随着对健康食品需求的增长，低糖或无糖替代品在市场上越来越受欢迎。其次，随着食品加工技术的进步，白糖在食品工业中的应用更加广泛，如在烘焙、糖果制作等领域。此外，随着国际贸易环境的变化，白糖的进出口贸易也受到一定影响。</w:t>
      </w:r>
      <w:r>
        <w:rPr>
          <w:rFonts w:hint="eastAsia"/>
        </w:rPr>
        <w:br/>
      </w:r>
      <w:r>
        <w:rPr>
          <w:rFonts w:hint="eastAsia"/>
        </w:rPr>
        <w:t>　　未来，白糖行业的发展将更加注重健康性和可持续性。一方面，随着消费者对健康饮食意识的提高，白糖将更多地被低糖或无糖替代品所替代，以满足市场需求。另一方面，随着可持续发展理念的推广，白糖生产将更加注重节能减排和资源循环利用，减少对环境的影响。此外，随着国际贸易环境的变化，白糖行业将更加注重国际市场开拓，以应对潜在的贸易壁垒和竞争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7efd07c614f08" w:history="1">
        <w:r>
          <w:rPr>
            <w:rStyle w:val="Hyperlink"/>
          </w:rPr>
          <w:t>2025-2031年中国白糖行业发展全面调研与未来趋势预测报告</w:t>
        </w:r>
      </w:hyperlink>
      <w:r>
        <w:rPr>
          <w:rFonts w:hint="eastAsia"/>
        </w:rPr>
        <w:t>》系统分析了白糖行业的市场规模、市场需求及价格波动，深入探讨了白糖产业链关键环节及各细分市场特点。报告基于权威数据，科学预测了白糖市场前景与发展趋势，同时评估了白糖重点企业的经营状况，包括品牌影响力、市场集中度及竞争格局。通过SWOT分析，报告揭示了白糖行业面临的风险与机遇，为白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中国白糖行业宏观环境分析</w:t>
      </w:r>
      <w:r>
        <w:rPr>
          <w:rFonts w:hint="eastAsia"/>
        </w:rPr>
        <w:br/>
      </w:r>
      <w:r>
        <w:rPr>
          <w:rFonts w:hint="eastAsia"/>
        </w:rPr>
        <w:t>　　第一节 白糖行业定义分析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白糖行业宏观环境分析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全球白糖行业现状及发展预测分析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全球白糖行业概述</w:t>
      </w:r>
      <w:r>
        <w:rPr>
          <w:rFonts w:hint="eastAsia"/>
        </w:rPr>
        <w:br/>
      </w:r>
      <w:r>
        <w:rPr>
          <w:rFonts w:hint="eastAsia"/>
        </w:rPr>
        <w:t>　　2019E部分国家糖出口量占产量比值</w:t>
      </w:r>
      <w:r>
        <w:rPr>
          <w:rFonts w:hint="eastAsia"/>
        </w:rPr>
        <w:br/>
      </w:r>
      <w:r>
        <w:rPr>
          <w:rFonts w:hint="eastAsia"/>
        </w:rPr>
        <w:t>　　19E巴西、泰国、印度糖出口量占比34%、20%、7%</w:t>
      </w:r>
      <w:r>
        <w:rPr>
          <w:rFonts w:hint="eastAsia"/>
        </w:rPr>
        <w:br/>
      </w:r>
      <w:r>
        <w:rPr>
          <w:rFonts w:hint="eastAsia"/>
        </w:rPr>
        <w:t>　　第二节 全球白糖行业市场格局分析</w:t>
      </w:r>
      <w:r>
        <w:rPr>
          <w:rFonts w:hint="eastAsia"/>
        </w:rPr>
        <w:br/>
      </w:r>
      <w:r>
        <w:rPr>
          <w:rFonts w:hint="eastAsia"/>
        </w:rPr>
        <w:t>　　第三节 全球白糖产业主要国家运行形势分析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2025-2031年全球白糖产业市场走势预测分析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2020-2025年中国白糖行业经济指标分析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2020-2025年白糖行业发展概述</w:t>
      </w:r>
      <w:r>
        <w:rPr>
          <w:rFonts w:hint="eastAsia"/>
        </w:rPr>
        <w:br/>
      </w:r>
      <w:r>
        <w:rPr>
          <w:rFonts w:hint="eastAsia"/>
        </w:rPr>
        <w:t>　　第二节 2020-2025年白糖所属行业经济运行状况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一、白糖所属行业企业数量分析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二、白糖所属行业资产规模分析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三、白糖所属行业销售收入分析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四、白糖所属行业利润总额分析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2020-2025年白糖所属行业成本费用分析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一、白糖所属行业销售成本分析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二、白糖行业销售费用分析</w:t>
      </w:r>
      <w:r>
        <w:rPr>
          <w:rFonts w:hint="eastAsia"/>
        </w:rPr>
        <w:br/>
      </w:r>
      <w:r>
        <w:rPr>
          <w:rFonts w:hint="eastAsia"/>
        </w:rPr>
        <w:t>　　　　三、白糖所属行业管理费用分析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四、白糖所属行业财务费用分析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2020-2025年白糖行业运营效益分析</w:t>
      </w:r>
      <w:r>
        <w:rPr>
          <w:rFonts w:hint="eastAsia"/>
        </w:rPr>
        <w:br/>
      </w:r>
      <w:r>
        <w:rPr>
          <w:rFonts w:hint="eastAsia"/>
        </w:rPr>
        <w:t>　　　　一、白糖所属行业盈利能力分析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二、白糖所属行业运营能力分析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三、白糖所属行业偿债能力分析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四、白糖行业成长能力分析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中国白糖行业市场竞争分析</w:t>
      </w:r>
      <w:r>
        <w:rPr>
          <w:rFonts w:hint="eastAsia"/>
        </w:rPr>
        <w:br/>
      </w:r>
      <w:r>
        <w:rPr>
          <w:rFonts w:hint="eastAsia"/>
        </w:rPr>
        <w:t>　　第一节 白糖行业上下游市场分析</w:t>
      </w:r>
      <w:r>
        <w:rPr>
          <w:rFonts w:hint="eastAsia"/>
        </w:rPr>
        <w:br/>
      </w:r>
      <w:r>
        <w:rPr>
          <w:rFonts w:hint="eastAsia"/>
        </w:rPr>
        <w:t>　　　　一、白糖行业产业链简介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白糖行业市场供需分析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一、市场需求总量</w:t>
      </w:r>
      <w:r>
        <w:rPr>
          <w:rFonts w:hint="eastAsia"/>
        </w:rPr>
        <w:br/>
      </w:r>
      <w:r>
        <w:rPr>
          <w:rFonts w:hint="eastAsia"/>
        </w:rPr>
        <w:t>　　　　二、各市场容量及变化</w:t>
      </w:r>
      <w:r>
        <w:rPr>
          <w:rFonts w:hint="eastAsia"/>
        </w:rPr>
        <w:br/>
      </w:r>
      <w:r>
        <w:rPr>
          <w:rFonts w:hint="eastAsia"/>
        </w:rPr>
        <w:t>　　　　三、白糖行业总体价格分析</w:t>
      </w:r>
      <w:r>
        <w:rPr>
          <w:rFonts w:hint="eastAsia"/>
        </w:rPr>
        <w:br/>
      </w:r>
      <w:r>
        <w:rPr>
          <w:rFonts w:hint="eastAsia"/>
        </w:rPr>
        <w:t>　　第三节 白糖行业竞争力分析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白糖行业市场集中度分析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中国白糖行业传统商业模式分析</w:t>
      </w:r>
      <w:r>
        <w:rPr>
          <w:rFonts w:hint="eastAsia"/>
        </w:rPr>
        <w:br/>
      </w:r>
      <w:r>
        <w:rPr>
          <w:rFonts w:hint="eastAsia"/>
        </w:rPr>
        <w:t>　　第一节 白糖行业经营模式</w:t>
      </w:r>
      <w:r>
        <w:rPr>
          <w:rFonts w:hint="eastAsia"/>
        </w:rPr>
        <w:br/>
      </w:r>
      <w:r>
        <w:rPr>
          <w:rFonts w:hint="eastAsia"/>
        </w:rPr>
        <w:t>　　第二节 白糖行业盈利模式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中国白糖行业商业模式构建与实施策略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白糖行业商业模式要素与特征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白糖行业企业商业模式构建步骤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白糖行业商业模式的实施策略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中国白糖行业商业模式创新转型分析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互联网背景下白糖行业商业模式选择</w:t>
      </w:r>
      <w:r>
        <w:rPr>
          <w:rFonts w:hint="eastAsia"/>
        </w:rPr>
        <w:br/>
      </w:r>
      <w:r>
        <w:rPr>
          <w:rFonts w:hint="eastAsia"/>
        </w:rPr>
        <w:t>　　　　一、白糖行业与互联网思维的结合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二、互联网背景下白糖行业商业模式选择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白糖行业企业经营情况与商业模式分析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太古炼白糖厂有限公司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南宁白糖业股份有限公司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广西洋浦南华白糖业集团股份有限公司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东莞市东白糖集团有限公司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贵白糖股份公司制白糖厂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东方先导白糖酒有限公司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2025-2031年中国白糖行业发展前景预测分析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2025-2031年白糖行业发展前景及趋势预测分析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2025-2031年白糖行业发展前景预测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一、2025-2031年白糖行业市场规模预测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二、2025-2031年白糖行业盈利前景预测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白糖行业投资分析与预测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2025-2031年中国白糖行业投融资战略规划分析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白糖行业关键成功要素分析</w:t>
      </w:r>
      <w:r>
        <w:rPr>
          <w:rFonts w:hint="eastAsia"/>
        </w:rPr>
        <w:br/>
      </w:r>
      <w:r>
        <w:rPr>
          <w:rFonts w:hint="eastAsia"/>
        </w:rPr>
        <w:t>　　第二节 白糖行业投资壁垒分析</w:t>
      </w:r>
      <w:r>
        <w:rPr>
          <w:rFonts w:hint="eastAsia"/>
        </w:rPr>
        <w:br/>
      </w:r>
      <w:r>
        <w:rPr>
          <w:rFonts w:hint="eastAsia"/>
        </w:rPr>
        <w:t>　　　　一、白糖行业进入壁垒</w:t>
      </w:r>
      <w:r>
        <w:rPr>
          <w:rFonts w:hint="eastAsia"/>
        </w:rPr>
        <w:br/>
      </w:r>
      <w:r>
        <w:rPr>
          <w:rFonts w:hint="eastAsia"/>
        </w:rPr>
        <w:t>　　　　二、白糖行业退出壁垒</w:t>
      </w:r>
      <w:r>
        <w:rPr>
          <w:rFonts w:hint="eastAsia"/>
        </w:rPr>
        <w:br/>
      </w:r>
      <w:r>
        <w:rPr>
          <w:rFonts w:hint="eastAsia"/>
        </w:rPr>
        <w:t>　　第三节 白糖行业投资风险与规避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中智林:　白糖行业融资渠道与策略</w:t>
      </w:r>
      <w:r>
        <w:rPr>
          <w:rFonts w:hint="eastAsia"/>
        </w:rPr>
        <w:br/>
      </w:r>
      <w:r>
        <w:rPr>
          <w:rFonts w:hint="eastAsia"/>
        </w:rPr>
        <w:t>　　　　一、白糖行业融资渠道分析</w:t>
      </w:r>
      <w:r>
        <w:rPr>
          <w:rFonts w:hint="eastAsia"/>
        </w:rPr>
        <w:br/>
      </w:r>
      <w:r>
        <w:rPr>
          <w:rFonts w:hint="eastAsia"/>
        </w:rPr>
        <w:t>　　　　二、白糖行业融资策略分析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2020-2025年白糖所属行业企业数量分析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2020-2025年白糖所属行业资产规模分析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2020-2025年白糖所属行业销售收入分析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2020-2025年白糖所属行业利润总额分析</w:t>
      </w:r>
      <w:r>
        <w:rPr>
          <w:rFonts w:hint="eastAsia"/>
        </w:rPr>
        <w:br/>
      </w:r>
      <w:r>
        <w:rPr>
          <w:rFonts w:hint="eastAsia"/>
        </w:rPr>
        <w:t>　　图表 白糖行业"波特五力"分析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2025-2031年白糖市场规模预测</w:t>
      </w:r>
      <w:r>
        <w:rPr>
          <w:rFonts w:hint="eastAsia"/>
        </w:rPr>
        <w:br/>
      </w:r>
      <w:r>
        <w:rPr>
          <w:rFonts w:hint="eastAsia"/>
        </w:rPr>
        <w:t>　　图表 2025-2031年白糖行业销售收入预测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2025-2031年白糖行业总资产预测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2025-2031年中国白糖供给预测</w:t>
      </w:r>
      <w:r>
        <w:rPr>
          <w:rFonts w:hint="eastAsia"/>
        </w:rPr>
        <w:br/>
      </w:r>
      <w:r>
        <w:rPr>
          <w:rFonts w:hint="eastAsia"/>
        </w:rPr>
        <w:t>　　图表 2025-2031年中国白糖需求量预测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2025-2031年中国白糖供需平衡预测</w:t>
      </w:r>
      <w:r>
        <w:rPr>
          <w:rFonts w:hint="eastAsia"/>
        </w:rPr>
        <w:br/>
      </w:r>
      <w:r>
        <w:rPr>
          <w:rFonts w:hint="eastAsia"/>
        </w:rPr>
        <w:t>　　图表 2025-2031年影响白糖行业运行的有利因素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2025-2031年影响白糖行业运行的稳定因素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2025-2031年影响白糖行业运行的不利因素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2025-2031年我国白糖行业发展面临的挑战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2025-2031年我国白糖行业发展面临机遇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2025-2031年白糖行业经营风险及控制策略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2025-2031年白糖行业同业竞争风险及控制策略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7efd07c614f08" w:history="1">
        <w:r>
          <w:rPr>
            <w:rStyle w:val="Hyperlink"/>
          </w:rPr>
          <w:t>2025-2031年中国白糖行业发展全面调研与未来趋势预测报告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57efd07c614f08" w:history="1">
        <w:r>
          <w:rPr>
            <w:rStyle w:val="Hyperlink"/>
          </w:rPr>
          <w:t>https://www.20087.com/7/80/BaiTangHangYeQuShiFenXi.html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热点：白糖京剧猫、白糖2023年四季度价格下跌、白砂糖上火还是下火的、白糖是什么原料做出来的、白糖有几种、白糖为什么是战略物资、白糖的营养价值、白糖期货、白糖的成分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3f66c57984fd0" w:history="1">
      <w:r>
        <w:rPr>
          <w:rStyle w:val="Hyperlink"/>
        </w:rPr>
        <w:t>2025-2031年中国白糖行业发展全面调研与未来趋势预测报告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BaiTangHangYeQuShiFenXi.html" TargetMode="External" Id="R4a57efd07c61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BaiTangHangYeQuShiFenXi.html" TargetMode="External" Id="Re483f66c5798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2025-04-22T06:58:00Z</dcterms:created>
  <dcterms:modified xsi:type="dcterms:W3CDTF">2025-04-22T07:58:00Z</dcterms:modified>
  <dc:subject>2025-2031年中国白糖行业发展全面调研与未来趋势预测报告</dc:subject>
  <dc:title>2025-2031年中国白糖行业发展全面调研与未来趋势预测报告</dc:title>
  <cp:keywords>2025-2031年中国白糖行业发展全面调研与未来趋势预测报告</cp:keywords>
  <dc:description>2025-2031年中国白糖行业发展全面调研与未来趋势预测报告</dc:description>
</cp:coreProperties>
</file>