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9abfcdcad4da4" w:history="1">
              <w:r>
                <w:rPr>
                  <w:rStyle w:val="Hyperlink"/>
                </w:rPr>
                <w:t>2025-2031年中国腌制食品市场现状与发展前景报告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9abfcdcad4da4" w:history="1">
              <w:r>
                <w:rPr>
                  <w:rStyle w:val="Hyperlink"/>
                </w:rPr>
                <w:t>2025-2031年中国腌制食品市场现状与发展前景报告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9abfcdcad4da4" w:history="1">
                <w:r>
                  <w:rPr>
                    <w:rStyle w:val="Hyperlink"/>
                  </w:rPr>
                  <w:t>https://www.20087.com/7/90/AZhiShiPinFaZhanXianZhuangQianJing.html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制食品是一种传统的食品保存方式，凭借其独特的风味和较长的保质期，依然在全球范围内享有广泛的消费市场。现代腌制技术注重减少盐分和添加剂的使用，采用真空包装、低温腌制等方法，以生产更健康的腌制食品。</w:t>
      </w:r>
      <w:r>
        <w:rPr>
          <w:rFonts w:hint="eastAsia"/>
        </w:rPr>
        <w:br/>
      </w:r>
      <w:r>
        <w:rPr>
          <w:rFonts w:hint="eastAsia"/>
        </w:rPr>
        <w:t>　　未来腌制食品行业将更加强调健康和天然。随着消费者对食品健康的重视，低盐、无添加、有机腌制食品将成为市场趋势。同时，结合现代食品科技，如利用生物发酵技术提高食品营养价值，或开发具有特定健康功效的新型腌制食品，将为行业带来新的增长点。此外，地域特色和文化传承也将是腌制食品差异化竞争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9abfcdcad4da4" w:history="1">
        <w:r>
          <w:rPr>
            <w:rStyle w:val="Hyperlink"/>
          </w:rPr>
          <w:t>2025-2031年中国腌制食品市场现状与发展前景报告</w:t>
        </w:r>
      </w:hyperlink>
      <w:r>
        <w:rPr>
          <w:rFonts w:hint="eastAsia"/>
        </w:rPr>
        <w:t>》系统梳理了腌制食品产业链的整体结构，详细解读了腌制食品市场规模、需求动态及价格波动的影响因素。报告基于腌制食品行业现状，结合技术发展与应用趋势，对腌制食品市场前景和未来发展方向进行了预测。同时，报告重点分析了行业重点企业的竞争策略、市场集中度及品牌表现，并对腌制食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腌制食品行业概述</w:t>
      </w:r>
      <w:r>
        <w:rPr>
          <w:rFonts w:hint="eastAsia"/>
        </w:rPr>
        <w:br/>
      </w:r>
      <w:r>
        <w:rPr>
          <w:rFonts w:hint="eastAsia"/>
        </w:rPr>
        <w:t>　　第一节 腌制食品定义与分类</w:t>
      </w:r>
      <w:r>
        <w:rPr>
          <w:rFonts w:hint="eastAsia"/>
        </w:rPr>
        <w:br/>
      </w:r>
      <w:r>
        <w:rPr>
          <w:rFonts w:hint="eastAsia"/>
        </w:rPr>
        <w:t>　　第二节 腌制食品应用领域</w:t>
      </w:r>
      <w:r>
        <w:rPr>
          <w:rFonts w:hint="eastAsia"/>
        </w:rPr>
        <w:br/>
      </w:r>
      <w:r>
        <w:rPr>
          <w:rFonts w:hint="eastAsia"/>
        </w:rPr>
        <w:t>　　第三节 腌制食品行业经济指标分析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一、腌制食品行业赢利性评估</w:t>
      </w:r>
      <w:r>
        <w:rPr>
          <w:rFonts w:hint="eastAsia"/>
        </w:rPr>
        <w:br/>
      </w:r>
      <w:r>
        <w:rPr>
          <w:rFonts w:hint="eastAsia"/>
        </w:rPr>
        <w:t>　　　　二、腌制食品行业成长速度分析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三、腌制食品附加值提升空间探讨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四、腌制食品行业进入壁垒分析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五、腌制食品行业风险性评估</w:t>
      </w:r>
      <w:r>
        <w:rPr>
          <w:rFonts w:hint="eastAsia"/>
        </w:rPr>
        <w:br/>
      </w:r>
      <w:r>
        <w:rPr>
          <w:rFonts w:hint="eastAsia"/>
        </w:rPr>
        <w:t>　　　　六、腌制食品行业周期性分析</w:t>
      </w:r>
      <w:r>
        <w:rPr>
          <w:rFonts w:hint="eastAsia"/>
        </w:rPr>
        <w:br/>
      </w:r>
      <w:r>
        <w:rPr>
          <w:rFonts w:hint="eastAsia"/>
        </w:rPr>
        <w:t>　　　　七、腌制食品行业竞争程度指标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八、腌制食品行业成熟度综合分析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腌制食品产业链及经营模式分析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三、腌制食品销售模式与渠道策略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全球腌制食品市场发展分析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2024-2025年全球腌制食品行业发展分析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一、全球腌制食品行业市场规模与趋势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二、全球腌制食品行业发展特点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三、全球腌制食品行业竞争格局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主要国家与地区腌制食品市场分析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2025-2031年全球腌制食品行业发展趋势与前景预测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一、腌制食品技术发展趋势</w:t>
      </w:r>
      <w:r>
        <w:rPr>
          <w:rFonts w:hint="eastAsia"/>
        </w:rPr>
        <w:br/>
      </w:r>
      <w:r>
        <w:rPr>
          <w:rFonts w:hint="eastAsia"/>
        </w:rPr>
        <w:t>　　　　二、腌制食品行业发展趋势</w:t>
      </w:r>
      <w:r>
        <w:rPr>
          <w:rFonts w:hint="eastAsia"/>
        </w:rPr>
        <w:br/>
      </w:r>
      <w:r>
        <w:rPr>
          <w:rFonts w:hint="eastAsia"/>
        </w:rPr>
        <w:t>　　　　三、腌制食品行业发展潜力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中国腌制食品行业市场分析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2024-2025年腌制食品产能与投资动态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一、国内腌制食品产能现状与利用效率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二、腌制食品产能扩张与投资动态分析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腌制食品行业产量情况分析与趋势预测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一、2019-2024年腌制食品行业产量与增长趋势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1、2019-2024年腌制食品产量及增长趋势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2、2019-2024年腌制食品细分产品产量及份额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二、腌制食品产量影响因素分析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三、2025-2031年腌制食品产量预测</w:t>
      </w:r>
      <w:r>
        <w:rPr>
          <w:rFonts w:hint="eastAsia"/>
        </w:rPr>
        <w:br/>
      </w:r>
      <w:r>
        <w:rPr>
          <w:rFonts w:hint="eastAsia"/>
        </w:rPr>
        <w:t>　　第三节 2025-2031年腌制食品市场需求与销售分析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一、2024-2025年腌制食品行业需求现状</w:t>
      </w:r>
      <w:r>
        <w:rPr>
          <w:rFonts w:hint="eastAsia"/>
        </w:rPr>
        <w:br/>
      </w:r>
      <w:r>
        <w:rPr>
          <w:rFonts w:hint="eastAsia"/>
        </w:rPr>
        <w:t>　　　　二、腌制食品客户群体与需求特点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三、2019-2024年腌制食品行业销售规模分析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四、2025-2031年腌制食品市场增长潜力与规模预测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中国腌制食品细分市场分析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一、2024-2025年腌制食品主要细分产品市场现状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2024-2025年腌制食品行业技术发展现状及趋势分析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腌制食品行业技术发展现状分析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国内外腌制食品行业技术差异与原因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腌制食品行业技术发展方向、趋势预测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提升腌制食品行业技术能力策略建议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腌制食品价格机制与竞争策略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一、2019-2024年腌制食品市场价格走势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腌制食品定价策略与方法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2025-2031年腌制食品价格竞争态势与趋势预测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中国腌制食品行业重点区域市场研究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2024-2025年重点区域腌制食品市场发展概况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二、2019-2024年腌制食品市场需求规模情况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三、2025-2031年腌制食品行业发展潜力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二、2019-2024年腌制食品市场需求规模情况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三、2025-2031年腌制食品行业发展潜力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二、2019-2024年腌制食品市场需求规模情况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三、2025-2031年腌制食品行业发展潜力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二、2019-2024年腌制食品市场需求规模情况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三、2025-2031年腌制食品行业发展潜力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二、2019-2024年腌制食品市场需求规模情况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三、2025-2031年腌制食品行业发展潜力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2019-2024年中国腌制食品行业进出口情况分析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腌制食品行业进口规模与来源分析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一、2019-2024年腌制食品进口规模分析</w:t>
      </w:r>
      <w:r>
        <w:rPr>
          <w:rFonts w:hint="eastAsia"/>
        </w:rPr>
        <w:br/>
      </w:r>
      <w:r>
        <w:rPr>
          <w:rFonts w:hint="eastAsia"/>
        </w:rPr>
        <w:t>　　　　二、腌制食品主要进口来源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腌制食品行业出口规模与目的地分析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一、2019-2024年腌制食品出口规模分析</w:t>
      </w:r>
      <w:r>
        <w:rPr>
          <w:rFonts w:hint="eastAsia"/>
        </w:rPr>
        <w:br/>
      </w:r>
      <w:r>
        <w:rPr>
          <w:rFonts w:hint="eastAsia"/>
        </w:rPr>
        <w:t>　　　　二、腌制食品主要出口目的地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2019-2024年中国腌制食品总体规模与财务指标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中国腌制食品行业总体规模分析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一、腌制食品企业数量与结构</w:t>
      </w:r>
      <w:r>
        <w:rPr>
          <w:rFonts w:hint="eastAsia"/>
        </w:rPr>
        <w:br/>
      </w:r>
      <w:r>
        <w:rPr>
          <w:rFonts w:hint="eastAsia"/>
        </w:rPr>
        <w:t>　　　　二、腌制食品从业人员规模</w:t>
      </w:r>
      <w:r>
        <w:rPr>
          <w:rFonts w:hint="eastAsia"/>
        </w:rPr>
        <w:br/>
      </w:r>
      <w:r>
        <w:rPr>
          <w:rFonts w:hint="eastAsia"/>
        </w:rPr>
        <w:t>　　　　三、腌制食品行业资产状况</w:t>
      </w:r>
      <w:r>
        <w:rPr>
          <w:rFonts w:hint="eastAsia"/>
        </w:rPr>
        <w:br/>
      </w:r>
      <w:r>
        <w:rPr>
          <w:rFonts w:hint="eastAsia"/>
        </w:rPr>
        <w:t>　　第二节 中国腌制食品行业财务指标总体分析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腌制食品行业重点企业经营状况分析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腌制食品重点企业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腌制食品领先企业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腌制食品标杆企业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腌制食品代表企业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腌制食品龙头企业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腌制食品重点企业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中国腌制食品行业竞争格局分析</w:t>
      </w:r>
      <w:r>
        <w:rPr>
          <w:rFonts w:hint="eastAsia"/>
        </w:rPr>
        <w:br/>
      </w:r>
      <w:r>
        <w:rPr>
          <w:rFonts w:hint="eastAsia"/>
        </w:rPr>
        <w:t>　　第一节 腌制食品行业竞争格局总览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2024-2025年腌制食品行业竞争力分析</w:t>
      </w:r>
      <w:r>
        <w:rPr>
          <w:rFonts w:hint="eastAsia"/>
        </w:rPr>
        <w:br/>
      </w:r>
      <w:r>
        <w:rPr>
          <w:rFonts w:hint="eastAsia"/>
        </w:rPr>
        <w:t>　　　　一、腌制食品供应商议价能力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四、腌制食品替代品威胁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2019-2024年腌制食品行业企业并购活动分析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2024-2025年腌制食品行业会展与招投标活动分析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一、腌制食品行业会展活动及其市场影响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2025年中国腌制食品企业发展策略分析</w:t>
      </w:r>
      <w:r>
        <w:rPr>
          <w:rFonts w:hint="eastAsia"/>
        </w:rPr>
        <w:br/>
      </w:r>
      <w:r>
        <w:rPr>
          <w:rFonts w:hint="eastAsia"/>
        </w:rPr>
        <w:t>　　第一节 腌制食品市场策略分析</w:t>
      </w:r>
      <w:r>
        <w:rPr>
          <w:rFonts w:hint="eastAsia"/>
        </w:rPr>
        <w:br/>
      </w:r>
      <w:r>
        <w:rPr>
          <w:rFonts w:hint="eastAsia"/>
        </w:rPr>
        <w:t>　　　　一、腌制食品市场定位与拓展策略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二、腌制食品市场细分与目标客户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腌制食品销售策略分析</w:t>
      </w:r>
      <w:r>
        <w:rPr>
          <w:rFonts w:hint="eastAsia"/>
        </w:rPr>
        <w:br/>
      </w:r>
      <w:r>
        <w:rPr>
          <w:rFonts w:hint="eastAsia"/>
        </w:rPr>
        <w:t>　　　　一、腌制食品销售渠道与网络建设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提高腌制食品企业竞争力建议</w:t>
      </w:r>
      <w:r>
        <w:rPr>
          <w:rFonts w:hint="eastAsia"/>
        </w:rPr>
        <w:br/>
      </w:r>
      <w:r>
        <w:rPr>
          <w:rFonts w:hint="eastAsia"/>
        </w:rPr>
        <w:t>　　　　一、腌制食品技术创新与管理优化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腌制食品品牌战略思考</w:t>
      </w:r>
      <w:r>
        <w:rPr>
          <w:rFonts w:hint="eastAsia"/>
        </w:rPr>
        <w:br/>
      </w:r>
      <w:r>
        <w:rPr>
          <w:rFonts w:hint="eastAsia"/>
        </w:rPr>
        <w:t>　　　　一、腌制食品品牌建设与维护</w:t>
      </w:r>
      <w:r>
        <w:rPr>
          <w:rFonts w:hint="eastAsia"/>
        </w:rPr>
        <w:br/>
      </w:r>
      <w:r>
        <w:rPr>
          <w:rFonts w:hint="eastAsia"/>
        </w:rPr>
        <w:t>　　　　二、腌制食品品牌影响力与市场竞争力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中国腌制食品行业风险与对策</w:t>
      </w:r>
      <w:r>
        <w:rPr>
          <w:rFonts w:hint="eastAsia"/>
        </w:rPr>
        <w:br/>
      </w:r>
      <w:r>
        <w:rPr>
          <w:rFonts w:hint="eastAsia"/>
        </w:rPr>
        <w:t>　　第一节 腌制食品行业SWOT分析</w:t>
      </w:r>
      <w:r>
        <w:rPr>
          <w:rFonts w:hint="eastAsia"/>
        </w:rPr>
        <w:br/>
      </w:r>
      <w:r>
        <w:rPr>
          <w:rFonts w:hint="eastAsia"/>
        </w:rPr>
        <w:t>　　　　一、腌制食品行业优势分析</w:t>
      </w:r>
      <w:r>
        <w:rPr>
          <w:rFonts w:hint="eastAsia"/>
        </w:rPr>
        <w:br/>
      </w:r>
      <w:r>
        <w:rPr>
          <w:rFonts w:hint="eastAsia"/>
        </w:rPr>
        <w:t>　　　　二、腌制食品行业劣势分析</w:t>
      </w:r>
      <w:r>
        <w:rPr>
          <w:rFonts w:hint="eastAsia"/>
        </w:rPr>
        <w:br/>
      </w:r>
      <w:r>
        <w:rPr>
          <w:rFonts w:hint="eastAsia"/>
        </w:rPr>
        <w:t>　　　　三、腌制食品市场机会探索</w:t>
      </w:r>
      <w:r>
        <w:rPr>
          <w:rFonts w:hint="eastAsia"/>
        </w:rPr>
        <w:br/>
      </w:r>
      <w:r>
        <w:rPr>
          <w:rFonts w:hint="eastAsia"/>
        </w:rPr>
        <w:t>　　　　四、腌制食品市场威胁评估</w:t>
      </w:r>
      <w:r>
        <w:rPr>
          <w:rFonts w:hint="eastAsia"/>
        </w:rPr>
        <w:br/>
      </w:r>
      <w:r>
        <w:rPr>
          <w:rFonts w:hint="eastAsia"/>
        </w:rPr>
        <w:t>　　第二节 腌制食品行业风险及对策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2025-2031年中国腌制食品行业前景与发展趋势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腌制食品行业发展环境分析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2025-2031年腌制食品行业发展趋势与方向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一、腌制食品行业发展方向预测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二、腌制食品发展趋势分析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2025-2031年腌制食品行业发展潜力与机遇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一、腌制食品市场发展潜力评估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二、腌制食品新兴市场与机遇探索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腌制食品行业研究结论与建议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[.中.智.林.]腌制食品行业发展建议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腌制食品行业历程</w:t>
      </w:r>
      <w:r>
        <w:rPr>
          <w:rFonts w:hint="eastAsia"/>
        </w:rPr>
        <w:br/>
      </w:r>
      <w:r>
        <w:rPr>
          <w:rFonts w:hint="eastAsia"/>
        </w:rPr>
        <w:t>　　图表 腌制食品行业生命周期</w:t>
      </w:r>
      <w:r>
        <w:rPr>
          <w:rFonts w:hint="eastAsia"/>
        </w:rPr>
        <w:br/>
      </w:r>
      <w:r>
        <w:rPr>
          <w:rFonts w:hint="eastAsia"/>
        </w:rPr>
        <w:t>　　图表 腌制食品行业产业链分析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2019-2024年腌制食品行业市场容量分析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2019-2024年中国腌制食品行业产量及增长趋势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2019-2024年中国腌制食品市场需求量及增速统计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2025年中国腌制食品行业需求领域分布格局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2019-2024年中国腌制食品行业盈利情况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2019-2024年中国腌制食品行业利润总额统计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2019-2024年中国腌制食品进口金额分析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2019-2024年中国腌制食品出口数量分析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2019-2024年中国腌制食品出口金额分析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2025年中国腌制食品进口国家及地区分析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2025年中国腌制食品出口国家及地区分析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2019-2024年中国腌制食品行业企业平均规模情况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腌制食品重点企业（一）基本信息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腌制食品重点企业（一）经营情况分析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腌制食品重点企业（一）主要经济指标情况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腌制食品重点企业（二）经营情况分析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腌制食品重点企业（二）主要经济指标情况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腌制食品重点企业（二）盈利能力情况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腌制食品重点企业（三）经营情况分析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腌制食品重点企业（三）主要经济指标情况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2025-2031年中国腌制食品行业产能预测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2025-2031年中国腌制食品行业产量预测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2025-2031年中国腌制食品市场需求量预测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2025-2031年中国腌制食品行业供需平衡预测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2025-2031年中国腌制食品行业市场容量预测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2025-2031年中国腌制食品行业市场规模预测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2025年中国腌制食品市场前景分析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2025年中国腌制食品发展趋势预测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9abfcdcad4da4" w:history="1">
        <w:r>
          <w:rPr>
            <w:rStyle w:val="Hyperlink"/>
          </w:rPr>
          <w:t>2025-2031年中国腌制食品市场现状与发展前景报告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9abfcdcad4da4" w:history="1">
        <w:r>
          <w:rPr>
            <w:rStyle w:val="Hyperlink"/>
          </w:rPr>
          <w:t>https://www.20087.com/7/90/AZhiShiPinFaZhanXianZhuangQianJing.html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热点：腌制品是什么、腌制食品的危害、中国腌制品、腌制食品吃多了对身体有什么危害、油炸食品、腌制食品是指哪些、腌咸菜、腌制食品致癌的原因、腌制食品大全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bc2ccb0a2415c" w:history="1">
      <w:r>
        <w:rPr>
          <w:rStyle w:val="Hyperlink"/>
        </w:rPr>
        <w:t>2025-2031年中国腌制食品市场现状与发展前景报告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AZhiShiPinFaZhanXianZhuangQianJing.html" TargetMode="External" Id="Rc129abfcdcad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AZhiShiPinFaZhanXianZhuangQianJing.html" TargetMode="External" Id="R8c9bc2ccb0a2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2024-09-06T07:53:00Z</dcterms:created>
  <dcterms:modified xsi:type="dcterms:W3CDTF">2024-09-06T08:53:00Z</dcterms:modified>
  <dc:subject>2025-2031年中国腌制食品市场现状与发展前景报告</dc:subject>
  <dc:title>2025-2031年中国腌制食品市场现状与发展前景报告</dc:title>
  <cp:keywords>2025-2031年中国腌制食品市场现状与发展前景报告</cp:keywords>
  <dc:description>2025-2031年中国腌制食品市场现状与发展前景报告</dc:description>
</cp:coreProperties>
</file>