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38588e9354fdb" w:history="1">
              <w:r>
                <w:rPr>
                  <w:rStyle w:val="Hyperlink"/>
                </w:rPr>
                <w:t>2025-2031年中国花生调和油行业调研及发展趋势预测报告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38588e9354fdb" w:history="1">
              <w:r>
                <w:rPr>
                  <w:rStyle w:val="Hyperlink"/>
                </w:rPr>
                <w:t>2025-2031年中国花生调和油行业调研及发展趋势预测报告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38588e9354fdb" w:history="1">
                <w:r>
                  <w:rPr>
                    <w:rStyle w:val="Hyperlink"/>
                  </w:rPr>
                  <w:t>https://www.20087.com/7/50/HuaShengDiaoHeYouHangYeQianJing.html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调和油是通过将花生油与其他植物油按一定比例混合而成，旨在平衡脂肪酸组成，提高烟点，从而增强烹饪性能和营养价值。近年来，随着消费者对健康饮食意识的提升，花生调和油因其独特的风味和健康的脂肪酸比例而受到欢迎。制造商通过技术创新，如冷榨和精炼技术，提高了油品的纯度和稳定性，减少了加工过程中的营养损失。</w:t>
      </w:r>
      <w:r>
        <w:rPr>
          <w:rFonts w:hint="eastAsia"/>
        </w:rPr>
        <w:br/>
      </w:r>
      <w:r>
        <w:rPr>
          <w:rFonts w:hint="eastAsia"/>
        </w:rPr>
        <w:t>　　未来，花生调和油的市场将更加注重产品创新和健康标签。随着植物基食品趋势的兴起，富含Omega-3脂肪酸的亚麻籽油、紫苏油等将被更多地纳入调和油配方中，以满足消费者对多元不饱和脂肪酸的需求。同时，无转基因、有机认证、冷压技术等健康属性将成为产品差异化和品牌价值的关键。此外，个性化和定制化油品的出现，将满足特定饮食偏好和健康目标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38588e9354fdb" w:history="1">
        <w:r>
          <w:rPr>
            <w:rStyle w:val="Hyperlink"/>
          </w:rPr>
          <w:t>2025-2031年中国花生调和油行业调研及发展趋势预测报告</w:t>
        </w:r>
      </w:hyperlink>
      <w:r>
        <w:rPr>
          <w:rFonts w:hint="eastAsia"/>
        </w:rPr>
        <w:t>》依托权威机构及行业协会数据，结合花生调和油行业的宏观环境与微观实践，从花生调和油市场规模、市场需求、技术现状及产业链结构等多维度进行了系统调研与分析。报告通过严谨的研究方法与翔实的数据支持，辅以直观图表，全面剖析了花生调和油行业发展趋势、重点企业表现及市场竞争格局，并通过SWOT分析揭示了行业机遇与潜在风险，为花生调和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花生调和油产业概述</w:t>
      </w:r>
      <w:r>
        <w:rPr>
          <w:rFonts w:hint="eastAsia"/>
        </w:rPr>
        <w:br/>
      </w:r>
      <w:r>
        <w:rPr>
          <w:rFonts w:hint="eastAsia"/>
        </w:rPr>
        <w:t>　　第一节 花生调和油产业定义</w:t>
      </w:r>
      <w:r>
        <w:rPr>
          <w:rFonts w:hint="eastAsia"/>
        </w:rPr>
        <w:br/>
      </w:r>
      <w:r>
        <w:rPr>
          <w:rFonts w:hint="eastAsia"/>
        </w:rPr>
        <w:t>　　第二节 花生调和油产业发展历程</w:t>
      </w:r>
      <w:r>
        <w:rPr>
          <w:rFonts w:hint="eastAsia"/>
        </w:rPr>
        <w:br/>
      </w:r>
      <w:r>
        <w:rPr>
          <w:rFonts w:hint="eastAsia"/>
        </w:rPr>
        <w:t>　　第三节 花生调和油分类情况</w:t>
      </w:r>
      <w:r>
        <w:rPr>
          <w:rFonts w:hint="eastAsia"/>
        </w:rPr>
        <w:br/>
      </w:r>
      <w:r>
        <w:rPr>
          <w:rFonts w:hint="eastAsia"/>
        </w:rPr>
        <w:t>　　第四节 花生调和油产业链分析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中国花生调和油行业发展环境分析</w:t>
      </w:r>
      <w:r>
        <w:rPr>
          <w:rFonts w:hint="eastAsia"/>
        </w:rPr>
        <w:br/>
      </w:r>
      <w:r>
        <w:rPr>
          <w:rFonts w:hint="eastAsia"/>
        </w:rPr>
        <w:t>　　第一节 花生调和油行业经济环境分析</w:t>
      </w:r>
      <w:r>
        <w:rPr>
          <w:rFonts w:hint="eastAsia"/>
        </w:rPr>
        <w:br/>
      </w:r>
      <w:r>
        <w:rPr>
          <w:rFonts w:hint="eastAsia"/>
        </w:rPr>
        <w:t>　　第二节 花生调和油行业政策环境分析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一、花生调和油行业政策影响分析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二、相关花生调和油行业标准分析</w:t>
      </w:r>
      <w:r>
        <w:rPr>
          <w:rFonts w:hint="eastAsia"/>
        </w:rPr>
        <w:br/>
      </w:r>
      <w:r>
        <w:rPr>
          <w:rFonts w:hint="eastAsia"/>
        </w:rPr>
        <w:t>　　第三节 花生调和油行业社会环境分析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2024-2025年花生调和油行业技术发展现状及趋势分析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花生调和油行业技术发展现状分析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国内外花生调和油行业技术差异与原因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花生调和油行业技术发展方向、趋势预测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提升花生调和油行业技术能力策略建议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2024-2025年中国花生调和油行业发展概况</w:t>
      </w:r>
      <w:r>
        <w:rPr>
          <w:rFonts w:hint="eastAsia"/>
        </w:rPr>
        <w:br/>
      </w:r>
      <w:r>
        <w:rPr>
          <w:rFonts w:hint="eastAsia"/>
        </w:rPr>
        <w:t>　　第一节 花生调和油行业发展态势分析</w:t>
      </w:r>
      <w:r>
        <w:rPr>
          <w:rFonts w:hint="eastAsia"/>
        </w:rPr>
        <w:br/>
      </w:r>
      <w:r>
        <w:rPr>
          <w:rFonts w:hint="eastAsia"/>
        </w:rPr>
        <w:t>　　第二节 花生调和油行业发展特点分析</w:t>
      </w:r>
      <w:r>
        <w:rPr>
          <w:rFonts w:hint="eastAsia"/>
        </w:rPr>
        <w:br/>
      </w:r>
      <w:r>
        <w:rPr>
          <w:rFonts w:hint="eastAsia"/>
        </w:rPr>
        <w:t>　　第三节 花生调和油行业市场供需分析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中国花生调和油行业供给与需求情况分析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2019-2024年中国花生调和油行业总体规模</w:t>
      </w:r>
      <w:r>
        <w:rPr>
          <w:rFonts w:hint="eastAsia"/>
        </w:rPr>
        <w:br/>
      </w:r>
      <w:r>
        <w:rPr>
          <w:rFonts w:hint="eastAsia"/>
        </w:rPr>
        <w:t>　　第二节 中国花生调和油行业盈利情况分析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中国花生调和油行业产量情况分析与预测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一、2019-2024年花生调和油行业产量统计分析</w:t>
      </w:r>
      <w:r>
        <w:rPr>
          <w:rFonts w:hint="eastAsia"/>
        </w:rPr>
        <w:br/>
      </w:r>
      <w:r>
        <w:rPr>
          <w:rFonts w:hint="eastAsia"/>
        </w:rPr>
        <w:t>　　　　二、花生调和油行业区域产量分析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三、2025-2031年中国花生调和油行业产量预测分析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中国花生调和油行业需求概况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一、2019-2024年中国花生调和油行业需求情况分析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二、2025年中国花生调和油行业市场需求特点分析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三、2025-2031年中国花生调和油市场需求预测分析</w:t>
      </w:r>
      <w:r>
        <w:rPr>
          <w:rFonts w:hint="eastAsia"/>
        </w:rPr>
        <w:br/>
      </w:r>
      <w:r>
        <w:rPr>
          <w:rFonts w:hint="eastAsia"/>
        </w:rPr>
        <w:t>　　第五节 花生调和油产业供需平衡状况分析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花生调和油细分市场深度分析</w:t>
      </w:r>
      <w:r>
        <w:rPr>
          <w:rFonts w:hint="eastAsia"/>
        </w:rPr>
        <w:br/>
      </w:r>
      <w:r>
        <w:rPr>
          <w:rFonts w:hint="eastAsia"/>
        </w:rPr>
        <w:t>　　第一节 花生调和油细分市场（一）发展研究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花生调和油细分市场（二）发展研究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花生调和油行业重点企业竞争力分析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二、企业花生调和油业务分析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二、企业花生调和油业务分析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二、企业花生调和油业务分析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二、企业花生调和油业务分析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二、企业花生调和油业务分析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二、企业花生调和油业务分析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中国花生调和油行业进出口情况分析预测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2019-2024年中国花生调和油行业进出口情况分析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一、2019-2024年中国花生调和油行业进口分析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二、2019-2024年中国花生调和油行业出口分析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2025-2031年中国花生调和油行业进出口情况预测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一、2025-2031年中国花生调和油行业进口预测分析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二、2025-2031年中国花生调和油行业出口预测分析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影响花生调和油行业进出口变化的主要原因分析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花生调和油行业市场竞争策略分析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花生调和油市场竞争策略分析</w:t>
      </w:r>
      <w:r>
        <w:rPr>
          <w:rFonts w:hint="eastAsia"/>
        </w:rPr>
        <w:br/>
      </w:r>
      <w:r>
        <w:rPr>
          <w:rFonts w:hint="eastAsia"/>
        </w:rPr>
        <w:t>　　　　一、花生调和油市场增长潜力分析</w:t>
      </w:r>
      <w:r>
        <w:rPr>
          <w:rFonts w:hint="eastAsia"/>
        </w:rPr>
        <w:br/>
      </w:r>
      <w:r>
        <w:rPr>
          <w:rFonts w:hint="eastAsia"/>
        </w:rPr>
        <w:t>　　　　二、花生调和油产品竞争策略分析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花生调和油企业竞争策略分析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一、2025-2031年我国花生调和油市场竞争趋势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二、2025-2031年花生调和油行业竞争格局展望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三、2025-2031年花生调和油行业竞争策略分析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花生调和油行业重点企业竞争力分析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二、企业花生调和油业务分析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二、企业花生调和油业务分析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二、企业花生调和油业务分析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二、企业花生调和油业务分析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二、企业花生调和油业务分析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二、企业花生调和油业务分析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花生调和油行业发展前景与市场趋势分析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我国花生调和油行业前景与机遇分析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一、我国花生调和油行业发展前景</w:t>
      </w:r>
      <w:r>
        <w:rPr>
          <w:rFonts w:hint="eastAsia"/>
        </w:rPr>
        <w:br/>
      </w:r>
      <w:r>
        <w:rPr>
          <w:rFonts w:hint="eastAsia"/>
        </w:rPr>
        <w:t>　　　　二、我国花生调和油发展机遇分析</w:t>
      </w:r>
      <w:r>
        <w:rPr>
          <w:rFonts w:hint="eastAsia"/>
        </w:rPr>
        <w:br/>
      </w:r>
      <w:r>
        <w:rPr>
          <w:rFonts w:hint="eastAsia"/>
        </w:rPr>
        <w:t>　　　　三、2025年花生调和油的发展机遇分析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四、经济危机对花生调和油行业的影响分析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2025-2031年中国花生调和油市场趋势分析</w:t>
      </w:r>
      <w:r>
        <w:rPr>
          <w:rFonts w:hint="eastAsia"/>
        </w:rPr>
        <w:br/>
      </w:r>
      <w:r>
        <w:rPr>
          <w:rFonts w:hint="eastAsia"/>
        </w:rPr>
        <w:t>　　　　一、花生调和油市场趋势总结</w:t>
      </w:r>
      <w:r>
        <w:rPr>
          <w:rFonts w:hint="eastAsia"/>
        </w:rPr>
        <w:br/>
      </w:r>
      <w:r>
        <w:rPr>
          <w:rFonts w:hint="eastAsia"/>
        </w:rPr>
        <w:t>　　　　二、花生调和油发展趋势分析</w:t>
      </w:r>
      <w:r>
        <w:rPr>
          <w:rFonts w:hint="eastAsia"/>
        </w:rPr>
        <w:br/>
      </w:r>
      <w:r>
        <w:rPr>
          <w:rFonts w:hint="eastAsia"/>
        </w:rPr>
        <w:t>　　　　三、花生调和油市场发展空间</w:t>
      </w:r>
      <w:r>
        <w:rPr>
          <w:rFonts w:hint="eastAsia"/>
        </w:rPr>
        <w:br/>
      </w:r>
      <w:r>
        <w:rPr>
          <w:rFonts w:hint="eastAsia"/>
        </w:rPr>
        <w:t>　　　　四、花生调和油产业政策趋向</w:t>
      </w:r>
      <w:r>
        <w:rPr>
          <w:rFonts w:hint="eastAsia"/>
        </w:rPr>
        <w:br/>
      </w:r>
      <w:r>
        <w:rPr>
          <w:rFonts w:hint="eastAsia"/>
        </w:rPr>
        <w:t>　　　　五、花生调和油技术革新趋势</w:t>
      </w:r>
      <w:r>
        <w:rPr>
          <w:rFonts w:hint="eastAsia"/>
        </w:rPr>
        <w:br/>
      </w:r>
      <w:r>
        <w:rPr>
          <w:rFonts w:hint="eastAsia"/>
        </w:rPr>
        <w:t>　　　　六、花生调和油价格走势分析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七、国际环境对花生调和油行业的影响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花生调和油行业投资效益及风险分析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花生调和油行业投资效益分析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一、2025年花生调和油行业投资状况分析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二、2025年花生调和油行业投资效益分析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三、2025年花生调和油行业投资趋势预测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四、2025年花生调和油行业投资方向</w:t>
      </w:r>
      <w:r>
        <w:rPr>
          <w:rFonts w:hint="eastAsia"/>
        </w:rPr>
        <w:br/>
      </w:r>
      <w:r>
        <w:rPr>
          <w:rFonts w:hint="eastAsia"/>
        </w:rPr>
        <w:t>　　　　五、2025年花生调和油行业投资建议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2025-2031年花生调和油行业投资风险及控制策略分析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一、花生调和油市场风险及控制策略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二、花生调和油行业政策风险及控制策略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三、花生调和油经营风险及控制策略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四、花生调和油同业竞争风险及控制策略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五、花生调和油行业其他风险及控制策略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花生调和油市场前景预测与投资策略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花生调和油行业市场前景分析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一、2025-2031年花生调和油市场规模预测</w:t>
      </w:r>
      <w:r>
        <w:rPr>
          <w:rFonts w:hint="eastAsia"/>
        </w:rPr>
        <w:br/>
      </w:r>
      <w:r>
        <w:rPr>
          <w:rFonts w:hint="eastAsia"/>
        </w:rPr>
        <w:t>　　　　二、花生调和油行业增长驱动因素</w:t>
      </w:r>
      <w:r>
        <w:rPr>
          <w:rFonts w:hint="eastAsia"/>
        </w:rPr>
        <w:br/>
      </w:r>
      <w:r>
        <w:rPr>
          <w:rFonts w:hint="eastAsia"/>
        </w:rPr>
        <w:t>　　　　三、花生调和油市场供需趋势展望</w:t>
      </w:r>
      <w:r>
        <w:rPr>
          <w:rFonts w:hint="eastAsia"/>
        </w:rPr>
        <w:br/>
      </w:r>
      <w:r>
        <w:rPr>
          <w:rFonts w:hint="eastAsia"/>
        </w:rPr>
        <w:t>　　第二节 花生调和油行业投资价值分析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一、2025-2031年花生调和油投资规模预测</w:t>
      </w:r>
      <w:r>
        <w:rPr>
          <w:rFonts w:hint="eastAsia"/>
        </w:rPr>
        <w:br/>
      </w:r>
      <w:r>
        <w:rPr>
          <w:rFonts w:hint="eastAsia"/>
        </w:rPr>
        <w:t>　　　　二、花生调和油行业盈利能力评估</w:t>
      </w:r>
      <w:r>
        <w:rPr>
          <w:rFonts w:hint="eastAsia"/>
        </w:rPr>
        <w:br/>
      </w:r>
      <w:r>
        <w:rPr>
          <w:rFonts w:hint="eastAsia"/>
        </w:rPr>
        <w:t>　　　　三、花生调和油行业投资回报分析</w:t>
      </w:r>
      <w:r>
        <w:rPr>
          <w:rFonts w:hint="eastAsia"/>
        </w:rPr>
        <w:br/>
      </w:r>
      <w:r>
        <w:rPr>
          <w:rFonts w:hint="eastAsia"/>
        </w:rPr>
        <w:t>　　第三节 花生调和油行业经营模式分析</w:t>
      </w:r>
      <w:r>
        <w:rPr>
          <w:rFonts w:hint="eastAsia"/>
        </w:rPr>
        <w:br/>
      </w:r>
      <w:r>
        <w:rPr>
          <w:rFonts w:hint="eastAsia"/>
        </w:rPr>
        <w:t>　　　　一、花生调和油生产与营销模式</w:t>
      </w:r>
      <w:r>
        <w:rPr>
          <w:rFonts w:hint="eastAsia"/>
        </w:rPr>
        <w:br/>
      </w:r>
      <w:r>
        <w:rPr>
          <w:rFonts w:hint="eastAsia"/>
        </w:rPr>
        <w:t>　　　　二、花生调和油行业内外销优势对比</w:t>
      </w:r>
      <w:r>
        <w:rPr>
          <w:rFonts w:hint="eastAsia"/>
        </w:rPr>
        <w:br/>
      </w:r>
      <w:r>
        <w:rPr>
          <w:rFonts w:hint="eastAsia"/>
        </w:rPr>
        <w:t>　　　　三、花生调和油企业运营策略建议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中^智^林^花生调和油项目投资建议</w:t>
      </w:r>
      <w:r>
        <w:rPr>
          <w:rFonts w:hint="eastAsia"/>
        </w:rPr>
        <w:br/>
      </w:r>
      <w:r>
        <w:rPr>
          <w:rFonts w:hint="eastAsia"/>
        </w:rPr>
        <w:t>　　　　一、花生调和油技术应用要点</w:t>
      </w:r>
      <w:r>
        <w:rPr>
          <w:rFonts w:hint="eastAsia"/>
        </w:rPr>
        <w:br/>
      </w:r>
      <w:r>
        <w:rPr>
          <w:rFonts w:hint="eastAsia"/>
        </w:rPr>
        <w:t>　　　　二、花生调和油项目投资风险控制</w:t>
      </w:r>
      <w:r>
        <w:rPr>
          <w:rFonts w:hint="eastAsia"/>
        </w:rPr>
        <w:br/>
      </w:r>
      <w:r>
        <w:rPr>
          <w:rFonts w:hint="eastAsia"/>
        </w:rPr>
        <w:t>　　　　三、花生调和油生产开发关键点</w:t>
      </w:r>
      <w:r>
        <w:rPr>
          <w:rFonts w:hint="eastAsia"/>
        </w:rPr>
        <w:br/>
      </w:r>
      <w:r>
        <w:rPr>
          <w:rFonts w:hint="eastAsia"/>
        </w:rPr>
        <w:t>　　　　四、花生调和油市场拓展策略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花生调和油行业历程</w:t>
      </w:r>
      <w:r>
        <w:rPr>
          <w:rFonts w:hint="eastAsia"/>
        </w:rPr>
        <w:br/>
      </w:r>
      <w:r>
        <w:rPr>
          <w:rFonts w:hint="eastAsia"/>
        </w:rPr>
        <w:t>　　图表 花生调和油行业生命周期</w:t>
      </w:r>
      <w:r>
        <w:rPr>
          <w:rFonts w:hint="eastAsia"/>
        </w:rPr>
        <w:br/>
      </w:r>
      <w:r>
        <w:rPr>
          <w:rFonts w:hint="eastAsia"/>
        </w:rPr>
        <w:t>　　图表 花生调和油行业产业链分析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2019-2024年中国花生调和油行业市场规模及增长情况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2019-2024年花生调和油行业市场容量分析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2019-2024年中国花生调和油行业产能统计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2019-2024年中国花生调和油行业产量及增长趋势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2019-2024年中国花生调和油市场需求量及增速统计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2024年中国花生调和油行业需求领域分布格局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2019-2024年中国花生调和油行业销售收入分析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2019-2024年中国花生调和油行业盈利情况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2019-2024年中国花生调和油行业利润总额统计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2019-2024年中国花生调和油进口数量分析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2019-2024年中国花生调和油进口金额分析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2019-2024年中国花生调和油出口数量分析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2019-2024年中国花生调和油出口金额分析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2024年中国花生调和油进口国家及地区分析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2024年中国花生调和油出口国家及地区分析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2019-2024年中国花生调和油行业企业数量情况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2019-2024年中国花生调和油行业企业平均规模情况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**地区花生调和油行业市场需求情况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花生调和油重点企业（一）基本信息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花生调和油重点企业（一）经营情况分析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花生调和油重点企业（一）主要经济指标情况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花生调和油重点企业（一）盈利能力情况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花生调和油重点企业（一）偿债能力情况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花生调和油重点企业（一）运营能力情况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花生调和油重点企业（一）成长能力情况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花生调和油重点企业（二）基本信息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花生调和油重点企业（二）经营情况分析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花生调和油重点企业（二）主要经济指标情况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花生调和油重点企业（二）盈利能力情况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花生调和油重点企业（二）偿债能力情况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花生调和油重点企业（二）运营能力情况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花生调和油重点企业（二）成长能力情况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花生调和油企业信息</w:t>
      </w:r>
      <w:r>
        <w:rPr>
          <w:rFonts w:hint="eastAsia"/>
        </w:rPr>
        <w:br/>
      </w:r>
      <w:r>
        <w:rPr>
          <w:rFonts w:hint="eastAsia"/>
        </w:rPr>
        <w:t>　　图表 花生调和油企业经营情况分析</w:t>
      </w:r>
      <w:r>
        <w:rPr>
          <w:rFonts w:hint="eastAsia"/>
        </w:rPr>
        <w:br/>
      </w:r>
      <w:r>
        <w:rPr>
          <w:rFonts w:hint="eastAsia"/>
        </w:rPr>
        <w:t>　　图表 花生调和油重点企业（三）主要经济指标情况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花生调和油重点企业（三）盈利能力情况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花生调和油重点企业（三）偿债能力情况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花生调和油重点企业（三）运营能力情况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花生调和油重点企业（三）成长能力情况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2025-2031年中国花生调和油行业产能预测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2025-2031年中国花生调和油行业产量预测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2025-2031年中国花生调和油市场需求量预测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2025-2031年中国花生调和油行业供需平衡预测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2025-2031年中国花生调和油行业市场容量预测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2025-2031年中国花生调和油行业市场规模预测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2025-2031年中国花生调和油市场前景分析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2025-2031年中国花生调和油发展趋势预测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38588e9354fdb" w:history="1">
        <w:r>
          <w:rPr>
            <w:rStyle w:val="Hyperlink"/>
          </w:rPr>
          <w:t>2025-2031年中国花生调和油行业调研及发展趋势预测报告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38588e9354fdb" w:history="1">
        <w:r>
          <w:rPr>
            <w:rStyle w:val="Hyperlink"/>
          </w:rPr>
          <w:t>https://www.20087.com/7/50/HuaShengDiaoHeYouHangYeQianJing.html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满园食用植物调和油、花生调和油为什么会凝固、花生调和油厂家联系电话、花生调和油的好处和害处、植物食用调和油好吗、花生调和油为什么天冷会凝固、花生油是调和油吗、花生调和油多少钱一桶、豆本豆花生调和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ba5bc97524944" w:history="1">
      <w:r>
        <w:rPr>
          <w:rStyle w:val="Hyperlink"/>
        </w:rPr>
        <w:t>2025-2031年中国花生调和油行业调研及发展趋势预测报告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uaShengDiaoHeYouHangYeQianJing.html" TargetMode="External" Id="R63838588e935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uaShengDiaoHeYouHangYeQianJing.html" TargetMode="External" Id="Rce4ba5bc9752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2025-01-26T01:05:00Z</dcterms:created>
  <dcterms:modified xsi:type="dcterms:W3CDTF">2025-01-26T02:05:00Z</dcterms:modified>
  <dc:subject>2025-2031年中国花生调和油行业调研及发展趋势预测报告</dc:subject>
  <dc:title>2025-2031年中国花生调和油行业调研及发展趋势预测报告</dc:title>
  <cp:keywords>2025-2031年中国花生调和油行业调研及发展趋势预测报告</cp:keywords>
  <dc:description>2025-2031年中国花生调和油行业调研及发展趋势预测报告</dc:description>
</cp:coreProperties>
</file>