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3200bb1d8439b" w:history="1">
              <w:r>
                <w:rPr>
                  <w:rStyle w:val="Hyperlink"/>
                </w:rPr>
                <w:t>2025-2031年中国蔬菜罐头市场调研及投资前景预测报告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3200bb1d8439b" w:history="1">
              <w:r>
                <w:rPr>
                  <w:rStyle w:val="Hyperlink"/>
                </w:rPr>
                <w:t>2025-2031年中国蔬菜罐头市场调研及投资前景预测报告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3200bb1d8439b" w:history="1">
                <w:r>
                  <w:rPr>
                    <w:rStyle w:val="Hyperlink"/>
                  </w:rPr>
                  <w:t>https://www.20087.com/7/20/ShuCaiGuanTouHangYeFenXiBaoGao.html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头是一种便捷的食品保存方式，为消费者提供了全年可用的新鲜蔬菜口感。近年来，随着健康饮食意识的提升，低盐、低糖和无添加剂的蔬菜罐头产品受到市场欢迎。同时，技术创新，如真空密封和高温瞬时杀菌技术，保证了蔬菜的营养成分和口感，延长了保质期。</w:t>
      </w:r>
      <w:r>
        <w:rPr>
          <w:rFonts w:hint="eastAsia"/>
        </w:rPr>
        <w:br/>
      </w:r>
      <w:r>
        <w:rPr>
          <w:rFonts w:hint="eastAsia"/>
        </w:rPr>
        <w:t>　　蔬菜罐头的未来将更加注重营养保留和口味创新。营养保留方面，将采用更温和的加工技术和包装材料，以减少维生素和矿物质的损失，保持蔬菜的天然风味和营养价值。口味创新则意味着开发更多种类的蔬菜组合和调味方式，满足消费者对多样化口味的需求。此外，随着消费者对透明度和可持续性的关注，蔬菜罐头生产商将更加注重原料的来源和生产过程的环保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3200bb1d8439b" w:history="1">
        <w:r>
          <w:rPr>
            <w:rStyle w:val="Hyperlink"/>
          </w:rPr>
          <w:t>2025-2031年中国蔬菜罐头市场调研及投资前景预测报告</w:t>
        </w:r>
      </w:hyperlink>
      <w:r>
        <w:rPr>
          <w:rFonts w:hint="eastAsia"/>
        </w:rPr>
        <w:t>》基于国家统计局、相关行业协会的详实数据，系统分析蔬菜罐头行业的市场规模、技术现状及竞争格局，梳理蔬菜罐头产业链结构和供需变化。报告结合宏观经济环境，研判蔬菜罐头行业发展趋势与前景，评估不同细分领域的发展潜力；通过分析蔬菜罐头重点企业的市场表现，揭示行业集中度变化与竞争态势，并客观识别蔬菜罐头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中国蔬菜罐头行业发展环境</w:t>
      </w:r>
      <w:r>
        <w:rPr>
          <w:rFonts w:hint="eastAsia"/>
        </w:rPr>
        <w:br/>
      </w:r>
      <w:r>
        <w:rPr>
          <w:rFonts w:hint="eastAsia"/>
        </w:rPr>
        <w:t>　　第一节 蔬菜罐头行业及属性分析</w:t>
      </w:r>
      <w:r>
        <w:rPr>
          <w:rFonts w:hint="eastAsia"/>
        </w:rPr>
        <w:br/>
      </w:r>
      <w:r>
        <w:rPr>
          <w:rFonts w:hint="eastAsia"/>
        </w:rPr>
        <w:t>　　　　一、蔬菜罐头行业定义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四、蔬菜罐头行业周期属性</w:t>
      </w:r>
      <w:r>
        <w:rPr>
          <w:rFonts w:hint="eastAsia"/>
        </w:rPr>
        <w:br/>
      </w:r>
      <w:r>
        <w:rPr>
          <w:rFonts w:hint="eastAsia"/>
        </w:rPr>
        <w:t>　　第二节 蔬菜罐头行业经济发展环境</w:t>
      </w:r>
      <w:r>
        <w:rPr>
          <w:rFonts w:hint="eastAsia"/>
        </w:rPr>
        <w:br/>
      </w:r>
      <w:r>
        <w:rPr>
          <w:rFonts w:hint="eastAsia"/>
        </w:rPr>
        <w:t>　　第三节 蔬菜罐头行业政策发展环境</w:t>
      </w:r>
      <w:r>
        <w:rPr>
          <w:rFonts w:hint="eastAsia"/>
        </w:rPr>
        <w:br/>
      </w:r>
      <w:r>
        <w:rPr>
          <w:rFonts w:hint="eastAsia"/>
        </w:rPr>
        <w:t>　　第四节 蔬菜罐头行业社会发展环境</w:t>
      </w:r>
      <w:r>
        <w:rPr>
          <w:rFonts w:hint="eastAsia"/>
        </w:rPr>
        <w:br/>
      </w:r>
      <w:r>
        <w:rPr>
          <w:rFonts w:hint="eastAsia"/>
        </w:rPr>
        <w:t>　　第五节 蔬菜罐头投融资发展环境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2024-2025年蔬菜罐头行业技术发展现状及趋势分析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2019-2024年中国蔬菜罐头行业总体规模</w:t>
      </w:r>
      <w:r>
        <w:rPr>
          <w:rFonts w:hint="eastAsia"/>
        </w:rPr>
        <w:br/>
      </w:r>
      <w:r>
        <w:rPr>
          <w:rFonts w:hint="eastAsia"/>
        </w:rPr>
        <w:t>　　第二节 中国蔬菜罐头行业盈利情况分析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中国蔬菜罐头行业产量情况分析与预测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一、2019-2024年蔬菜罐头行业产量统计分析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二、2024年蔬菜罐头行业产量特点分析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三、2025-2031年中国蔬菜罐头行业产量预测分析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中国蔬菜罐头行业需求概况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二、2024年中国蔬菜罐头行业市场需求特点分析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三、2025-2031年中国蔬菜罐头市场需求预测分析</w:t>
      </w:r>
      <w:r>
        <w:rPr>
          <w:rFonts w:hint="eastAsia"/>
        </w:rPr>
        <w:br/>
      </w:r>
      <w:r>
        <w:rPr>
          <w:rFonts w:hint="eastAsia"/>
        </w:rPr>
        <w:t>　　第五节 蔬菜罐头产业供需平衡状况分析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2019-2024年中国蔬菜罐头行业重点地区调研分析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2019-2024年中国蔬菜罐头行业进出口情况分析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二、2019-2024年中国蔬菜罐头行业出口分析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2025-2031年中国蔬菜罐头行业进出口情况预测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影响蔬菜罐头行业进出口变化的主要原因分析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蔬菜罐头行业发展前景与市场趋势分析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我国蔬菜罐头行业前景与机遇分析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一、我国蔬菜罐头行业发展前景</w:t>
      </w:r>
      <w:r>
        <w:rPr>
          <w:rFonts w:hint="eastAsia"/>
        </w:rPr>
        <w:br/>
      </w:r>
      <w:r>
        <w:rPr>
          <w:rFonts w:hint="eastAsia"/>
        </w:rPr>
        <w:t>　　　　二、我国蔬菜罐头发展机遇分析</w:t>
      </w:r>
      <w:r>
        <w:rPr>
          <w:rFonts w:hint="eastAsia"/>
        </w:rPr>
        <w:br/>
      </w:r>
      <w:r>
        <w:rPr>
          <w:rFonts w:hint="eastAsia"/>
        </w:rPr>
        <w:t>　　　　三、2025年蔬菜罐头的发展机遇分析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四、新冠疫情对蔬菜罐头行业的影响分析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2025-2031年中国蔬菜罐头市场趋势分析</w:t>
      </w:r>
      <w:r>
        <w:rPr>
          <w:rFonts w:hint="eastAsia"/>
        </w:rPr>
        <w:br/>
      </w:r>
      <w:r>
        <w:rPr>
          <w:rFonts w:hint="eastAsia"/>
        </w:rPr>
        <w:t>　　　　一、蔬菜罐头市场趋势总结</w:t>
      </w:r>
      <w:r>
        <w:rPr>
          <w:rFonts w:hint="eastAsia"/>
        </w:rPr>
        <w:br/>
      </w:r>
      <w:r>
        <w:rPr>
          <w:rFonts w:hint="eastAsia"/>
        </w:rPr>
        <w:t>　　　　二、蔬菜罐头发展趋势分析</w:t>
      </w:r>
      <w:r>
        <w:rPr>
          <w:rFonts w:hint="eastAsia"/>
        </w:rPr>
        <w:br/>
      </w:r>
      <w:r>
        <w:rPr>
          <w:rFonts w:hint="eastAsia"/>
        </w:rPr>
        <w:t>　　　　三、蔬菜罐头市场发展空间</w:t>
      </w:r>
      <w:r>
        <w:rPr>
          <w:rFonts w:hint="eastAsia"/>
        </w:rPr>
        <w:br/>
      </w:r>
      <w:r>
        <w:rPr>
          <w:rFonts w:hint="eastAsia"/>
        </w:rPr>
        <w:t>　　　　四、蔬菜罐头产业政策趋向</w:t>
      </w:r>
      <w:r>
        <w:rPr>
          <w:rFonts w:hint="eastAsia"/>
        </w:rPr>
        <w:br/>
      </w:r>
      <w:r>
        <w:rPr>
          <w:rFonts w:hint="eastAsia"/>
        </w:rPr>
        <w:t>　　　　五、蔬菜罐头技术革新趋势</w:t>
      </w:r>
      <w:r>
        <w:rPr>
          <w:rFonts w:hint="eastAsia"/>
        </w:rPr>
        <w:br/>
      </w:r>
      <w:r>
        <w:rPr>
          <w:rFonts w:hint="eastAsia"/>
        </w:rPr>
        <w:t>　　　　六、蔬菜罐头价格走势分析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七、国际环境对蔬菜罐头行业的影响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蔬菜罐头行业投资效益分析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一、2025年蔬菜罐头行业投资状况分析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二、2025年蔬菜罐头行业投资效益分析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三、2025年蔬菜罐头行业投资趋势预测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四、2025年蔬菜罐头行业投资方向</w:t>
      </w:r>
      <w:r>
        <w:rPr>
          <w:rFonts w:hint="eastAsia"/>
        </w:rPr>
        <w:br/>
      </w:r>
      <w:r>
        <w:rPr>
          <w:rFonts w:hint="eastAsia"/>
        </w:rPr>
        <w:t>　　　　五、2025年蔬菜罐头行业投资建议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2025-2031年蔬菜罐头行业投资风险及控制策略分析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蔬菜罐头市场预测及项目投资建议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中国蔬菜罐头行业生产、营销企业投资运作模式分析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蔬菜罐头行业外销与内销优势分析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2025-2031年中国蔬菜罐头行业市场规模及增长趋势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2025-2031年中国蔬菜罐头行业投资规模预测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2025-2031年蔬菜罐头行业市场盈利预测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中.智.林.－蔬菜罐头行业项目投资建议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一、蔬菜罐头技术应用注意事项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二、蔬菜罐头项目投资注意事项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三、蔬菜罐头生产开发注意事项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四、蔬菜罐头销售注意事项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蔬菜罐头行业类别</w:t>
      </w:r>
      <w:r>
        <w:rPr>
          <w:rFonts w:hint="eastAsia"/>
        </w:rPr>
        <w:br/>
      </w:r>
      <w:r>
        <w:rPr>
          <w:rFonts w:hint="eastAsia"/>
        </w:rPr>
        <w:t>　　图表 蔬菜罐头行业产业链调研</w:t>
      </w:r>
      <w:r>
        <w:rPr>
          <w:rFonts w:hint="eastAsia"/>
        </w:rPr>
        <w:br/>
      </w:r>
      <w:r>
        <w:rPr>
          <w:rFonts w:hint="eastAsia"/>
        </w:rPr>
        <w:t>　　图表 蔬菜罐头行业现状</w:t>
      </w:r>
      <w:r>
        <w:rPr>
          <w:rFonts w:hint="eastAsia"/>
        </w:rPr>
        <w:br/>
      </w:r>
      <w:r>
        <w:rPr>
          <w:rFonts w:hint="eastAsia"/>
        </w:rPr>
        <w:t>　　图表 蔬菜罐头行业标准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2019-2024年中国蔬菜罐头市场规模</w:t>
      </w:r>
      <w:r>
        <w:rPr>
          <w:rFonts w:hint="eastAsia"/>
        </w:rPr>
        <w:br/>
      </w:r>
      <w:r>
        <w:rPr>
          <w:rFonts w:hint="eastAsia"/>
        </w:rPr>
        <w:t>　　图表 2025年中国蔬菜罐头行业产能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2019-2024年中国蔬菜罐头产量</w:t>
      </w:r>
      <w:r>
        <w:rPr>
          <w:rFonts w:hint="eastAsia"/>
        </w:rPr>
        <w:br/>
      </w:r>
      <w:r>
        <w:rPr>
          <w:rFonts w:hint="eastAsia"/>
        </w:rPr>
        <w:t>　　图表 蔬菜罐头行业动态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2019-2024年中国蔬菜罐头市场需求量</w:t>
      </w:r>
      <w:r>
        <w:rPr>
          <w:rFonts w:hint="eastAsia"/>
        </w:rPr>
        <w:br/>
      </w:r>
      <w:r>
        <w:rPr>
          <w:rFonts w:hint="eastAsia"/>
        </w:rPr>
        <w:t>　　图表 2025年中国蔬菜罐头行业需求区域调研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2019-2024年中国蔬菜罐头行情</w:t>
      </w:r>
      <w:r>
        <w:rPr>
          <w:rFonts w:hint="eastAsia"/>
        </w:rPr>
        <w:br/>
      </w:r>
      <w:r>
        <w:rPr>
          <w:rFonts w:hint="eastAsia"/>
        </w:rPr>
        <w:t>　　图表 2019-2024年中国蔬菜罐头价格走势图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2019-2024年中国蔬菜罐头进口数据</w:t>
      </w:r>
      <w:r>
        <w:rPr>
          <w:rFonts w:hint="eastAsia"/>
        </w:rPr>
        <w:br/>
      </w:r>
      <w:r>
        <w:rPr>
          <w:rFonts w:hint="eastAsia"/>
        </w:rPr>
        <w:t>　　图表 2019-2024年中国蔬菜罐头出口数据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**地区蔬菜罐头市场规模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**地区蔬菜罐头市场调研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**地区蔬菜罐头市场规模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**地区蔬菜罐头市场调研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蔬菜罐头行业竞争对手分析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2025-2031年中国蔬菜罐头市场规模预测</w:t>
      </w:r>
      <w:r>
        <w:rPr>
          <w:rFonts w:hint="eastAsia"/>
        </w:rPr>
        <w:br/>
      </w:r>
      <w:r>
        <w:rPr>
          <w:rFonts w:hint="eastAsia"/>
        </w:rPr>
        <w:t>　　图表 蔬菜罐头行业准入条件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2025-2031年中国蔬菜罐头行业信息化</w:t>
      </w:r>
      <w:r>
        <w:rPr>
          <w:rFonts w:hint="eastAsia"/>
        </w:rPr>
        <w:br/>
      </w:r>
      <w:r>
        <w:rPr>
          <w:rFonts w:hint="eastAsia"/>
        </w:rPr>
        <w:t>　　图表 2025年中国蔬菜罐头市场前景分析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3200bb1d8439b" w:history="1">
        <w:r>
          <w:rPr>
            <w:rStyle w:val="Hyperlink"/>
          </w:rPr>
          <w:t>2025-2031年中国蔬菜罐头市场调研及投资前景预测报告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3200bb1d8439b" w:history="1">
        <w:r>
          <w:rPr>
            <w:rStyle w:val="Hyperlink"/>
          </w:rPr>
          <w:t>https://www.20087.com/7/20/ShuCaiGuanTouHangYeFenXiBaoGao.html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热点：适合做成罐头的蔬菜、蔬菜罐头厂应该接近市场、脱水蔬菜、蔬菜罐头厂应该接近消费市场、十五种水果罐头做法、蔬菜罐头增值税税率、罐头十大排行、70年代蔬菜罐头、肉罐头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429cf05124213" w:history="1">
      <w:r>
        <w:rPr>
          <w:rStyle w:val="Hyperlink"/>
        </w:rPr>
        <w:t>2025-2031年中国蔬菜罐头市场调研及投资前景预测报告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CaiGuanTouHangYeFenXiBaoGao.html" TargetMode="External" Id="Rbae3200bb1d8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CaiGuanTouHangYeFenXiBaoGao.html" TargetMode="External" Id="Rb97429cf0512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2025-01-27T01:08:00Z</dcterms:created>
  <dcterms:modified xsi:type="dcterms:W3CDTF">2025-01-27T02:08:00Z</dcterms:modified>
  <dc:subject>2025-2031年中国蔬菜罐头市场调研及投资前景预测报告</dc:subject>
  <dc:title>2025-2031年中国蔬菜罐头市场调研及投资前景预测报告</dc:title>
  <cp:keywords>2025-2031年中国蔬菜罐头市场调研及投资前景预测报告</cp:keywords>
  <dc:description>2025-2031年中国蔬菜罐头市场调研及投资前景预测报告</dc:description>
</cp:coreProperties>
</file>