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c317753a4358" w:history="1">
              <w:r>
                <w:rPr>
                  <w:rStyle w:val="Hyperlink"/>
                </w:rPr>
                <w:t>2025-2031年中国藤黄果市场现状调研分析与发展趋势报告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c317753a4358" w:history="1">
              <w:r>
                <w:rPr>
                  <w:rStyle w:val="Hyperlink"/>
                </w:rPr>
                <w:t>2025-2031年中国藤黄果市场现状调研分析与发展趋势报告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6c317753a4358" w:history="1">
                <w:r>
                  <w:rPr>
                    <w:rStyle w:val="Hyperlink"/>
                  </w:rPr>
                  <w:t>https://www.20087.com/7/70/TengHuangGuoFaZhanQuShi.html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黄果是一种热带水果，近年来因其在减肥产品中的应用而受到广泛关注。藤黄果提取物含有丰富的羟基柠檬酸（HCA），被认为有助于控制体重和改善新陈代谢。目前市场上，藤黄果减肥产品种类繁多，从减肥茶到减肥胶囊等均有涉及，并且随着消费者对健康和体重管理的关注度不断提高，藤黄果产品在市场上的受欢迎程度也在持续上升。</w:t>
      </w:r>
      <w:r>
        <w:rPr>
          <w:rFonts w:hint="eastAsia"/>
        </w:rPr>
        <w:br/>
      </w:r>
      <w:r>
        <w:rPr>
          <w:rFonts w:hint="eastAsia"/>
        </w:rPr>
        <w:t>　　未来，藤黄果的发展将主要体现在以下几个方面：一是产品创新，开发更多种类的藤黄果制品，满足不同消费者的需求；二是科学研究支持，加大对藤黄果及其提取物的科学研究投入，进一步证实其健康效益；三是质量监管，加强对藤黄果产品的质量控制和市场监管，保障消费者权益；四是个性化定制，提供定制化的藤黄果产品，以适应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c317753a4358" w:history="1">
        <w:r>
          <w:rPr>
            <w:rStyle w:val="Hyperlink"/>
          </w:rPr>
          <w:t>2025-2031年中国藤黄果市场现状调研分析与发展趋势报告</w:t>
        </w:r>
      </w:hyperlink>
      <w:r>
        <w:rPr>
          <w:rFonts w:hint="eastAsia"/>
        </w:rPr>
        <w:t>》全面分析了藤黄果行业的现状，深入探讨了藤黄果市场需求、市场规模及价格波动。藤黄果报告探讨了产业链关键环节，并对藤黄果各细分市场进行了研究。同时，基于权威数据和专业分析，科学预测了藤黄果市场前景与发展趋势。此外，还评估了藤黄果重点企业的经营状况，包括品牌影响力、市场集中度以及竞争格局，并审慎剖析了潜在风险与机遇。藤黄果报告以其专业性、科学性和权威性，成为藤黄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藤黄果行业界定</w:t>
      </w:r>
      <w:r>
        <w:rPr>
          <w:rFonts w:hint="eastAsia"/>
        </w:rPr>
        <w:br/>
      </w:r>
      <w:r>
        <w:rPr>
          <w:rFonts w:hint="eastAsia"/>
        </w:rPr>
        <w:t>　　第一节 藤黄果行业定义</w:t>
      </w:r>
      <w:r>
        <w:rPr>
          <w:rFonts w:hint="eastAsia"/>
        </w:rPr>
        <w:br/>
      </w:r>
      <w:r>
        <w:rPr>
          <w:rFonts w:hint="eastAsia"/>
        </w:rPr>
        <w:t>　　第二节 藤黄果行业特点分析</w:t>
      </w:r>
      <w:r>
        <w:rPr>
          <w:rFonts w:hint="eastAsia"/>
        </w:rPr>
        <w:br/>
      </w:r>
      <w:r>
        <w:rPr>
          <w:rFonts w:hint="eastAsia"/>
        </w:rPr>
        <w:t>　　第三节 藤黄果行业发展历程</w:t>
      </w:r>
      <w:r>
        <w:rPr>
          <w:rFonts w:hint="eastAsia"/>
        </w:rPr>
        <w:br/>
      </w:r>
      <w:r>
        <w:rPr>
          <w:rFonts w:hint="eastAsia"/>
        </w:rPr>
        <w:t>　　第四节 藤黄果产业链分析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2024-2025年国外藤黄果行业发展态势分析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国外藤黄果行业总体情况</w:t>
      </w:r>
      <w:r>
        <w:rPr>
          <w:rFonts w:hint="eastAsia"/>
        </w:rPr>
        <w:br/>
      </w:r>
      <w:r>
        <w:rPr>
          <w:rFonts w:hint="eastAsia"/>
        </w:rPr>
        <w:t>　　第二节 藤黄果行业重点国家、地区市场分析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国外藤黄果行业发展前景预测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2024-2025年中国藤黄果行业发展环境分析</w:t>
      </w:r>
      <w:r>
        <w:rPr>
          <w:rFonts w:hint="eastAsia"/>
        </w:rPr>
        <w:br/>
      </w:r>
      <w:r>
        <w:rPr>
          <w:rFonts w:hint="eastAsia"/>
        </w:rPr>
        <w:t>　　第一节 藤黄果行业经济环境分析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藤黄果行业政策环境分析</w:t>
      </w:r>
      <w:r>
        <w:rPr>
          <w:rFonts w:hint="eastAsia"/>
        </w:rPr>
        <w:br/>
      </w:r>
      <w:r>
        <w:rPr>
          <w:rFonts w:hint="eastAsia"/>
        </w:rPr>
        <w:t>　　　　一、藤黄果行业相关政策</w:t>
      </w:r>
      <w:r>
        <w:rPr>
          <w:rFonts w:hint="eastAsia"/>
        </w:rPr>
        <w:br/>
      </w:r>
      <w:r>
        <w:rPr>
          <w:rFonts w:hint="eastAsia"/>
        </w:rPr>
        <w:t>　　　　二、藤黄果行业相关标准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藤黄果行业技术发展现状及趋势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当前我国藤黄果技术发展现状</w:t>
      </w:r>
      <w:r>
        <w:rPr>
          <w:rFonts w:hint="eastAsia"/>
        </w:rPr>
        <w:br/>
      </w:r>
      <w:r>
        <w:rPr>
          <w:rFonts w:hint="eastAsia"/>
        </w:rPr>
        <w:t>　　第二节 中外藤黄果技术差距及产生差距的主要原因分析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提高我国藤黄果技术的对策</w:t>
      </w:r>
      <w:r>
        <w:rPr>
          <w:rFonts w:hint="eastAsia"/>
        </w:rPr>
        <w:br/>
      </w:r>
      <w:r>
        <w:rPr>
          <w:rFonts w:hint="eastAsia"/>
        </w:rPr>
        <w:t>　　第四节 我国藤黄果研发、设计发展趋势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中国藤黄果行业市场供需状况分析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中国藤黄果行业市场规模情况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中国藤黄果行业市场需求状况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一、2019-2024年藤黄果行业市场需求情况</w:t>
      </w:r>
      <w:r>
        <w:rPr>
          <w:rFonts w:hint="eastAsia"/>
        </w:rPr>
        <w:br/>
      </w:r>
      <w:r>
        <w:rPr>
          <w:rFonts w:hint="eastAsia"/>
        </w:rPr>
        <w:t>　　　　二、藤黄果行业市场需求特点分析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三、2025-2031年藤黄果行业市场需求预测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中国藤黄果行业市场供给状况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一、2019-2024年藤黄果行业市场供给情况</w:t>
      </w:r>
      <w:r>
        <w:rPr>
          <w:rFonts w:hint="eastAsia"/>
        </w:rPr>
        <w:br/>
      </w:r>
      <w:r>
        <w:rPr>
          <w:rFonts w:hint="eastAsia"/>
        </w:rPr>
        <w:t>　　　　二、藤黄果行业市场供给特点分析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三、2025-2031年藤黄果行业市场供给预测</w:t>
      </w:r>
      <w:r>
        <w:rPr>
          <w:rFonts w:hint="eastAsia"/>
        </w:rPr>
        <w:br/>
      </w:r>
      <w:r>
        <w:rPr>
          <w:rFonts w:hint="eastAsia"/>
        </w:rPr>
        <w:t>　　第四节 藤黄果行业市场供需平衡状况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中国藤黄果行业进出口情况分析</w:t>
      </w:r>
      <w:r>
        <w:rPr>
          <w:rFonts w:hint="eastAsia"/>
        </w:rPr>
        <w:br/>
      </w:r>
      <w:r>
        <w:rPr>
          <w:rFonts w:hint="eastAsia"/>
        </w:rPr>
        <w:t>　　第一节 藤黄果行业出口情况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一、2019-2024年藤黄果行业出口情况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三、2025-2031年藤黄果行业出口情况预测</w:t>
      </w:r>
      <w:r>
        <w:rPr>
          <w:rFonts w:hint="eastAsia"/>
        </w:rPr>
        <w:br/>
      </w:r>
      <w:r>
        <w:rPr>
          <w:rFonts w:hint="eastAsia"/>
        </w:rPr>
        <w:t>　　第二节 藤黄果行业进口情况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一、2019-2024年藤黄果行业进口情况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三、2025-2031年藤黄果行业进口情况预测</w:t>
      </w:r>
      <w:r>
        <w:rPr>
          <w:rFonts w:hint="eastAsia"/>
        </w:rPr>
        <w:br/>
      </w:r>
      <w:r>
        <w:rPr>
          <w:rFonts w:hint="eastAsia"/>
        </w:rPr>
        <w:t>　　第三节 藤黄果行业进出口面临的挑战及对策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中国藤黄果行业产品价格监测</w:t>
      </w:r>
      <w:r>
        <w:rPr>
          <w:rFonts w:hint="eastAsia"/>
        </w:rPr>
        <w:br/>
      </w:r>
      <w:r>
        <w:rPr>
          <w:rFonts w:hint="eastAsia"/>
        </w:rPr>
        <w:t>　　　　一、藤黄果市场价格特征</w:t>
      </w:r>
      <w:r>
        <w:rPr>
          <w:rFonts w:hint="eastAsia"/>
        </w:rPr>
        <w:br/>
      </w:r>
      <w:r>
        <w:rPr>
          <w:rFonts w:hint="eastAsia"/>
        </w:rPr>
        <w:t>　　　　二、当前藤黄果市场价格评述</w:t>
      </w:r>
      <w:r>
        <w:rPr>
          <w:rFonts w:hint="eastAsia"/>
        </w:rPr>
        <w:br/>
      </w:r>
      <w:r>
        <w:rPr>
          <w:rFonts w:hint="eastAsia"/>
        </w:rPr>
        <w:t>　　　　三、影响藤黄果市场价格因素分析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四、未来藤黄果市场价格走势预测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中国藤黄果行业重点区域市场分析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藤黄果行业区域市场分布情况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藤黄果行业细分市场调研分析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藤黄果细分产品（一）市场调研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藤黄果细分产品（二）市场调研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藤黄果行业上、下游市场分析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藤黄果行业上游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藤黄果行业下游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藤黄果行业重点企业发展调研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藤黄果重点企业（一）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藤黄果重点企业（二）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藤黄果重点企业（三）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藤黄果重点企业（四）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藤黄果重点企业（五）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藤黄果重点企业（六）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藤黄果行业风险及对策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2025-2031年藤黄果行业发展环境分析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2025-2031年藤黄果行业投资特性分析</w:t>
      </w:r>
      <w:r>
        <w:rPr>
          <w:rFonts w:hint="eastAsia"/>
        </w:rPr>
        <w:br/>
      </w:r>
      <w:r>
        <w:rPr>
          <w:rFonts w:hint="eastAsia"/>
        </w:rPr>
        <w:t>　　　　一、藤黄果行业进入壁垒</w:t>
      </w:r>
      <w:r>
        <w:rPr>
          <w:rFonts w:hint="eastAsia"/>
        </w:rPr>
        <w:br/>
      </w:r>
      <w:r>
        <w:rPr>
          <w:rFonts w:hint="eastAsia"/>
        </w:rPr>
        <w:t>　　　　二、藤黄果行业盈利模式</w:t>
      </w:r>
      <w:r>
        <w:rPr>
          <w:rFonts w:hint="eastAsia"/>
        </w:rPr>
        <w:br/>
      </w:r>
      <w:r>
        <w:rPr>
          <w:rFonts w:hint="eastAsia"/>
        </w:rPr>
        <w:t>　　　　三、藤黄果行业盈利因素</w:t>
      </w:r>
      <w:r>
        <w:rPr>
          <w:rFonts w:hint="eastAsia"/>
        </w:rPr>
        <w:br/>
      </w:r>
      <w:r>
        <w:rPr>
          <w:rFonts w:hint="eastAsia"/>
        </w:rPr>
        <w:t>　　第三节 藤黄果行业“波特五力模型”分析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2025-2031年藤黄果行业风险及对策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藤黄果企业竞争策略分析</w:t>
      </w:r>
      <w:r>
        <w:rPr>
          <w:rFonts w:hint="eastAsia"/>
        </w:rPr>
        <w:br/>
      </w:r>
      <w:r>
        <w:rPr>
          <w:rFonts w:hint="eastAsia"/>
        </w:rPr>
        <w:t>　　第一节 藤黄果市场竞争策略分析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一、2025-2031年中国藤黄果市场增长潜力分析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二、2025-2031年中国藤黄果主要潜力品种分析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三、现有藤黄果产品竞争策略分析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四、潜力藤黄果品种竞争策略选择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2025-2031年中国藤黄果企业竞争策略分析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一、2025-2031年我国藤黄果市场竞争趋势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二、2025-2031年藤黄果行业竞争格局展望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三、2025-2031年藤黄果行业竞争策略分析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四、2025-2031年藤黄果企业竞争策略分析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2025-2031年中国藤黄果行业发展趋势分析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一、2025-2031年藤黄果技术发展趋势分析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二、2025-2031年藤黄果产品发展趋势分析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三、2025-2031年藤黄果行业竞争格局展望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2025-2031年中国藤黄果市场趋势分析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一、2025-2031年藤黄果发展趋势预测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二、2025-2031年藤黄果市场前景分析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三、2025-2031年藤黄果产业政策趋向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2025-2031年藤黄果行业投资价值评估分析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藤黄果行业发展建议分析</w:t>
      </w:r>
      <w:r>
        <w:rPr>
          <w:rFonts w:hint="eastAsia"/>
        </w:rPr>
        <w:br/>
      </w:r>
      <w:r>
        <w:rPr>
          <w:rFonts w:hint="eastAsia"/>
        </w:rPr>
        <w:t>　　第一节 藤黄果行业研究结论及建议</w:t>
      </w:r>
      <w:r>
        <w:rPr>
          <w:rFonts w:hint="eastAsia"/>
        </w:rPr>
        <w:br/>
      </w:r>
      <w:r>
        <w:rPr>
          <w:rFonts w:hint="eastAsia"/>
        </w:rPr>
        <w:t>　　第二节 藤黄果细分行业研究结论及建议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中.智.林－藤黄果行业竞争策略总结及建议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藤黄果行业历程</w:t>
      </w:r>
      <w:r>
        <w:rPr>
          <w:rFonts w:hint="eastAsia"/>
        </w:rPr>
        <w:br/>
      </w:r>
      <w:r>
        <w:rPr>
          <w:rFonts w:hint="eastAsia"/>
        </w:rPr>
        <w:t>　　图表 藤黄果行业生命周期</w:t>
      </w:r>
      <w:r>
        <w:rPr>
          <w:rFonts w:hint="eastAsia"/>
        </w:rPr>
        <w:br/>
      </w:r>
      <w:r>
        <w:rPr>
          <w:rFonts w:hint="eastAsia"/>
        </w:rPr>
        <w:t>　　图表 藤黄果行业产业链分析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2019-2024年中国藤黄果行业市场规模及增长情况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2019-2024年藤黄果行业市场容量分析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2019-2024年中国藤黄果行业产能统计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2019-2024年中国藤黄果行业产量及增长趋势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2019-2024年中国藤黄果市场需求量及增速统计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2025年中国藤黄果行业需求领域分布格局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2019-2024年中国藤黄果行业销售收入分析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2019-2024年中国藤黄果行业盈利情况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2019-2024年中国藤黄果行业利润总额统计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2019-2024年中国藤黄果进口数量分析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2019-2024年中国藤黄果进口金额分析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2019-2024年中国藤黄果出口数量分析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2019-2024年中国藤黄果出口金额分析</w:t>
      </w:r>
      <w:r>
        <w:rPr>
          <w:rFonts w:hint="eastAsia"/>
        </w:rPr>
        <w:br/>
      </w:r>
      <w:r>
        <w:rPr>
          <w:rFonts w:hint="eastAsia"/>
        </w:rPr>
        <w:t>　　图表 2025年中国藤黄果进口国家及地区分析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2025年中国藤黄果出口国家及地区分析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2019-2024年中国藤黄果行业企业数量情况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2019-2024年中国藤黄果行业企业平均规模情况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**地区藤黄果市场规模及增长情况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**地区藤黄果行业市场需求情况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**地区藤黄果市场规模及增长情况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**地区藤黄果行业市场需求情况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**地区藤黄果市场规模及增长情况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**地区藤黄果行业市场需求情况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**地区藤黄果市场规模及增长情况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**地区藤黄果行业市场需求情况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藤黄果重点企业（一）基本信息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藤黄果重点企业（一）经营情况分析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藤黄果重点企业（一）主要经济指标情况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藤黄果重点企业（一）盈利能力情况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藤黄果重点企业（二）经营情况分析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藤黄果重点企业（二）主要经济指标情况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藤黄果重点企业（二）盈利能力情况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藤黄果重点企业（三）经营情况分析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藤黄果重点企业（三）主要经济指标情况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藤黄果重点企业（三）盈利能力情况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藤黄果重点企业（三）成长能力情况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2025-2031年中国藤黄果行业产能预测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2025-2031年中国藤黄果行业产量预测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2025-2031年中国藤黄果市场需求量预测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2025-2031年中国藤黄果行业供需平衡预测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2025-2031年中国藤黄果市场容量预测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2025-2031年中国藤黄果市场规模预测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2025-2031年中国藤黄果市场前景分析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2025-2031年中国藤黄果发展趋势预测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c317753a4358" w:history="1">
        <w:r>
          <w:rPr>
            <w:rStyle w:val="Hyperlink"/>
          </w:rPr>
          <w:t>2025-2031年中国藤黄果市场现状调研分析与发展趋势报告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6c317753a4358" w:history="1">
        <w:r>
          <w:rPr>
            <w:rStyle w:val="Hyperlink"/>
          </w:rPr>
          <w:t>https://www.20087.com/7/70/TengHuangGuoFaZhanQuShi.html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fac267ed47f7" w:history="1">
      <w:r>
        <w:rPr>
          <w:rStyle w:val="Hyperlink"/>
        </w:rPr>
        <w:t>2025-2031年中国藤黄果市场现状调研分析与发展趋势报告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engHuangGuoFaZhanQuShi.html" TargetMode="External" Id="Rce06c317753a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engHuangGuoFaZhanQuShi.html" TargetMode="External" Id="R8b69fac267ed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2024-11-28T05:42:00Z</dcterms:created>
  <dcterms:modified xsi:type="dcterms:W3CDTF">2024-11-28T06:42:00Z</dcterms:modified>
  <dc:subject>2025-2031年中国藤黄果市场现状调研分析与发展趋势报告</dc:subject>
  <dc:title>2025-2031年中国藤黄果市场现状调研分析与发展趋势报告</dc:title>
  <cp:keywords>2025-2031年中国藤黄果市场现状调研分析与发展趋势报告</cp:keywords>
  <dc:description>2025-2031年中国藤黄果市场现状调研分析与发展趋势报告</dc:description>
</cp:coreProperties>
</file>